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750010" w14:textId="50A5FC4B" w:rsidR="000F2347" w:rsidRPr="008D74C5" w:rsidRDefault="0031696F" w:rsidP="008F35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Weekly practice</w:t>
      </w:r>
    </w:p>
    <w:p w14:paraId="39F8E434" w14:textId="77777777" w:rsidR="00813E2E" w:rsidRPr="008D74C5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11" w14:textId="02C2599F" w:rsidR="00F6469C" w:rsidRPr="008D74C5" w:rsidRDefault="00BE37D8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ractice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location</w:t>
      </w:r>
      <w:r w:rsidR="00813E2E" w:rsidRPr="008D74C5">
        <w:rPr>
          <w:rFonts w:ascii="Times New Roman" w:hAnsi="Times New Roman" w:cs="Times New Roman"/>
          <w:sz w:val="24"/>
          <w:szCs w:val="24"/>
          <w:lang w:val="en-GB"/>
        </w:rPr>
        <w:t>: Élelmiszeripari Innovációs Központ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(Food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Industry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Innovation Center)</w:t>
      </w:r>
    </w:p>
    <w:p w14:paraId="3AD120AC" w14:textId="6388C51B" w:rsidR="00813E2E" w:rsidRPr="008D74C5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0FE9140" wp14:editId="5865F42D">
            <wp:extent cx="5759450" cy="2296160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0012" w14:textId="76FEFEEE" w:rsidR="00F6469C" w:rsidRPr="008D74C5" w:rsidRDefault="00BE37D8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Conditions for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participat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ion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in practice:</w:t>
      </w:r>
    </w:p>
    <w:p w14:paraId="3FF3CEE5" w14:textId="263F058D" w:rsidR="00716804" w:rsidRPr="008D74C5" w:rsidRDefault="00BE37D8" w:rsidP="00716804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In Neptune, w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e announce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special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course for each week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(starting f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rom the first week of the semester), with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maximum</w:t>
      </w:r>
      <w:r w:rsidR="005C4D21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number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>5-8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students per group</w:t>
      </w:r>
      <w:r w:rsidR="00B803A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no expansion</w:t>
      </w:r>
      <w:r w:rsidR="00B803A4" w:rsidRPr="008D74C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71680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Everyone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should register for the course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in which they can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participate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the week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1680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Attendance in practice is compulsory, therefore, the student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cannot attend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any other lectures /practices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during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that week.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Everyone calculates this for allowed absenteeism 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and in case of tests or other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issue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s, please, discuss it with 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5C4D21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instructors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1680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>Certificate about the participation of the weekly practice can be obtained.</w:t>
      </w:r>
      <w:r w:rsidR="004D5EBD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There is no possibility of variation 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etween the courses after closing the registration period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1680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If something serious comes up, change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>our week with one of your classmates’ week</w:t>
      </w:r>
      <w:r w:rsidR="0071680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This should be reported to </w:t>
      </w:r>
      <w:hyperlink r:id="rId9" w:history="1">
        <w:r w:rsidR="00716804" w:rsidRPr="008D74C5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lang w:val="en-GB"/>
          </w:rPr>
          <w:t>harmati.andrea@agr.unideb.hu</w:t>
        </w:r>
      </w:hyperlink>
      <w:r w:rsidR="00716804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B803A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>The signature is granted if atte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ndance is positive and the requested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report (see later) is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submitted</w:t>
      </w:r>
      <w:r w:rsidR="00B803A4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13" w14:textId="50A62D94" w:rsidR="004D534F" w:rsidRPr="008D74C5" w:rsidRDefault="00B551EA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Valid Medical book</w:t>
      </w:r>
      <w:r w:rsidR="003558AE">
        <w:rPr>
          <w:rFonts w:ascii="Times New Roman" w:hAnsi="Times New Roman" w:cs="Times New Roman"/>
          <w:sz w:val="24"/>
          <w:szCs w:val="24"/>
          <w:lang w:val="en-GB"/>
        </w:rPr>
        <w:t>. The medical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book </w:t>
      </w:r>
      <w:r w:rsidR="003558AE">
        <w:rPr>
          <w:rFonts w:ascii="Times New Roman" w:hAnsi="Times New Roman" w:cs="Times New Roman"/>
          <w:sz w:val="24"/>
          <w:szCs w:val="24"/>
          <w:lang w:val="en-GB"/>
        </w:rPr>
        <w:t>can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be obtained</w:t>
      </w:r>
      <w:r w:rsidR="00D22FD3">
        <w:rPr>
          <w:rFonts w:ascii="Times New Roman" w:hAnsi="Times New Roman" w:cs="Times New Roman"/>
          <w:sz w:val="24"/>
          <w:szCs w:val="24"/>
          <w:lang w:val="en-GB"/>
        </w:rPr>
        <w:t xml:space="preserve"> from a</w:t>
      </w:r>
      <w:r w:rsidR="003558AE">
        <w:rPr>
          <w:rFonts w:ascii="Times New Roman" w:hAnsi="Times New Roman" w:cs="Times New Roman"/>
          <w:sz w:val="24"/>
          <w:szCs w:val="24"/>
          <w:lang w:val="en-GB"/>
        </w:rPr>
        <w:t>ny</w:t>
      </w:r>
      <w:r w:rsidR="00D22FD3">
        <w:rPr>
          <w:rFonts w:ascii="Times New Roman" w:hAnsi="Times New Roman" w:cs="Times New Roman"/>
          <w:sz w:val="24"/>
          <w:szCs w:val="24"/>
          <w:lang w:val="en-GB"/>
        </w:rPr>
        <w:t xml:space="preserve"> stationery shop – eg: Egyetem sgt 50</w:t>
      </w:r>
      <w:r w:rsidR="003558AE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D22FD3">
        <w:rPr>
          <w:rFonts w:ascii="Times New Roman" w:hAnsi="Times New Roman" w:cs="Times New Roman"/>
          <w:sz w:val="24"/>
          <w:szCs w:val="24"/>
          <w:lang w:val="en-GB"/>
        </w:rPr>
        <w:t xml:space="preserve"> Papír House</w:t>
      </w:r>
      <w:r w:rsidR="003558AE">
        <w:rPr>
          <w:rFonts w:ascii="Times New Roman" w:hAnsi="Times New Roman" w:cs="Times New Roman"/>
          <w:sz w:val="24"/>
          <w:szCs w:val="24"/>
          <w:lang w:val="en-GB"/>
        </w:rPr>
        <w:t>. You have to go to the Lung Filter Station (Debrecen, Jerikó street 21-23. – and ask for an appointment from them. The result will be sent to you later, so you should have it done well in advance, about a month before the weekly practice. The lung screening is valid for 1 year.</w:t>
      </w:r>
      <w:bookmarkStart w:id="0" w:name="_GoBack"/>
      <w:bookmarkEnd w:id="0"/>
      <w:r w:rsidR="003558AE">
        <w:rPr>
          <w:rFonts w:ascii="Times New Roman" w:hAnsi="Times New Roman" w:cs="Times New Roman"/>
          <w:sz w:val="24"/>
          <w:szCs w:val="24"/>
          <w:lang w:val="en-GB"/>
        </w:rPr>
        <w:t xml:space="preserve"> Together with the lung filter result, you should see the doctor, who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will validate the book -</w:t>
      </w:r>
      <w:r w:rsidR="00F6469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558AE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he is available every Tuesday between 9-10 a.m. on the grou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n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floor of</w:t>
      </w:r>
      <w:r w:rsidR="00F6469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5467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Veres Péter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Dormitory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– 138. Böszörményi street</w:t>
      </w:r>
      <w:r w:rsidR="003558AE">
        <w:rPr>
          <w:rFonts w:ascii="Times New Roman" w:hAnsi="Times New Roman" w:cs="Times New Roman"/>
          <w:sz w:val="24"/>
          <w:szCs w:val="24"/>
          <w:lang w:val="en-GB"/>
        </w:rPr>
        <w:t>. Her name is Dr. Terézia Hatvani</w:t>
      </w:r>
      <w:r w:rsidR="00F6469C" w:rsidRPr="008D74C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254675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14" w14:textId="217ECE39" w:rsidR="00F6469C" w:rsidRPr="008D74C5" w:rsidRDefault="00B551EA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It is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forbidden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to enter the plant in street </w:t>
      </w:r>
      <w:r w:rsidR="00B23C0D" w:rsidRPr="008D74C5">
        <w:rPr>
          <w:rFonts w:ascii="Times New Roman" w:hAnsi="Times New Roman" w:cs="Times New Roman"/>
          <w:sz w:val="24"/>
          <w:szCs w:val="24"/>
          <w:lang w:val="en-GB"/>
        </w:rPr>
        <w:t>clothes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. We provide work</w:t>
      </w:r>
      <w:r w:rsidR="00B23C0D" w:rsidRPr="008D74C5">
        <w:rPr>
          <w:rFonts w:ascii="Times New Roman" w:hAnsi="Times New Roman" w:cs="Times New Roman"/>
          <w:sz w:val="24"/>
          <w:szCs w:val="24"/>
          <w:lang w:val="en-GB"/>
        </w:rPr>
        <w:t>wear</w:t>
      </w:r>
      <w:r w:rsidR="008A6BA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for everyone, which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is obligatory to wea</w:t>
      </w:r>
      <w:r w:rsidR="008A6BA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r. If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you have a </w:t>
      </w:r>
      <w:r w:rsidR="008A6BA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personal problem (e.g.: allergy), please,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lastRenderedPageBreak/>
        <w:t>indicate</w:t>
      </w:r>
      <w:r w:rsidR="008A6BA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it before the weekly practice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3558AE">
        <w:rPr>
          <w:rFonts w:ascii="Times New Roman" w:hAnsi="Times New Roman" w:cs="Times New Roman"/>
          <w:sz w:val="24"/>
          <w:szCs w:val="24"/>
          <w:lang w:val="en-GB"/>
        </w:rPr>
        <w:t>Takács-Gál Marianna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95362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0" w:history="1">
        <w:r w:rsidR="003558AE" w:rsidRPr="00153370">
          <w:rPr>
            <w:rStyle w:val="Hiperhivatkozs"/>
          </w:rPr>
          <w:t>tgal.marianna</w:t>
        </w:r>
        <w:r w:rsidR="003558AE" w:rsidRPr="00153370">
          <w:rPr>
            <w:rStyle w:val="Hiperhivatkozs"/>
            <w:rFonts w:ascii="Times New Roman" w:hAnsi="Times New Roman" w:cs="Times New Roman"/>
            <w:sz w:val="24"/>
            <w:szCs w:val="24"/>
            <w:lang w:val="en-GB"/>
          </w:rPr>
          <w:t>@agr.unideb.hu</w:t>
        </w:r>
      </w:hyperlink>
      <w:r w:rsidR="0095362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, +36 </w:t>
      </w:r>
      <w:r w:rsidR="003558AE">
        <w:rPr>
          <w:rFonts w:ascii="Times New Roman" w:hAnsi="Times New Roman" w:cs="Times New Roman"/>
          <w:sz w:val="24"/>
          <w:szCs w:val="24"/>
          <w:lang w:val="en-GB"/>
        </w:rPr>
        <w:t>20 247 2684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) and we will discuss it.</w:t>
      </w:r>
    </w:p>
    <w:p w14:paraId="61750015" w14:textId="6A305702" w:rsidR="004D534F" w:rsidRPr="008D74C5" w:rsidRDefault="008A6BA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It is forbidden to leave the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area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of the plant in work clothes!</w:t>
      </w:r>
    </w:p>
    <w:p w14:paraId="61750016" w14:textId="1E5CBEF7" w:rsidR="004D534F" w:rsidRPr="008D74C5" w:rsidRDefault="008A6BA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During the weekly practice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students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may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leave the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site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only with the permission of the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supervisor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17" w14:textId="40189E4B" w:rsidR="004D534F" w:rsidRPr="008D74C5" w:rsidRDefault="008A6BA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Students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may not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bring in jewellery, money, mobile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phones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, or any foreign material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to the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area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of the plant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units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Leave them </w:t>
      </w:r>
      <w:r w:rsidR="00785D67" w:rsidRPr="008D74C5">
        <w:rPr>
          <w:rFonts w:ascii="Times New Roman" w:hAnsi="Times New Roman" w:cs="Times New Roman"/>
          <w:sz w:val="24"/>
          <w:szCs w:val="24"/>
          <w:lang w:val="en-GB"/>
        </w:rPr>
        <w:t>in the locker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785D67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1B09FDE" w14:textId="3309EA78" w:rsidR="00FE66E1" w:rsidRPr="008D74C5" w:rsidRDefault="00785D67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During the practice we kindly ask you not to wear heavy make-up, artificial lashes and artificial nails.</w:t>
      </w:r>
    </w:p>
    <w:p w14:paraId="61750018" w14:textId="7DBEFD61" w:rsidR="004D534F" w:rsidRPr="008D74C5" w:rsidRDefault="00785D67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Students can stay only in the unit, where the practice is 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>taking place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Moving across the plant units is not permitted. </w:t>
      </w:r>
    </w:p>
    <w:p w14:paraId="61750019" w14:textId="3D897069" w:rsidR="0061569F" w:rsidRPr="008D74C5" w:rsidRDefault="00785D67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Before the weekly practice (Monday 8</w:t>
      </w:r>
      <w:r w:rsidR="00D94990" w:rsidRPr="008D74C5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10 a.m.) students 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are trained in accident prevention, </w:t>
      </w:r>
      <w:r w:rsidR="00650F35" w:rsidRPr="008D74C5">
        <w:rPr>
          <w:rFonts w:ascii="Times New Roman" w:hAnsi="Times New Roman" w:cs="Times New Roman"/>
          <w:sz w:val="24"/>
          <w:szCs w:val="24"/>
          <w:lang w:val="en-GB"/>
        </w:rPr>
        <w:t>hygiene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and occupational safety </w:t>
      </w:r>
      <w:r w:rsidR="00D45A3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>are required to sign the report on this</w:t>
      </w:r>
      <w:r w:rsidR="00D45A35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1A" w14:textId="6ACCD259" w:rsidR="0061569F" w:rsidRPr="008D74C5" w:rsidRDefault="00E52D5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D45A3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tudents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are required to</w:t>
      </w:r>
      <w:r w:rsidR="00D45A3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accept and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adhere to</w:t>
      </w:r>
      <w:r w:rsidR="00D45A3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the instructions of the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superviso</w:t>
      </w:r>
      <w:r w:rsidR="00D45A35" w:rsidRPr="008D74C5">
        <w:rPr>
          <w:rFonts w:ascii="Times New Roman" w:hAnsi="Times New Roman" w:cs="Times New Roman"/>
          <w:sz w:val="24"/>
          <w:szCs w:val="24"/>
          <w:lang w:val="en-GB"/>
        </w:rPr>
        <w:t>r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during the weekly practice.</w:t>
      </w:r>
    </w:p>
    <w:p w14:paraId="6175001B" w14:textId="1A7CEE86" w:rsidR="0061569F" w:rsidRPr="008D74C5" w:rsidRDefault="00D45A35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Damage to the tools or equipment must be compensated by the person 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>who caused the damage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1C" w14:textId="4166BDF3" w:rsidR="0061569F" w:rsidRPr="008D74C5" w:rsidRDefault="00D45A35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At the end of the practice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students must leave the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area of the plant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clean and orderly. </w:t>
      </w:r>
    </w:p>
    <w:p w14:paraId="6175001D" w14:textId="30804124" w:rsidR="0061569F" w:rsidRPr="008D74C5" w:rsidRDefault="00E52D5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It is forbidden to remove or take work equipment from the plant.</w:t>
      </w:r>
      <w:r w:rsidR="00D94990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C2FD95A" w14:textId="574DC19B" w:rsidR="007D4BE0" w:rsidRPr="008D74C5" w:rsidRDefault="00D94990" w:rsidP="00D94990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Students 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>cannot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take 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>the key to the plant with them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7D4BE0" w:rsidRPr="008D74C5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61750020" w14:textId="04DE4515" w:rsidR="006A395A" w:rsidRPr="008D74C5" w:rsidRDefault="00D94990" w:rsidP="007D4BE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lastRenderedPageBreak/>
        <w:t xml:space="preserve">The </w:t>
      </w:r>
      <w:r w:rsidR="00B1379D"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Weekly P</w:t>
      </w: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ractice</w:t>
      </w:r>
      <w:r w:rsidR="00B1379D"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 Program</w:t>
      </w:r>
    </w:p>
    <w:p w14:paraId="24CB36DB" w14:textId="6817C78E" w:rsidR="007D4BE0" w:rsidRPr="008D74C5" w:rsidRDefault="007D4BE0" w:rsidP="00CB3C9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</w:p>
    <w:p w14:paraId="734F8C6B" w14:textId="31E4B341" w:rsidR="00414359" w:rsidRPr="008D74C5" w:rsidRDefault="00414359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2</w:t>
      </w:r>
      <w:r w:rsidRPr="008D74C5"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val="en-GB"/>
        </w:rPr>
        <w:t>nd</w:t>
      </w: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 year 2019/2020 </w:t>
      </w:r>
      <w:r w:rsidR="00DC33E9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autumn</w:t>
      </w: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 semester – Processing plant origin products</w:t>
      </w:r>
    </w:p>
    <w:p w14:paraId="71786576" w14:textId="6DF88381" w:rsidR="0034528E" w:rsidRPr="008D74C5" w:rsidRDefault="00D94990" w:rsidP="0034528E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Monday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>8-10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a.m.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general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briefi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g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, check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medical books,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write a small test from the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hand-out m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aterial with Andrea Harmati</w:t>
      </w:r>
    </w:p>
    <w:p w14:paraId="61750022" w14:textId="60C95EAD" w:rsidR="006A395A" w:rsidRPr="008D74C5" w:rsidRDefault="0034528E" w:rsidP="0034528E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>0-16</w:t>
      </w:r>
      <w:r w:rsidR="00D94990" w:rsidRPr="008D74C5">
        <w:rPr>
          <w:rFonts w:ascii="Times New Roman" w:hAnsi="Times New Roman" w:cs="Times New Roman"/>
          <w:sz w:val="24"/>
          <w:szCs w:val="24"/>
          <w:lang w:val="en-GB"/>
        </w:rPr>
        <w:t>p.m.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94990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Vegetable- and fruit processing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plant</w:t>
      </w:r>
      <w:r w:rsidR="00D94990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with Andrea 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Kun-Nemes 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>Péter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>Dremák</w:t>
      </w:r>
    </w:p>
    <w:p w14:paraId="61750023" w14:textId="2841F5AE" w:rsidR="006A395A" w:rsidRPr="008D74C5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Tuesday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>8-16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p.m.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Mill and dry </w:t>
      </w:r>
      <w:r w:rsidR="0034528E" w:rsidRPr="008D74C5">
        <w:rPr>
          <w:rFonts w:ascii="Times New Roman" w:hAnsi="Times New Roman" w:cs="Times New Roman"/>
          <w:sz w:val="24"/>
          <w:szCs w:val="24"/>
          <w:lang w:val="en-GB"/>
        </w:rPr>
        <w:t>noodle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plant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with Szintia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Jevcsák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and Dr. Gerda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Diósi </w:t>
      </w:r>
    </w:p>
    <w:p w14:paraId="61750024" w14:textId="057ADE18" w:rsidR="006A395A" w:rsidRPr="008D74C5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Wednesday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8-1</w:t>
      </w:r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>2 p.m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>Vegetable- and fruit processing plant with Andrea Kun-Nemes</w:t>
      </w:r>
    </w:p>
    <w:p w14:paraId="68746F32" w14:textId="19BB7EE2" w:rsidR="006754DB" w:rsidRPr="008D74C5" w:rsidRDefault="006754DB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>12-16 p.m. Mill and dry noodle unit with Szintia Jevcsák and Dr. Gerda Diósi</w:t>
      </w:r>
    </w:p>
    <w:p w14:paraId="5A32A14A" w14:textId="55A6F5F1" w:rsidR="00D94990" w:rsidRPr="008D74C5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Thursday</w:t>
      </w:r>
      <w:r w:rsidR="00CC459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CC4593" w:rsidRPr="008D74C5">
        <w:rPr>
          <w:rFonts w:ascii="Times New Roman" w:hAnsi="Times New Roman" w:cs="Times New Roman"/>
          <w:sz w:val="24"/>
          <w:szCs w:val="24"/>
          <w:lang w:val="en-GB"/>
        </w:rPr>
        <w:t>8-16</w:t>
      </w:r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p.m.</w:t>
      </w:r>
      <w:r w:rsidR="00CC459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Baking plant with Dr. </w:t>
      </w:r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>Réka Juhászné Tóth and Dóra Kiss</w:t>
      </w:r>
    </w:p>
    <w:p w14:paraId="61750026" w14:textId="3BC351C2" w:rsidR="008E3245" w:rsidRPr="008D74C5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Friday</w:t>
      </w:r>
      <w:r w:rsidR="00CC459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8-16 p.m.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Solving i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ndividual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tasks</w:t>
      </w:r>
      <w:r w:rsidR="0025467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creat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ing flowcharts, production sheets and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specifications</w:t>
      </w:r>
    </w:p>
    <w:p w14:paraId="53E1304F" w14:textId="77777777" w:rsidR="006754DB" w:rsidRPr="008D74C5" w:rsidRDefault="006754DB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E27899D" w14:textId="20424A66" w:rsidR="00813E2E" w:rsidRPr="008D74C5" w:rsidRDefault="00B1379D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Submission of </w:t>
      </w:r>
      <w:r w:rsidR="00D94990"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assignments</w:t>
      </w:r>
      <w:r w:rsidR="00813E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on Friday </w:t>
      </w:r>
      <w:r w:rsidR="008A5237">
        <w:rPr>
          <w:rFonts w:ascii="Times New Roman" w:hAnsi="Times New Roman" w:cs="Times New Roman"/>
          <w:sz w:val="24"/>
          <w:szCs w:val="24"/>
          <w:lang w:val="en-GB"/>
        </w:rPr>
        <w:t>at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the weekly </w:t>
      </w:r>
      <w:r w:rsidR="008A5237">
        <w:rPr>
          <w:rFonts w:ascii="Times New Roman" w:hAnsi="Times New Roman" w:cs="Times New Roman"/>
          <w:sz w:val="24"/>
          <w:szCs w:val="24"/>
          <w:lang w:val="en-GB"/>
        </w:rPr>
        <w:t>practice.</w:t>
      </w:r>
    </w:p>
    <w:p w14:paraId="26BD3F94" w14:textId="67688319" w:rsidR="00813E2E" w:rsidRPr="008D74C5" w:rsidRDefault="00414359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Each of t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he submitted documents should have y</w:t>
      </w:r>
      <w:r w:rsidR="008B5531" w:rsidRPr="008D74C5">
        <w:rPr>
          <w:rFonts w:ascii="Times New Roman" w:hAnsi="Times New Roman" w:cs="Times New Roman"/>
          <w:sz w:val="24"/>
          <w:szCs w:val="24"/>
          <w:lang w:val="en-GB"/>
        </w:rPr>
        <w:t>our name, year, p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rogram and Neptun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code.</w:t>
      </w:r>
    </w:p>
    <w:p w14:paraId="0CB7E4FE" w14:textId="637AA151" w:rsidR="0095362A" w:rsidRPr="008D74C5" w:rsidRDefault="0095362A" w:rsidP="007D4BE0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EA5E136" w14:textId="77777777" w:rsidR="007D4BE0" w:rsidRPr="008D74C5" w:rsidRDefault="007D4BE0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br w:type="page"/>
      </w:r>
    </w:p>
    <w:p w14:paraId="1FDB65E3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6CDB4A25" w14:textId="36710D22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3rd year 2019/2020 </w:t>
      </w:r>
      <w:r w:rsidR="00DC33E9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autumn</w:t>
      </w: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 semester – Processing animal origin products</w:t>
      </w:r>
    </w:p>
    <w:p w14:paraId="18B125D7" w14:textId="1E4F8BE9" w:rsidR="00203237" w:rsidRPr="008D74C5" w:rsidRDefault="00203237" w:rsidP="00203237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Monday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8-9a.m. general briefing, check of medical books, write a small test from the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>hand-out material with Andrea Harmati</w:t>
      </w:r>
    </w:p>
    <w:p w14:paraId="5F056C04" w14:textId="3AB2F7A7" w:rsidR="00203237" w:rsidRPr="008D74C5" w:rsidRDefault="00203237" w:rsidP="00203237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>9-16p.m. Meat plant with Dr. László Stündl</w:t>
      </w:r>
    </w:p>
    <w:p w14:paraId="6E0DB728" w14:textId="215E536B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Tuesday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>8-16p.m. Meat plant with Dr. László Stündl</w:t>
      </w:r>
    </w:p>
    <w:p w14:paraId="1F994674" w14:textId="1761E36C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Wednesday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 8-16 p.m. Milk plant with Márk Mircz</w:t>
      </w: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14:paraId="0E7BD3D9" w14:textId="3CD375FB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Thursday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>8-10 a.m. Meat plant with Dr. László Stündl</w:t>
      </w:r>
    </w:p>
    <w:p w14:paraId="0685053B" w14:textId="6250477D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>10-16 p.m. Milk plant with Márk Mircz</w:t>
      </w:r>
    </w:p>
    <w:p w14:paraId="38265790" w14:textId="7178A0F2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Friday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8-16 p.m. Solving individual tasks, creating flowcharts, production sheets and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>specifications</w:t>
      </w:r>
    </w:p>
    <w:p w14:paraId="31FA12D2" w14:textId="77777777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B0BE28" w14:textId="422CB6F5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Submission of assignments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: on Friday of the weekly practice to Máté Szarvas  (Building A, 1</w:t>
      </w:r>
      <w:r w:rsidRPr="008D74C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st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floor, room 119.)</w:t>
      </w:r>
    </w:p>
    <w:p w14:paraId="547BE364" w14:textId="77777777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Each of the submitted documents should have your name, year, program and Neptun code.</w:t>
      </w:r>
    </w:p>
    <w:p w14:paraId="6A76DBCD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3EE06E7C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42FB6DA7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42AA7B01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213DBF50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58E133C2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528B6F32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4A35A336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06C3247D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075B8909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5DA4C588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153AD324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61750027" w14:textId="05406A12" w:rsidR="004544D5" w:rsidRPr="008D74C5" w:rsidRDefault="00485B96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OCCUPATIONAL SAFETY</w:t>
      </w:r>
    </w:p>
    <w:p w14:paraId="61750028" w14:textId="41BEA756" w:rsidR="004544D5" w:rsidRPr="008D74C5" w:rsidRDefault="00485B96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General information</w:t>
      </w:r>
      <w:r w:rsidR="004544D5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61750029" w14:textId="5AB4BB8E" w:rsidR="004544D5" w:rsidRPr="008D74C5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Get ready to work 5 minutes before the scheduled time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without</w:t>
      </w:r>
      <w:r w:rsidR="00485B96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alcohol, drug or other unwanted influence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254675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2B" w14:textId="43E1EAAF" w:rsidR="004544D5" w:rsidRPr="008D74C5" w:rsidRDefault="00485B96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It is </w:t>
      </w:r>
      <w:r w:rsidR="000756A7" w:rsidRPr="008D74C5">
        <w:rPr>
          <w:rFonts w:ascii="Times New Roman" w:hAnsi="Times New Roman" w:cs="Times New Roman"/>
          <w:sz w:val="24"/>
          <w:szCs w:val="24"/>
          <w:lang w:val="en-GB"/>
        </w:rPr>
        <w:t>FORBIDDEN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to smoke in the processing </w:t>
      </w:r>
      <w:r w:rsidR="000756A7" w:rsidRPr="008D74C5">
        <w:rPr>
          <w:rFonts w:ascii="Times New Roman" w:hAnsi="Times New Roman" w:cs="Times New Roman"/>
          <w:sz w:val="24"/>
          <w:szCs w:val="24"/>
          <w:lang w:val="en-GB"/>
        </w:rPr>
        <w:t>plant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or </w:t>
      </w:r>
      <w:r w:rsidR="000756A7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within 5 meters of the building!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175002C" w14:textId="31A42409" w:rsidR="004544D5" w:rsidRPr="008D74C5" w:rsidRDefault="000756A7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Entr</w:t>
      </w:r>
      <w:r w:rsidR="00B23C0D" w:rsidRPr="008D74C5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only through women’s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and m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en’s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changing rooms.</w:t>
      </w:r>
    </w:p>
    <w:p w14:paraId="6175002D" w14:textId="5934B901" w:rsidR="004544D5" w:rsidRPr="008D74C5" w:rsidRDefault="000756A7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Wear work clothes and protective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equipment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supervisors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will give information). It is FORBIDDEN to enter the units in street wear!</w:t>
      </w:r>
    </w:p>
    <w:p w14:paraId="6175002E" w14:textId="649092E2" w:rsidR="004544D5" w:rsidRPr="008D74C5" w:rsidRDefault="000756A7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Jewelleries,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mobiles, or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other foreign materials 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may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only be taken into the processing unit with the permission of the 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supervisor.</w:t>
      </w:r>
    </w:p>
    <w:p w14:paraId="6175002F" w14:textId="754DDF69" w:rsidR="004544D5" w:rsidRPr="008D74C5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Follow</w:t>
      </w:r>
      <w:r w:rsidR="000756A7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the instructions of the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superviso</w:t>
      </w:r>
      <w:r w:rsidR="000756A7" w:rsidRPr="008D74C5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8F3556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30" w14:textId="74F640C0" w:rsidR="004544D5" w:rsidRPr="008D74C5" w:rsidRDefault="000756A7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The students 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may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leave 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the area of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the unit during the practice only in justified cases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with the permission of the 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supervisor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31" w14:textId="754F83C4" w:rsidR="004544D5" w:rsidRPr="008D74C5" w:rsidRDefault="000756A7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Professional use of tools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, notification of the supervisor in case of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malfunction. Work on the faulty equipment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must be stopped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Students must not fix or mend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equipment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!</w:t>
      </w:r>
    </w:p>
    <w:p w14:paraId="61750032" w14:textId="160B78BF" w:rsidR="004544D5" w:rsidRPr="008D74C5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It is </w:t>
      </w:r>
      <w:r w:rsidR="008D74C5">
        <w:rPr>
          <w:rFonts w:ascii="Times New Roman" w:hAnsi="Times New Roman" w:cs="Times New Roman"/>
          <w:sz w:val="24"/>
          <w:szCs w:val="24"/>
          <w:lang w:val="en-GB"/>
        </w:rPr>
        <w:t>FORBIDDEN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to do any work that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obstructs, interferes with or endangers work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! </w:t>
      </w:r>
      <w:r w:rsidR="000756A7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1750033" w14:textId="6DE6AFBA" w:rsidR="004544D5" w:rsidRPr="008D74C5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The processing facility must be left </w:t>
      </w:r>
      <w:r w:rsidR="005F50B6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and closed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by the trainee last.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D7C2F9F" w14:textId="340E2C13" w:rsidR="00336192" w:rsidRPr="008D74C5" w:rsidRDefault="005F50B6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The work schedule, special occupational safety and accident prevention information for the different operating units will be provided by the supervisors before work is started in the given unit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34" w14:textId="77777777" w:rsidR="008E3245" w:rsidRPr="008D74C5" w:rsidRDefault="008E3245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35" w14:textId="5A6A6729" w:rsidR="004544D5" w:rsidRPr="008D74C5" w:rsidRDefault="001D616C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The use of electric</w:t>
      </w:r>
      <w:r w:rsidR="005F50B6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al</w:t>
      </w: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equipment and </w:t>
      </w:r>
      <w:r w:rsidR="005F50B6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device</w:t>
      </w: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s</w:t>
      </w:r>
      <w:r w:rsidR="004544D5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61750036" w14:textId="3679760A" w:rsidR="004544D5" w:rsidRPr="008D74C5" w:rsidRDefault="0039141E" w:rsidP="009376F0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>lectric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al equipment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wire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s,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connectors,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switches,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hubs,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fuses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>must be disconnected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from the mains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in case of heat, smoke, damage, failure 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>repair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may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only be carried out by a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qualified technician) and the supervisor 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must be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reported 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>about it.</w:t>
      </w:r>
    </w:p>
    <w:p w14:paraId="15FEECD2" w14:textId="77777777" w:rsidR="00A915D3" w:rsidRPr="008D74C5" w:rsidRDefault="00A915D3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14:paraId="61750038" w14:textId="09D0A81C" w:rsidR="004544D5" w:rsidRPr="008D74C5" w:rsidRDefault="0039141E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What to do</w:t>
      </w:r>
      <w:r w:rsidR="00033039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in case of an accident</w:t>
      </w:r>
      <w:r w:rsidR="004544D5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61750039" w14:textId="2F351BAF" w:rsidR="004544D5" w:rsidRPr="008D74C5" w:rsidRDefault="0039141E" w:rsidP="009376F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The s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tudent must </w:t>
      </w:r>
      <w:r w:rsidR="00E94F2B" w:rsidRPr="008D74C5">
        <w:rPr>
          <w:rFonts w:ascii="Times New Roman" w:hAnsi="Times New Roman" w:cs="Times New Roman"/>
          <w:sz w:val="24"/>
          <w:szCs w:val="24"/>
          <w:lang w:val="en-GB"/>
        </w:rPr>
        <w:t>report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any 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accident,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minor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injury,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nausea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>, work injury immediately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to the supervisor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3B" w14:textId="699D797B" w:rsidR="008E3245" w:rsidRDefault="00033039" w:rsidP="009376F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>supervisor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must take care of the injured person, and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in case of a serious injur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>ies,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>supervisor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must 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arrange the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preserv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ation of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the accident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site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until 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>the arrival of investigators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51240250" w14:textId="77777777" w:rsidR="008D74C5" w:rsidRPr="008D74C5" w:rsidRDefault="008D74C5" w:rsidP="008D74C5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3C" w14:textId="0DD59F24" w:rsidR="004544D5" w:rsidRPr="008D74C5" w:rsidRDefault="00B23C0D" w:rsidP="009376F0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>Emergency</w:t>
      </w:r>
      <w:r w:rsidR="00343AAF"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numbers</w:t>
      </w:r>
      <w:r w:rsidR="004544D5"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>: 104, 112</w:t>
      </w:r>
    </w:p>
    <w:p w14:paraId="6175003D" w14:textId="108BAAD4" w:rsidR="004544D5" w:rsidRPr="008D74C5" w:rsidRDefault="00343AAF" w:rsidP="009376F0">
      <w:pPr>
        <w:ind w:left="851" w:hanging="42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When calling 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>you must say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6175003E" w14:textId="6D79A97A" w:rsidR="004544D5" w:rsidRPr="008D74C5" w:rsidRDefault="00343AAF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What happened, how many injured </w:t>
      </w:r>
      <w:r w:rsidR="008D74C5">
        <w:rPr>
          <w:rFonts w:ascii="Times New Roman" w:hAnsi="Times New Roman" w:cs="Times New Roman"/>
          <w:sz w:val="24"/>
          <w:szCs w:val="24"/>
          <w:lang w:val="en-GB"/>
        </w:rPr>
        <w:t>there are</w:t>
      </w:r>
    </w:p>
    <w:p w14:paraId="6175003F" w14:textId="62D6A20B" w:rsidR="004544D5" w:rsidRPr="008D74C5" w:rsidRDefault="00343AAF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The exact </w:t>
      </w:r>
      <w:r w:rsidR="00E94F2B" w:rsidRPr="008D74C5">
        <w:rPr>
          <w:rFonts w:ascii="Times New Roman" w:hAnsi="Times New Roman" w:cs="Times New Roman"/>
          <w:sz w:val="24"/>
          <w:szCs w:val="24"/>
          <w:lang w:val="en-GB"/>
        </w:rPr>
        <w:t>location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and how it can be approached</w:t>
      </w:r>
    </w:p>
    <w:p w14:paraId="61750041" w14:textId="236527D3" w:rsidR="005241BD" w:rsidRPr="008D74C5" w:rsidRDefault="00343AAF" w:rsidP="00465BE7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Your name, address and </w:t>
      </w:r>
      <w:r w:rsidR="006E4953" w:rsidRPr="008D74C5">
        <w:rPr>
          <w:rFonts w:ascii="Times New Roman" w:hAnsi="Times New Roman" w:cs="Times New Roman"/>
          <w:sz w:val="24"/>
          <w:szCs w:val="24"/>
          <w:lang w:val="en-GB"/>
        </w:rPr>
        <w:t>callback</w:t>
      </w:r>
      <w:r w:rsidR="00DB39E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phone number </w:t>
      </w:r>
    </w:p>
    <w:p w14:paraId="5C57A479" w14:textId="5A1B46DE" w:rsidR="0095362A" w:rsidRPr="008D74C5" w:rsidRDefault="0095362A" w:rsidP="007D4BE0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156AD24" w14:textId="77777777" w:rsidR="007D4BE0" w:rsidRPr="008D74C5" w:rsidRDefault="007D4BE0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br w:type="page"/>
      </w:r>
    </w:p>
    <w:p w14:paraId="61750043" w14:textId="460A88A9" w:rsidR="004544D5" w:rsidRPr="008D74C5" w:rsidRDefault="00E94F2B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FIRE PROTECTION</w:t>
      </w:r>
    </w:p>
    <w:p w14:paraId="61750044" w14:textId="77777777" w:rsidR="008E3245" w:rsidRPr="008D74C5" w:rsidRDefault="008E3245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14:paraId="61750045" w14:textId="58E9C1D4" w:rsidR="004544D5" w:rsidRPr="008D74C5" w:rsidRDefault="0043692E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General fire protection regulations</w:t>
      </w:r>
      <w:r w:rsidR="004544D5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09661697" w14:textId="4753AB1E" w:rsidR="0043692E" w:rsidRPr="008D74C5" w:rsidRDefault="0043692E" w:rsidP="0043692E">
      <w:pPr>
        <w:pStyle w:val="Listaszerbekezds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Burning: reaction of combustible material and oxygen to generate heat accompanied by smoke and / or flame.</w:t>
      </w:r>
    </w:p>
    <w:p w14:paraId="61750047" w14:textId="77777777" w:rsidR="004544D5" w:rsidRPr="008D74C5" w:rsidRDefault="004544D5" w:rsidP="009376F0">
      <w:pPr>
        <w:pStyle w:val="Listaszerbekezds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48" w14:textId="28F4AEA0" w:rsidR="004544D5" w:rsidRPr="008D74C5" w:rsidRDefault="0043692E" w:rsidP="009376F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Condit</w:t>
      </w:r>
      <w:r w:rsidR="00777CB3" w:rsidRPr="008D74C5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ons of burning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48519E77" w14:textId="77777777" w:rsidR="0043692E" w:rsidRPr="008D74C5" w:rsidRDefault="0043692E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combustible material </w:t>
      </w:r>
    </w:p>
    <w:p w14:paraId="6175004A" w14:textId="01D39562" w:rsidR="004544D5" w:rsidRPr="008D74C5" w:rsidRDefault="0043692E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oxygen necessary for burning</w:t>
      </w:r>
    </w:p>
    <w:p w14:paraId="552E3E8A" w14:textId="39DA7FF9" w:rsidR="0043692E" w:rsidRPr="008D74C5" w:rsidRDefault="0043692E" w:rsidP="0043692E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temperature necessary for burning</w:t>
      </w:r>
    </w:p>
    <w:p w14:paraId="6175004C" w14:textId="3D46A2E1" w:rsidR="004544D5" w:rsidRPr="008D74C5" w:rsidRDefault="0043692E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the 3 conditions are present simultaneously in time and space</w:t>
      </w:r>
    </w:p>
    <w:p w14:paraId="6175004D" w14:textId="77777777" w:rsidR="004544D5" w:rsidRPr="008D74C5" w:rsidRDefault="004544D5" w:rsidP="009376F0">
      <w:pPr>
        <w:pStyle w:val="Listaszerbekezds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EB4561C" w14:textId="0BAB2F19" w:rsidR="0043692E" w:rsidRPr="008D74C5" w:rsidRDefault="0043692E" w:rsidP="00777CB3">
      <w:pPr>
        <w:pStyle w:val="HTML-kntformzo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Fire: a burning process that endangers or causes damage to life, bodily integrity, or material goods.</w:t>
      </w:r>
    </w:p>
    <w:p w14:paraId="47586A28" w14:textId="77777777" w:rsidR="0043692E" w:rsidRPr="008D74C5" w:rsidRDefault="0043692E" w:rsidP="0043692E">
      <w:pPr>
        <w:pStyle w:val="HTML-kntformzott"/>
        <w:rPr>
          <w:lang w:val="en-GB"/>
        </w:rPr>
      </w:pPr>
    </w:p>
    <w:p w14:paraId="6175004F" w14:textId="62E5C7F6" w:rsidR="004544D5" w:rsidRPr="008D74C5" w:rsidRDefault="0043692E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Fire alarm</w:t>
      </w:r>
      <w:r w:rsidR="004544D5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113967FE" w14:textId="726E8EDF" w:rsidR="0043692E" w:rsidRPr="008D74C5" w:rsidRDefault="0043692E" w:rsidP="0043692E">
      <w:pPr>
        <w:pStyle w:val="HTML-kntformzo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The person who detects the fire or its immediate danger must immediately report it</w:t>
      </w:r>
      <w:r w:rsidR="00E94F2B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51" w14:textId="77777777" w:rsidR="004544D5" w:rsidRPr="008D74C5" w:rsidRDefault="004544D5" w:rsidP="009376F0">
      <w:pPr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52" w14:textId="3E3F6F3B" w:rsidR="004544D5" w:rsidRPr="008D74C5" w:rsidRDefault="00777CB3" w:rsidP="009376F0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>The toll-f</w:t>
      </w:r>
      <w:r w:rsidR="00E94F2B"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ree number of </w:t>
      </w:r>
      <w:r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>the fire brigade</w:t>
      </w:r>
      <w:r w:rsidR="004544D5"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>: 105, 112</w:t>
      </w:r>
    </w:p>
    <w:p w14:paraId="67F0B288" w14:textId="07CE1452" w:rsidR="00E94F2B" w:rsidRPr="008D74C5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lang w:val="en-GB"/>
        </w:rPr>
        <w:tab/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The fire alarm shall include the following:</w:t>
      </w:r>
    </w:p>
    <w:p w14:paraId="4834292F" w14:textId="3CA1B4F6" w:rsidR="00E94F2B" w:rsidRPr="008D74C5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</w:r>
      <w:r w:rsidR="003B5FC3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- 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the exact location and address of the fire</w:t>
      </w:r>
    </w:p>
    <w:p w14:paraId="141CCF03" w14:textId="120A9E51" w:rsidR="00E94F2B" w:rsidRPr="008D74C5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  <w:t>- what is burning, what is at risk, what damage has happened</w:t>
      </w:r>
    </w:p>
    <w:p w14:paraId="303E5EE3" w14:textId="05E48961" w:rsidR="00E94F2B" w:rsidRPr="008D74C5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  <w:t>- is human life in this danger</w:t>
      </w:r>
    </w:p>
    <w:p w14:paraId="63CAF82A" w14:textId="0AFD45A4" w:rsidR="00E94F2B" w:rsidRPr="008D74C5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  <w:t>- the name of the person and its recallable phone number</w:t>
      </w:r>
    </w:p>
    <w:p w14:paraId="61750057" w14:textId="6B1F4140" w:rsidR="004544D5" w:rsidRPr="008D74C5" w:rsidRDefault="004544D5" w:rsidP="00E94F2B">
      <w:pPr>
        <w:ind w:left="1276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58" w14:textId="77777777" w:rsidR="008E3245" w:rsidRPr="008D74C5" w:rsidRDefault="008E3245" w:rsidP="009376F0">
      <w:pPr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3F33EA7" w14:textId="77777777" w:rsidR="00C556D2" w:rsidRPr="008D74C5" w:rsidRDefault="00C556D2" w:rsidP="00C556D2">
      <w:pPr>
        <w:pStyle w:val="HTML-kntformzott"/>
        <w:rPr>
          <w:rFonts w:ascii="Times New Roman" w:eastAsiaTheme="minorHAnsi" w:hAnsi="Times New Roman" w:cs="Times New Roman"/>
          <w:sz w:val="24"/>
          <w:szCs w:val="24"/>
          <w:u w:val="single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u w:val="single"/>
          <w:lang w:val="en-GB" w:eastAsia="en-US"/>
        </w:rPr>
        <w:t>Fire extinguishers in the processing building:</w:t>
      </w:r>
    </w:p>
    <w:p w14:paraId="11F32F2A" w14:textId="77777777" w:rsidR="00C556D2" w:rsidRPr="008D74C5" w:rsidRDefault="00C556D2" w:rsidP="00C556D2">
      <w:pPr>
        <w:pStyle w:val="HTML-kntformzott"/>
        <w:rPr>
          <w:rFonts w:ascii="Times New Roman" w:eastAsiaTheme="minorHAnsi" w:hAnsi="Times New Roman" w:cs="Times New Roman"/>
          <w:sz w:val="24"/>
          <w:szCs w:val="24"/>
          <w:u w:val="single"/>
          <w:lang w:val="en-GB" w:eastAsia="en-US"/>
        </w:rPr>
      </w:pPr>
    </w:p>
    <w:p w14:paraId="6175005A" w14:textId="38284D70" w:rsidR="004544D5" w:rsidRPr="008D74C5" w:rsidRDefault="00C556D2" w:rsidP="009376F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Fire extinguisher 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DC54EF" w:rsidRPr="008D74C5">
        <w:rPr>
          <w:rFonts w:ascii="Times New Roman" w:hAnsi="Times New Roman" w:cs="Times New Roman"/>
          <w:sz w:val="24"/>
          <w:szCs w:val="24"/>
          <w:lang w:val="en-GB"/>
        </w:rPr>
        <w:t>it blocks the oxygen supplying the combustion from the burning material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6175005B" w14:textId="0A550320" w:rsidR="004544D5" w:rsidRPr="008D74C5" w:rsidRDefault="00DC54EF" w:rsidP="009376F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Gas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(CO</w:t>
      </w:r>
      <w:r w:rsidR="004544D5" w:rsidRPr="008D74C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extinguisher 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reduces the temperature of the burning material below the ignition temperature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349F3716" w14:textId="00C5BA01" w:rsidR="00DC54EF" w:rsidRPr="008D74C5" w:rsidRDefault="00DC54EF" w:rsidP="00DC54EF">
      <w:pPr>
        <w:pStyle w:val="HTML-kntformzott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</w:r>
      <w:r w:rsidR="004544D5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(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The high-pressure outflow of the gas as well as the appliance's outer shell cool 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  <w:t xml:space="preserve">down to such an extent (-76 ° C) that it causes frostbite. CO2 is heavier than air and, 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  <w:t>although not toxic, can cause breathing difficulties above certain concentrations.)</w:t>
      </w:r>
    </w:p>
    <w:p w14:paraId="35A6DB7F" w14:textId="77777777" w:rsidR="00DC54EF" w:rsidRPr="008D74C5" w:rsidRDefault="00DC54EF" w:rsidP="008F3556">
      <w:pPr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496473C" w14:textId="77777777" w:rsidR="00DC54EF" w:rsidRPr="008D74C5" w:rsidRDefault="00DC54EF" w:rsidP="008F3556">
      <w:pPr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5D" w14:textId="77777777" w:rsidR="004544D5" w:rsidRPr="008D74C5" w:rsidRDefault="004544D5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5E" w14:textId="2E338410" w:rsidR="004544D5" w:rsidRPr="008D74C5" w:rsidRDefault="00DC54EF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The optimal distance of the fire extinguisher is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cca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. 1,5 – 2 m !!!</w:t>
      </w:r>
    </w:p>
    <w:p w14:paraId="6175005F" w14:textId="77777777" w:rsidR="005241BD" w:rsidRPr="008D74C5" w:rsidRDefault="005241BD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60" w14:textId="77777777" w:rsidR="004544D5" w:rsidRPr="008D74C5" w:rsidRDefault="008E3245" w:rsidP="008F3556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1750079" wp14:editId="6175007A">
            <wp:extent cx="2476708" cy="807720"/>
            <wp:effectExtent l="0" t="0" r="0" b="0"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9808" cy="9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0061" w14:textId="77777777" w:rsidR="005241BD" w:rsidRPr="008D74C5" w:rsidRDefault="005241BD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14:paraId="61750062" w14:textId="07F03E0D" w:rsidR="004544D5" w:rsidRPr="008D74C5" w:rsidRDefault="00DC54EF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Task in case of fire</w:t>
      </w:r>
      <w:r w:rsidR="004544D5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2A58A8DB" w14:textId="104049FB" w:rsidR="00DC54EF" w:rsidRPr="008D74C5" w:rsidRDefault="00DC54EF" w:rsidP="00DC54EF">
      <w:pPr>
        <w:pStyle w:val="HTML-kntformzott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The person who detects the fire must report it immediately.</w:t>
      </w:r>
    </w:p>
    <w:p w14:paraId="2652ABC2" w14:textId="622D0CBB" w:rsidR="00DC54EF" w:rsidRPr="008D74C5" w:rsidRDefault="00DC54EF" w:rsidP="00DC54EF">
      <w:pPr>
        <w:pStyle w:val="HTML-kntformzott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Students start to leave the building immediately when the fire alarm is detected, except those near the fire, and go to the assembly point.</w:t>
      </w:r>
    </w:p>
    <w:p w14:paraId="4C93EEEB" w14:textId="5012A301" w:rsidR="00DC54EF" w:rsidRPr="008D74C5" w:rsidRDefault="00DC54EF" w:rsidP="00DC54EF">
      <w:pPr>
        <w:pStyle w:val="HTML-kntformzott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The assembly point is approx. 100m far, the area next to the road leading to the building.</w:t>
      </w:r>
    </w:p>
    <w:p w14:paraId="17BC44E2" w14:textId="646D022A" w:rsidR="005A2E22" w:rsidRPr="008D74C5" w:rsidRDefault="00DC54EF" w:rsidP="005A2E22">
      <w:pPr>
        <w:pStyle w:val="HTML-kntformzott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Healthy, non-injured students who are not in the vicinity of the fire are obliged to contribute to the extinguishing of the fire at the instruction of the firefighter</w:t>
      </w:r>
      <w:r w:rsidR="0088335E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.</w:t>
      </w:r>
    </w:p>
    <w:p w14:paraId="4587232C" w14:textId="77777777" w:rsidR="005A2E22" w:rsidRPr="008D74C5" w:rsidRDefault="005A2E22" w:rsidP="005A2E22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01F03B06" w14:textId="2CAB5FCE" w:rsidR="00DC54EF" w:rsidRPr="008D74C5" w:rsidRDefault="00DC54EF" w:rsidP="005A2E22">
      <w:pPr>
        <w:pStyle w:val="HTML-kntformzott"/>
        <w:ind w:left="720" w:hanging="862"/>
        <w:rPr>
          <w:rFonts w:ascii="Times New Roman" w:eastAsiaTheme="minorHAnsi" w:hAnsi="Times New Roman" w:cs="Times New Roman"/>
          <w:sz w:val="24"/>
          <w:szCs w:val="24"/>
          <w:u w:val="single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u w:val="single"/>
          <w:lang w:val="en-GB" w:eastAsia="en-US"/>
        </w:rPr>
        <w:t>Fire prevention:</w:t>
      </w:r>
    </w:p>
    <w:p w14:paraId="7DB22DE7" w14:textId="77777777" w:rsidR="005A2E22" w:rsidRPr="008D74C5" w:rsidRDefault="005A2E22" w:rsidP="005A2E22">
      <w:pPr>
        <w:pStyle w:val="HTML-kntformzott"/>
        <w:ind w:left="720" w:hanging="862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7815071E" w14:textId="3883C09D" w:rsidR="00DC54EF" w:rsidRPr="008D74C5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Activities with an open flame on the campus may only be performed with a written permission.</w:t>
      </w:r>
    </w:p>
    <w:p w14:paraId="24B15EC1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59BEF95B" w14:textId="38DDEF5B" w:rsidR="00DC54EF" w:rsidRPr="008D74C5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Switch off electrical equipment or any type of heat generating device, </w:t>
      </w:r>
      <w:r w:rsidR="0031696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tools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or material when leaving the room</w:t>
      </w:r>
      <w:r w:rsidR="0031696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or they must be brought in a state, which is not dangerous to the environment.</w:t>
      </w:r>
    </w:p>
    <w:p w14:paraId="438CE1EA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0E70FD24" w14:textId="4E2C2ED9" w:rsidR="00DC54EF" w:rsidRPr="008D74C5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Doors </w:t>
      </w:r>
      <w:r w:rsidR="0031696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of the units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where persons are </w:t>
      </w:r>
      <w:r w:rsidR="0031696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MUST NOT be locked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.</w:t>
      </w:r>
    </w:p>
    <w:p w14:paraId="1C454D9D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1FAC02D4" w14:textId="4B144163" w:rsidR="00DC54EF" w:rsidRPr="008D74C5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In the premises of the building and in the common areas, traffic routes and exits must not be blocked or restricted even temporarily.</w:t>
      </w:r>
    </w:p>
    <w:p w14:paraId="28A36931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24F55410" w14:textId="100E1460" w:rsidR="00DC54EF" w:rsidRPr="008D74C5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Switches of electrical equipment, fire protection equipment must be kept permanently accessible and safe to use, </w:t>
      </w:r>
      <w:r w:rsidR="0031696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and they must not be 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blocked even temporarily.</w:t>
      </w:r>
    </w:p>
    <w:p w14:paraId="5379EFEC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72A6A381" w14:textId="4DEC0608" w:rsidR="00DC54EF" w:rsidRPr="008D74C5" w:rsidRDefault="0031696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C</w:t>
      </w:r>
      <w:r w:rsidR="00DC54E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ombustible materials must be placed at a distance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from electrical equipment so</w:t>
      </w:r>
      <w:r w:rsidR="00DC54E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that the equipment does not cause </w:t>
      </w:r>
      <w:r w:rsidR="005A2E22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a </w:t>
      </w:r>
      <w:r w:rsidR="00DC54E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fire </w:t>
      </w:r>
      <w:r w:rsidR="005A2E22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due to malfunction or overheating.</w:t>
      </w:r>
    </w:p>
    <w:p w14:paraId="07F758F0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7DDB86D1" w14:textId="7059E592" w:rsidR="00DC54EF" w:rsidRPr="008D74C5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Do not operate faulty electrical equipment that does not comply with the regulations or is not approved.</w:t>
      </w:r>
    </w:p>
    <w:p w14:paraId="3819FE01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6CC5F29A" w14:textId="01C2AE9D" w:rsidR="00DC54EF" w:rsidRPr="008D74C5" w:rsidRDefault="00DC54EF" w:rsidP="0031696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Keep electrical equipment clean and clean regularly of flammable contaminants.</w:t>
      </w:r>
    </w:p>
    <w:p w14:paraId="5CC73C6E" w14:textId="77777777" w:rsidR="007D4BE0" w:rsidRPr="008D74C5" w:rsidRDefault="007D4BE0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br w:type="page"/>
      </w:r>
    </w:p>
    <w:p w14:paraId="61750074" w14:textId="77777777" w:rsidR="004544D5" w:rsidRPr="008D74C5" w:rsidRDefault="004544D5" w:rsidP="009376F0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4E668DF" w14:textId="77777777" w:rsidR="00DC54EF" w:rsidRPr="008D74C5" w:rsidRDefault="00DC54EF" w:rsidP="005A2E22">
      <w:pPr>
        <w:pStyle w:val="HTML-kntformzott"/>
        <w:ind w:left="720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val="en-GB" w:eastAsia="en-US"/>
        </w:rPr>
      </w:pPr>
      <w:r w:rsidRPr="008D74C5">
        <w:rPr>
          <w:rFonts w:ascii="Times New Roman" w:eastAsiaTheme="minorHAnsi" w:hAnsi="Times New Roman" w:cs="Times New Roman"/>
          <w:b/>
          <w:sz w:val="24"/>
          <w:szCs w:val="24"/>
          <w:u w:val="single"/>
          <w:lang w:val="en-GB" w:eastAsia="en-US"/>
        </w:rPr>
        <w:t>HAZARDOUS WASTE MANAGEMENT</w:t>
      </w:r>
    </w:p>
    <w:p w14:paraId="365203DC" w14:textId="77777777" w:rsidR="00DC54EF" w:rsidRPr="008D74C5" w:rsidRDefault="00DC54EF" w:rsidP="005A2E22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036AE864" w14:textId="5B99F5E3" w:rsidR="00DC54EF" w:rsidRPr="008D74C5" w:rsidRDefault="00DC54EF" w:rsidP="00DC54EF">
      <w:pPr>
        <w:pStyle w:val="HTML-kntformzott"/>
        <w:numPr>
          <w:ilvl w:val="0"/>
          <w:numId w:val="10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Animal by-products (hazardous waste) must be collected in a separate container for municipal waste and stored refrigerated until disposed of in a dedicated waste container.</w:t>
      </w:r>
    </w:p>
    <w:p w14:paraId="3797F4E0" w14:textId="77777777" w:rsidR="005A2E22" w:rsidRPr="008D74C5" w:rsidRDefault="005A2E22" w:rsidP="005A2E22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3761F329" w14:textId="0EAF51C4" w:rsidR="00DC54EF" w:rsidRPr="008D74C5" w:rsidRDefault="00DC54EF" w:rsidP="00DC54EF">
      <w:pPr>
        <w:pStyle w:val="HTML-kntformzott"/>
        <w:numPr>
          <w:ilvl w:val="0"/>
          <w:numId w:val="10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Dis</w:t>
      </w:r>
      <w:r w:rsidR="005A2E22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infect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containers after </w:t>
      </w:r>
      <w:r w:rsidR="005A2E22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disposal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of hazardous waste.</w:t>
      </w:r>
    </w:p>
    <w:p w14:paraId="50411585" w14:textId="77777777" w:rsidR="00DC54EF" w:rsidRPr="008D74C5" w:rsidRDefault="00DC54EF" w:rsidP="00DC54EF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77" w14:textId="2E596510" w:rsidR="004544D5" w:rsidRPr="008D74C5" w:rsidRDefault="004544D5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686D0E2" w14:textId="0CDC4776" w:rsidR="00A57320" w:rsidRPr="008D74C5" w:rsidRDefault="00A57320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9AE2134" w14:textId="77777777" w:rsidR="00A57320" w:rsidRPr="008D74C5" w:rsidRDefault="00A57320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C316551" w14:textId="4058684C" w:rsidR="00A57320" w:rsidRPr="008D74C5" w:rsidRDefault="005A2E22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7C530D"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8D74C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C530D">
        <w:rPr>
          <w:rFonts w:ascii="Times New Roman" w:hAnsi="Times New Roman" w:cs="Times New Roman"/>
          <w:sz w:val="24"/>
          <w:szCs w:val="24"/>
          <w:lang w:val="en-GB"/>
        </w:rPr>
        <w:t>August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, 2019</w:t>
      </w:r>
    </w:p>
    <w:p w14:paraId="1D68225F" w14:textId="6E98B728" w:rsidR="005A2E22" w:rsidRPr="008D74C5" w:rsidRDefault="005A2E22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László Stündl </w:t>
      </w:r>
    </w:p>
    <w:p w14:paraId="6A7EC735" w14:textId="1CAD2156" w:rsidR="00A62103" w:rsidRPr="008D74C5" w:rsidRDefault="00A62103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responsible for the subject</w:t>
      </w:r>
    </w:p>
    <w:p w14:paraId="5AA1BB9F" w14:textId="66F69968" w:rsidR="005A2E22" w:rsidRPr="008D74C5" w:rsidRDefault="005A2E22" w:rsidP="005A2E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>head of institute associate professor</w:t>
      </w:r>
    </w:p>
    <w:p w14:paraId="30165791" w14:textId="77777777" w:rsidR="00A57320" w:rsidRPr="008D74C5" w:rsidRDefault="00A57320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420183" w14:textId="77777777" w:rsidR="00A57320" w:rsidRPr="008D74C5" w:rsidRDefault="00A57320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A57320" w:rsidRPr="008D74C5" w:rsidSect="00A915D3">
      <w:headerReference w:type="default" r:id="rId12"/>
      <w:footerReference w:type="default" r:id="rId13"/>
      <w:pgSz w:w="11906" w:h="16838"/>
      <w:pgMar w:top="212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F1290C" w14:textId="77777777" w:rsidR="006F7194" w:rsidRDefault="006F7194" w:rsidP="007D4BE0">
      <w:pPr>
        <w:spacing w:after="0" w:line="240" w:lineRule="auto"/>
      </w:pPr>
      <w:r>
        <w:separator/>
      </w:r>
    </w:p>
  </w:endnote>
  <w:endnote w:type="continuationSeparator" w:id="0">
    <w:p w14:paraId="119A1365" w14:textId="77777777" w:rsidR="006F7194" w:rsidRDefault="006F7194" w:rsidP="007D4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9168623"/>
      <w:docPartObj>
        <w:docPartGallery w:val="Page Numbers (Bottom of Page)"/>
        <w:docPartUnique/>
      </w:docPartObj>
    </w:sdtPr>
    <w:sdtEndPr/>
    <w:sdtContent>
      <w:p w14:paraId="1BA8ECEB" w14:textId="26CFDB70" w:rsidR="007D4BE0" w:rsidRDefault="007D4B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8AE">
          <w:rPr>
            <w:noProof/>
          </w:rPr>
          <w:t>2</w:t>
        </w:r>
        <w:r>
          <w:fldChar w:fldCharType="end"/>
        </w:r>
      </w:p>
    </w:sdtContent>
  </w:sdt>
  <w:p w14:paraId="702816B5" w14:textId="77777777" w:rsidR="007D4BE0" w:rsidRDefault="007D4B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1AB6E1" w14:textId="77777777" w:rsidR="006F7194" w:rsidRDefault="006F7194" w:rsidP="007D4BE0">
      <w:pPr>
        <w:spacing w:after="0" w:line="240" w:lineRule="auto"/>
      </w:pPr>
      <w:r>
        <w:separator/>
      </w:r>
    </w:p>
  </w:footnote>
  <w:footnote w:type="continuationSeparator" w:id="0">
    <w:p w14:paraId="72924FFE" w14:textId="77777777" w:rsidR="006F7194" w:rsidRDefault="006F7194" w:rsidP="007D4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83676" w14:textId="164D0E26" w:rsidR="00A915D3" w:rsidRDefault="00A915D3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30E9C61E" wp14:editId="3BF30F7D">
          <wp:simplePos x="0" y="0"/>
          <wp:positionH relativeFrom="column">
            <wp:posOffset>-869950</wp:posOffset>
          </wp:positionH>
          <wp:positionV relativeFrom="paragraph">
            <wp:posOffset>-427355</wp:posOffset>
          </wp:positionV>
          <wp:extent cx="7495540" cy="1438275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5540" cy="1438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F6103"/>
    <w:multiLevelType w:val="hybridMultilevel"/>
    <w:tmpl w:val="16E6B41E"/>
    <w:lvl w:ilvl="0" w:tplc="6E46E8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74A0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96AE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4C18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3892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AE28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461A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4673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AEE4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E405409"/>
    <w:multiLevelType w:val="hybridMultilevel"/>
    <w:tmpl w:val="6FA8EEF2"/>
    <w:lvl w:ilvl="0" w:tplc="44A02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D000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FCC9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6E5D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4855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3C7A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BE80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469A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6BB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9C83A7A"/>
    <w:multiLevelType w:val="hybridMultilevel"/>
    <w:tmpl w:val="31F629F6"/>
    <w:lvl w:ilvl="0" w:tplc="3E6060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BC06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240A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149A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2655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C8D9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98EA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74FF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3C6F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E7F69C5"/>
    <w:multiLevelType w:val="hybridMultilevel"/>
    <w:tmpl w:val="7C74F7F8"/>
    <w:lvl w:ilvl="0" w:tplc="7B640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51BCF0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222B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C471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E0A1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68F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6E65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C2A7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EE84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3A3410E"/>
    <w:multiLevelType w:val="hybridMultilevel"/>
    <w:tmpl w:val="D2A6D292"/>
    <w:lvl w:ilvl="0" w:tplc="EBBAFC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140C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4ED1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D63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A418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5632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26D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7648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B200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2B142C9"/>
    <w:multiLevelType w:val="hybridMultilevel"/>
    <w:tmpl w:val="C20492C6"/>
    <w:lvl w:ilvl="0" w:tplc="2DB607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84886"/>
    <w:multiLevelType w:val="hybridMultilevel"/>
    <w:tmpl w:val="188C32DE"/>
    <w:lvl w:ilvl="0" w:tplc="F82695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F6BB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CC61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0690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BA2D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A09E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062E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502A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E672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CF201E2"/>
    <w:multiLevelType w:val="hybridMultilevel"/>
    <w:tmpl w:val="E5E63A30"/>
    <w:lvl w:ilvl="0" w:tplc="17B253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2C87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2B5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B496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36C9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E2E4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BE94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963B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8E86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83B6A7E"/>
    <w:multiLevelType w:val="hybridMultilevel"/>
    <w:tmpl w:val="27729722"/>
    <w:lvl w:ilvl="0" w:tplc="56A45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8C67DC"/>
    <w:multiLevelType w:val="hybridMultilevel"/>
    <w:tmpl w:val="7B502B66"/>
    <w:lvl w:ilvl="0" w:tplc="363AA8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48DA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1215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1A5A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9064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DE6F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04F3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BE65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04AF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9C"/>
    <w:rsid w:val="00033039"/>
    <w:rsid w:val="000756A7"/>
    <w:rsid w:val="000F2347"/>
    <w:rsid w:val="000F53BF"/>
    <w:rsid w:val="00137F33"/>
    <w:rsid w:val="00147B1D"/>
    <w:rsid w:val="001D616C"/>
    <w:rsid w:val="001D7FC7"/>
    <w:rsid w:val="00203237"/>
    <w:rsid w:val="00254675"/>
    <w:rsid w:val="002A1C68"/>
    <w:rsid w:val="0031696F"/>
    <w:rsid w:val="00336192"/>
    <w:rsid w:val="00343AAF"/>
    <w:rsid w:val="0034528E"/>
    <w:rsid w:val="003558AE"/>
    <w:rsid w:val="0039141E"/>
    <w:rsid w:val="003B5FC3"/>
    <w:rsid w:val="00414359"/>
    <w:rsid w:val="0043692E"/>
    <w:rsid w:val="004544D5"/>
    <w:rsid w:val="00462AC5"/>
    <w:rsid w:val="00485B96"/>
    <w:rsid w:val="004923FC"/>
    <w:rsid w:val="004D534F"/>
    <w:rsid w:val="004D5EBD"/>
    <w:rsid w:val="004F6EB7"/>
    <w:rsid w:val="0051422E"/>
    <w:rsid w:val="005241BD"/>
    <w:rsid w:val="005A2E22"/>
    <w:rsid w:val="005C05BA"/>
    <w:rsid w:val="005C4D21"/>
    <w:rsid w:val="005F50B6"/>
    <w:rsid w:val="0061569F"/>
    <w:rsid w:val="00650F35"/>
    <w:rsid w:val="006754DB"/>
    <w:rsid w:val="006A395A"/>
    <w:rsid w:val="006E4953"/>
    <w:rsid w:val="006F7194"/>
    <w:rsid w:val="00716804"/>
    <w:rsid w:val="0073540B"/>
    <w:rsid w:val="00777CB3"/>
    <w:rsid w:val="00785D67"/>
    <w:rsid w:val="007C530D"/>
    <w:rsid w:val="007D4BE0"/>
    <w:rsid w:val="007E3DE1"/>
    <w:rsid w:val="008020D0"/>
    <w:rsid w:val="00813E2E"/>
    <w:rsid w:val="0088335E"/>
    <w:rsid w:val="008860BB"/>
    <w:rsid w:val="008A5237"/>
    <w:rsid w:val="008A6BA9"/>
    <w:rsid w:val="008B5531"/>
    <w:rsid w:val="008D74C5"/>
    <w:rsid w:val="008E3245"/>
    <w:rsid w:val="008F3556"/>
    <w:rsid w:val="009376F0"/>
    <w:rsid w:val="0095362A"/>
    <w:rsid w:val="00A57320"/>
    <w:rsid w:val="00A62103"/>
    <w:rsid w:val="00A8279F"/>
    <w:rsid w:val="00A915D3"/>
    <w:rsid w:val="00B1379D"/>
    <w:rsid w:val="00B23C0D"/>
    <w:rsid w:val="00B551EA"/>
    <w:rsid w:val="00B803A4"/>
    <w:rsid w:val="00BB6A30"/>
    <w:rsid w:val="00BE37D8"/>
    <w:rsid w:val="00BF569C"/>
    <w:rsid w:val="00C031B8"/>
    <w:rsid w:val="00C15983"/>
    <w:rsid w:val="00C556D2"/>
    <w:rsid w:val="00CB3C9C"/>
    <w:rsid w:val="00CC4593"/>
    <w:rsid w:val="00D22FD3"/>
    <w:rsid w:val="00D45A35"/>
    <w:rsid w:val="00D94990"/>
    <w:rsid w:val="00DB39EC"/>
    <w:rsid w:val="00DC33E9"/>
    <w:rsid w:val="00DC54EF"/>
    <w:rsid w:val="00E52D59"/>
    <w:rsid w:val="00E94F2B"/>
    <w:rsid w:val="00EC0AEA"/>
    <w:rsid w:val="00ED0F55"/>
    <w:rsid w:val="00F6469C"/>
    <w:rsid w:val="00FE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1750010"/>
  <w15:chartTrackingRefBased/>
  <w15:docId w15:val="{DFEE06FF-4E57-4A53-AB43-EC7658369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69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546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4675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95362A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7D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D4BE0"/>
  </w:style>
  <w:style w:type="paragraph" w:styleId="llb">
    <w:name w:val="footer"/>
    <w:basedOn w:val="Norml"/>
    <w:link w:val="llbChar"/>
    <w:uiPriority w:val="99"/>
    <w:unhideWhenUsed/>
    <w:rsid w:val="007D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D4BE0"/>
  </w:style>
  <w:style w:type="paragraph" w:styleId="HTML-kntformzott">
    <w:name w:val="HTML Preformatted"/>
    <w:basedOn w:val="Norml"/>
    <w:link w:val="HTML-kntformzottChar"/>
    <w:uiPriority w:val="99"/>
    <w:unhideWhenUsed/>
    <w:rsid w:val="004369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43692E"/>
    <w:rPr>
      <w:rFonts w:ascii="Courier New" w:eastAsia="Times New Roman" w:hAnsi="Courier New" w:cs="Courier New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1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0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1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6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4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gal.marianna@agr.unideb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armati.andrea@agr.unideb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38D27-00AC-45CE-B96F-62B15D130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1290</Words>
  <Characters>8901</Characters>
  <Application>Microsoft Office Word</Application>
  <DocSecurity>4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debreceni egyetem</Company>
  <LinksUpToDate>false</LinksUpToDate>
  <CharactersWithSpaces>10171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Harmati</dc:creator>
  <cp:keywords/>
  <dc:description/>
  <cp:lastModifiedBy>user</cp:lastModifiedBy>
  <cp:revision>2</cp:revision>
  <cp:lastPrinted>2019-01-28T09:45:00Z</cp:lastPrinted>
  <dcterms:created xsi:type="dcterms:W3CDTF">2021-11-02T08:42:00Z</dcterms:created>
  <dcterms:modified xsi:type="dcterms:W3CDTF">2021-11-02T08:42:00Z</dcterms:modified>
</cp:coreProperties>
</file>