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750010" w14:textId="50A5FC4B" w:rsidR="000F2347" w:rsidRPr="008D74C5" w:rsidRDefault="0031696F" w:rsidP="008F35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Weekly practice</w:t>
      </w:r>
    </w:p>
    <w:p w14:paraId="39F8E434" w14:textId="77777777" w:rsidR="00813E2E" w:rsidRPr="008D74C5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11" w14:textId="02C2599F" w:rsidR="00F6469C" w:rsidRPr="008D74C5" w:rsidRDefault="00BE37D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ractice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location</w:t>
      </w:r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>Élelmiszeripari</w:t>
      </w:r>
      <w:proofErr w:type="spellEnd"/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>Innovációs</w:t>
      </w:r>
      <w:proofErr w:type="spellEnd"/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>Központ</w:t>
      </w:r>
      <w:proofErr w:type="spellEnd"/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(Food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Industry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Innovation </w:t>
      </w:r>
      <w:proofErr w:type="spellStart"/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3AD120AC" w14:textId="6388C51B" w:rsidR="00813E2E" w:rsidRPr="008D74C5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FE9140" wp14:editId="5865F42D">
            <wp:extent cx="5759450" cy="229616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12" w14:textId="76FEFEEE" w:rsidR="00F6469C" w:rsidRPr="008D74C5" w:rsidRDefault="00BE37D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Conditions for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participat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ion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in practice:</w:t>
      </w:r>
    </w:p>
    <w:p w14:paraId="3FF3CEE5" w14:textId="263F058D" w:rsidR="00716804" w:rsidRPr="008D74C5" w:rsidRDefault="00BE37D8" w:rsidP="00716804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In Neptune, w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e announce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special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course for each week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(starting f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rom the first week of the semester), with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maximum</w:t>
      </w:r>
      <w:r w:rsidR="005C4D21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number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5-8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students per group</w:t>
      </w:r>
      <w:r w:rsidR="00B803A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no expansion</w:t>
      </w:r>
      <w:r w:rsidR="00B803A4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Everyone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should register for the course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 which they can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participate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week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Attendance in practice is compulsory, therefore, the student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cannot attend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any other lectures /practices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during </w:t>
      </w:r>
      <w:r w:rsidR="005C05B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that week.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Everyone calculates this for allowed absenteeism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in case of tests or other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issue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s, please, discuss it with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5C4D21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instructors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Certificate about the participation of the weekly practice can be obtained.</w:t>
      </w:r>
      <w:r w:rsidR="004D5EBD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There is no possibility of variation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etween the courses after closing the registration period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If something serious comes up, change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our week with one of your classmates’ week</w:t>
      </w:r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This should be reported to </w:t>
      </w:r>
      <w:hyperlink r:id="rId9" w:history="1">
        <w:r w:rsidR="00716804" w:rsidRPr="008D74C5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lang w:val="en-GB"/>
          </w:rPr>
          <w:t>harmati.andrea@agr.unideb.hu</w:t>
        </w:r>
      </w:hyperlink>
      <w:r w:rsidR="00716804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B803A4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>The signature is granted if atte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ndance is positive and the requested</w:t>
      </w:r>
      <w:r w:rsidR="00C1598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report (see later) is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submitted</w:t>
      </w:r>
      <w:r w:rsidR="00B803A4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3" w14:textId="3A1CC778" w:rsidR="004D534F" w:rsidRPr="008D74C5" w:rsidRDefault="00B551EA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Valid Medical book (the book 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must be obtained</w:t>
      </w:r>
      <w:r w:rsidR="00D22FD3">
        <w:rPr>
          <w:rFonts w:ascii="Times New Roman" w:hAnsi="Times New Roman" w:cs="Times New Roman"/>
          <w:sz w:val="24"/>
          <w:szCs w:val="24"/>
          <w:lang w:val="en-GB"/>
        </w:rPr>
        <w:t xml:space="preserve"> from a stationery shop – </w:t>
      </w:r>
      <w:proofErr w:type="spellStart"/>
      <w:r w:rsidR="00D22FD3">
        <w:rPr>
          <w:rFonts w:ascii="Times New Roman" w:hAnsi="Times New Roman" w:cs="Times New Roman"/>
          <w:sz w:val="24"/>
          <w:szCs w:val="24"/>
          <w:lang w:val="en-GB"/>
        </w:rPr>
        <w:t>eg</w:t>
      </w:r>
      <w:proofErr w:type="spellEnd"/>
      <w:r w:rsidR="00D22FD3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D22FD3">
        <w:rPr>
          <w:rFonts w:ascii="Times New Roman" w:hAnsi="Times New Roman" w:cs="Times New Roman"/>
          <w:sz w:val="24"/>
          <w:szCs w:val="24"/>
          <w:lang w:val="en-GB"/>
        </w:rPr>
        <w:t>Egyetem</w:t>
      </w:r>
      <w:proofErr w:type="spellEnd"/>
      <w:r w:rsidR="00D22F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22FD3">
        <w:rPr>
          <w:rFonts w:ascii="Times New Roman" w:hAnsi="Times New Roman" w:cs="Times New Roman"/>
          <w:sz w:val="24"/>
          <w:szCs w:val="24"/>
          <w:lang w:val="en-GB"/>
        </w:rPr>
        <w:t>sgt</w:t>
      </w:r>
      <w:proofErr w:type="spellEnd"/>
      <w:r w:rsidR="00D22FD3">
        <w:rPr>
          <w:rFonts w:ascii="Times New Roman" w:hAnsi="Times New Roman" w:cs="Times New Roman"/>
          <w:sz w:val="24"/>
          <w:szCs w:val="24"/>
          <w:lang w:val="en-GB"/>
        </w:rPr>
        <w:t xml:space="preserve"> 50 </w:t>
      </w:r>
      <w:proofErr w:type="spellStart"/>
      <w:r w:rsidR="00D22FD3">
        <w:rPr>
          <w:rFonts w:ascii="Times New Roman" w:hAnsi="Times New Roman" w:cs="Times New Roman"/>
          <w:sz w:val="24"/>
          <w:szCs w:val="24"/>
          <w:lang w:val="en-GB"/>
        </w:rPr>
        <w:t>Papír</w:t>
      </w:r>
      <w:proofErr w:type="spellEnd"/>
      <w:r w:rsidR="00D22FD3">
        <w:rPr>
          <w:rFonts w:ascii="Times New Roman" w:hAnsi="Times New Roman" w:cs="Times New Roman"/>
          <w:sz w:val="24"/>
          <w:szCs w:val="24"/>
          <w:lang w:val="en-GB"/>
        </w:rPr>
        <w:t xml:space="preserve"> House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the results of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F6469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lung screen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ing must be obtained</w:t>
      </w:r>
      <w:r w:rsidR="00F6469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the doctor will validate the book -</w:t>
      </w:r>
      <w:r w:rsidR="00F6469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he is available every Tuesday between 9-10 a.m. on the grou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5142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floor of</w:t>
      </w:r>
      <w:r w:rsidR="00F6469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>Veres</w:t>
      </w:r>
      <w:proofErr w:type="spellEnd"/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>Péter</w:t>
      </w:r>
      <w:proofErr w:type="spellEnd"/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Dormitory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– 138. </w:t>
      </w:r>
      <w:proofErr w:type="spellStart"/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Böszörményi</w:t>
      </w:r>
      <w:proofErr w:type="spellEnd"/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street</w:t>
      </w:r>
      <w:proofErr w:type="gramEnd"/>
      <w:r w:rsidR="00F6469C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4" w14:textId="33CB4C03" w:rsidR="00F6469C" w:rsidRPr="008D74C5" w:rsidRDefault="00B551EA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It is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forbidden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to enter the plant in street </w:t>
      </w:r>
      <w:r w:rsidR="00B23C0D" w:rsidRPr="008D74C5">
        <w:rPr>
          <w:rFonts w:ascii="Times New Roman" w:hAnsi="Times New Roman" w:cs="Times New Roman"/>
          <w:sz w:val="24"/>
          <w:szCs w:val="24"/>
          <w:lang w:val="en-GB"/>
        </w:rPr>
        <w:t>clothes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 We provide work</w:t>
      </w:r>
      <w:r w:rsidR="00B23C0D" w:rsidRPr="008D74C5">
        <w:rPr>
          <w:rFonts w:ascii="Times New Roman" w:hAnsi="Times New Roman" w:cs="Times New Roman"/>
          <w:sz w:val="24"/>
          <w:szCs w:val="24"/>
          <w:lang w:val="en-GB"/>
        </w:rPr>
        <w:t>wear</w:t>
      </w:r>
      <w:r w:rsidR="008A6BA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for everyone, which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is obligatory to wea</w:t>
      </w:r>
      <w:r w:rsidR="008A6BA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r. If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you have a </w:t>
      </w:r>
      <w:r w:rsidR="008A6BA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personal problem (e.g.: allergy), please,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lastRenderedPageBreak/>
        <w:t>indicate</w:t>
      </w:r>
      <w:r w:rsidR="008A6BA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it before the weekly practice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(Andrea </w:t>
      </w:r>
      <w:proofErr w:type="spellStart"/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Harmati</w:t>
      </w:r>
      <w:proofErr w:type="spellEnd"/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95362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0" w:history="1">
        <w:r w:rsidR="0095362A" w:rsidRPr="008D74C5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lang w:val="en-GB"/>
          </w:rPr>
          <w:t>harmati.andrea@agr.unideb.hu</w:t>
        </w:r>
      </w:hyperlink>
      <w:r w:rsidR="0095362A" w:rsidRPr="008D74C5">
        <w:rPr>
          <w:rFonts w:ascii="Times New Roman" w:hAnsi="Times New Roman" w:cs="Times New Roman"/>
          <w:sz w:val="24"/>
          <w:szCs w:val="24"/>
          <w:lang w:val="en-GB"/>
        </w:rPr>
        <w:t>, +36 70</w:t>
      </w:r>
      <w:r w:rsidR="009376F0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362A" w:rsidRPr="008D74C5">
        <w:rPr>
          <w:rFonts w:ascii="Times New Roman" w:hAnsi="Times New Roman" w:cs="Times New Roman"/>
          <w:sz w:val="24"/>
          <w:szCs w:val="24"/>
          <w:lang w:val="en-GB"/>
        </w:rPr>
        <w:t>942 7162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) and we will discuss it.</w:t>
      </w:r>
    </w:p>
    <w:p w14:paraId="61750015" w14:textId="6A305702" w:rsidR="004D534F" w:rsidRPr="008D74C5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It is forbidden to leave the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area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of the plant in work clothes!</w:t>
      </w:r>
    </w:p>
    <w:p w14:paraId="61750016" w14:textId="1E5CBEF7" w:rsidR="004D534F" w:rsidRPr="008D74C5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During the weekly practice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students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may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leave the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site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only with the permission of the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supervisor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7" w14:textId="40189E4B" w:rsidR="004D534F" w:rsidRPr="008D74C5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Students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may not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bring in jewellery, money, mobile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phones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or any foreign material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to the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area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of the plant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units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Leave them </w:t>
      </w:r>
      <w:r w:rsidR="00785D67" w:rsidRPr="008D74C5">
        <w:rPr>
          <w:rFonts w:ascii="Times New Roman" w:hAnsi="Times New Roman" w:cs="Times New Roman"/>
          <w:sz w:val="24"/>
          <w:szCs w:val="24"/>
          <w:lang w:val="en-GB"/>
        </w:rPr>
        <w:t>in the locker</w:t>
      </w:r>
      <w:r w:rsidR="004923FC" w:rsidRPr="008D74C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785D67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1B09FDE" w14:textId="3309EA78" w:rsidR="00FE66E1" w:rsidRPr="008D74C5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During the practice we kindly ask you not to wear heavy make-up, artificial lashes and artificial nails.</w:t>
      </w:r>
    </w:p>
    <w:p w14:paraId="61750018" w14:textId="7DBEFD61" w:rsidR="004D534F" w:rsidRPr="008D74C5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Students can stay only in the unit, where the practice is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taking place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Moving across the plant units is not permitted. </w:t>
      </w:r>
    </w:p>
    <w:p w14:paraId="61750019" w14:textId="3D897069" w:rsidR="0061569F" w:rsidRPr="008D74C5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Before the weekly practice (Monday 8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10 a.m.) students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are trained in accident prevention, </w:t>
      </w:r>
      <w:r w:rsidR="00650F35" w:rsidRPr="008D74C5">
        <w:rPr>
          <w:rFonts w:ascii="Times New Roman" w:hAnsi="Times New Roman" w:cs="Times New Roman"/>
          <w:sz w:val="24"/>
          <w:szCs w:val="24"/>
          <w:lang w:val="en-GB"/>
        </w:rPr>
        <w:t>hygiene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and occupational safety 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are required to sign the report on this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A" w14:textId="6ACCD259" w:rsidR="0061569F" w:rsidRPr="008D74C5" w:rsidRDefault="00E52D5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tudents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are required to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accept and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adhere to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instructions of the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superviso</w:t>
      </w:r>
      <w:r w:rsidR="00D45A35" w:rsidRPr="008D74C5">
        <w:rPr>
          <w:rFonts w:ascii="Times New Roman" w:hAnsi="Times New Roman" w:cs="Times New Roman"/>
          <w:sz w:val="24"/>
          <w:szCs w:val="24"/>
          <w:lang w:val="en-GB"/>
        </w:rPr>
        <w:t>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during the weekly practice.</w:t>
      </w:r>
    </w:p>
    <w:p w14:paraId="6175001B" w14:textId="1A7CEE86" w:rsidR="0061569F" w:rsidRPr="008D74C5" w:rsidRDefault="00D45A35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Damage to the tools or equipment must be compensated by the person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who caused the damage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1C" w14:textId="4166BDF3" w:rsidR="0061569F" w:rsidRPr="008D74C5" w:rsidRDefault="00D45A35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At the end of the practice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students must leave the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area of the plant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clean and orderly. </w:t>
      </w:r>
    </w:p>
    <w:p w14:paraId="6175001D" w14:textId="30804124" w:rsidR="0061569F" w:rsidRPr="008D74C5" w:rsidRDefault="00E52D5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It is forbidden to remove or take work equipment from the plant.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C2FD95A" w14:textId="574DC19B" w:rsidR="007D4BE0" w:rsidRPr="008D74C5" w:rsidRDefault="00D94990" w:rsidP="00D94990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Students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cannot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take </w:t>
      </w:r>
      <w:r w:rsidR="00E52D59" w:rsidRPr="008D74C5">
        <w:rPr>
          <w:rFonts w:ascii="Times New Roman" w:hAnsi="Times New Roman" w:cs="Times New Roman"/>
          <w:sz w:val="24"/>
          <w:szCs w:val="24"/>
          <w:lang w:val="en-GB"/>
        </w:rPr>
        <w:t>the key to the plant with them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D4BE0" w:rsidRPr="008D74C5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61750020" w14:textId="04DE4515" w:rsidR="006A395A" w:rsidRPr="008D74C5" w:rsidRDefault="00D94990" w:rsidP="007D4B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lastRenderedPageBreak/>
        <w:t xml:space="preserve">The </w:t>
      </w:r>
      <w:r w:rsidR="00B1379D"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Weekly P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ractice</w:t>
      </w:r>
      <w:r w:rsidR="00B1379D"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Program</w:t>
      </w:r>
    </w:p>
    <w:p w14:paraId="24CB36DB" w14:textId="6817C78E" w:rsidR="007D4BE0" w:rsidRPr="008D74C5" w:rsidRDefault="007D4BE0" w:rsidP="00CB3C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14:paraId="734F8C6B" w14:textId="31E4B341" w:rsidR="00414359" w:rsidRPr="008D74C5" w:rsidRDefault="00414359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2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val="en-GB"/>
        </w:rPr>
        <w:t>nd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year 2019/2020 </w:t>
      </w:r>
      <w:r w:rsidR="00DC33E9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autumn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semester – Processing plant origin products</w:t>
      </w:r>
    </w:p>
    <w:p w14:paraId="71786576" w14:textId="6DF88381" w:rsidR="0034528E" w:rsidRPr="008D74C5" w:rsidRDefault="00D94990" w:rsidP="0034528E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Monday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8-10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a.m.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general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briefi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g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, check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medical books,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write a small test from the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hand-out m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aterial with Andrea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Harmati</w:t>
      </w:r>
      <w:proofErr w:type="spellEnd"/>
    </w:p>
    <w:p w14:paraId="61750022" w14:textId="60C95EAD" w:rsidR="006A395A" w:rsidRPr="008D74C5" w:rsidRDefault="0034528E" w:rsidP="0034528E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0-16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>p.m.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Vegetable- and fruit processing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plant</w:t>
      </w:r>
      <w:r w:rsidR="00D94990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with Andrea 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Kun-</w:t>
      </w:r>
      <w:proofErr w:type="spellStart"/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Nemes</w:t>
      </w:r>
      <w:proofErr w:type="spellEnd"/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Péter</w:t>
      </w:r>
      <w:proofErr w:type="spellEnd"/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Dremák</w:t>
      </w:r>
      <w:proofErr w:type="spellEnd"/>
    </w:p>
    <w:p w14:paraId="61750023" w14:textId="2841F5AE" w:rsidR="006A395A" w:rsidRPr="008D74C5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Tuesday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8-16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p.m.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Mill and dry </w:t>
      </w:r>
      <w:r w:rsidR="0034528E" w:rsidRPr="008D74C5">
        <w:rPr>
          <w:rFonts w:ascii="Times New Roman" w:hAnsi="Times New Roman" w:cs="Times New Roman"/>
          <w:sz w:val="24"/>
          <w:szCs w:val="24"/>
          <w:lang w:val="en-GB"/>
        </w:rPr>
        <w:t>noodle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plant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with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Szintia</w:t>
      </w:r>
      <w:proofErr w:type="spellEnd"/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Jevcsák</w:t>
      </w:r>
      <w:proofErr w:type="spellEnd"/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Gerda</w:t>
      </w:r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>Diósi</w:t>
      </w:r>
      <w:proofErr w:type="spellEnd"/>
      <w:r w:rsidR="006A395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1750024" w14:textId="057ADE18" w:rsidR="006A395A" w:rsidRPr="008D74C5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Wednesday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8-1</w:t>
      </w:r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2 p.m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Vegetable- and fruit processing plant with Andrea Kun-</w:t>
      </w:r>
      <w:proofErr w:type="spellStart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Nemes</w:t>
      </w:r>
      <w:proofErr w:type="spellEnd"/>
    </w:p>
    <w:p w14:paraId="68746F32" w14:textId="19BB7EE2" w:rsidR="006754DB" w:rsidRPr="008D74C5" w:rsidRDefault="006754DB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12-16 p.m. Mill and dry noodle unit with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Szintia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Jevcsák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Gerda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Diósi</w:t>
      </w:r>
      <w:proofErr w:type="spellEnd"/>
    </w:p>
    <w:p w14:paraId="5A32A14A" w14:textId="55A6F5F1" w:rsidR="00D94990" w:rsidRPr="008D74C5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Thursday</w:t>
      </w:r>
      <w:r w:rsidR="00CC459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CC4593" w:rsidRPr="008D74C5">
        <w:rPr>
          <w:rFonts w:ascii="Times New Roman" w:hAnsi="Times New Roman" w:cs="Times New Roman"/>
          <w:sz w:val="24"/>
          <w:szCs w:val="24"/>
          <w:lang w:val="en-GB"/>
        </w:rPr>
        <w:t>8-16</w:t>
      </w:r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p.m.</w:t>
      </w:r>
      <w:r w:rsidR="00CC459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Baking plant with </w:t>
      </w:r>
      <w:proofErr w:type="spellStart"/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Réka</w:t>
      </w:r>
      <w:proofErr w:type="spellEnd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Juhászné</w:t>
      </w:r>
      <w:proofErr w:type="spellEnd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Tóth</w:t>
      </w:r>
      <w:proofErr w:type="spellEnd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>Dóra</w:t>
      </w:r>
      <w:proofErr w:type="spellEnd"/>
      <w:r w:rsidR="006754DB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Kiss</w:t>
      </w:r>
    </w:p>
    <w:p w14:paraId="61750026" w14:textId="3BC351C2" w:rsidR="008E3245" w:rsidRPr="008D74C5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Friday</w:t>
      </w:r>
      <w:r w:rsidR="00CC4593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8-16 p.m.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Solving i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ndividual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tasks</w:t>
      </w:r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creat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ing flowcharts, production sheets and </w:t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03237"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specifications</w:t>
      </w:r>
    </w:p>
    <w:p w14:paraId="53E1304F" w14:textId="77777777" w:rsidR="006754DB" w:rsidRPr="008D74C5" w:rsidRDefault="006754DB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E27899D" w14:textId="20424A66" w:rsidR="00813E2E" w:rsidRPr="008D74C5" w:rsidRDefault="00B1379D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Submission of </w:t>
      </w:r>
      <w:r w:rsidR="00D94990"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assignments</w:t>
      </w:r>
      <w:r w:rsidR="00813E2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on Friday </w:t>
      </w:r>
      <w:r w:rsidR="008A5237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="0041435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weekly </w:t>
      </w:r>
      <w:r w:rsidR="008A5237">
        <w:rPr>
          <w:rFonts w:ascii="Times New Roman" w:hAnsi="Times New Roman" w:cs="Times New Roman"/>
          <w:sz w:val="24"/>
          <w:szCs w:val="24"/>
          <w:lang w:val="en-GB"/>
        </w:rPr>
        <w:t>practice.</w:t>
      </w:r>
    </w:p>
    <w:p w14:paraId="26BD3F94" w14:textId="67688319" w:rsidR="00813E2E" w:rsidRPr="008D74C5" w:rsidRDefault="00414359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Each of t</w:t>
      </w:r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>he submitted documents should have y</w:t>
      </w:r>
      <w:r w:rsidR="008B5531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our name, year, </w:t>
      </w:r>
      <w:proofErr w:type="gramStart"/>
      <w:r w:rsidR="008B5531" w:rsidRPr="008D74C5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rogram</w:t>
      </w:r>
      <w:proofErr w:type="gram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Neptun</w:t>
      </w:r>
      <w:proofErr w:type="spellEnd"/>
      <w:r w:rsidR="00B1379D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code.</w:t>
      </w:r>
    </w:p>
    <w:p w14:paraId="0CB7E4FE" w14:textId="637AA151" w:rsidR="0095362A" w:rsidRPr="008D74C5" w:rsidRDefault="0095362A" w:rsidP="007D4BE0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EA5E136" w14:textId="77777777" w:rsidR="007D4BE0" w:rsidRPr="008D74C5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br w:type="page"/>
      </w:r>
    </w:p>
    <w:p w14:paraId="1FDB65E3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6CDB4A25" w14:textId="36710D22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3rd year 2019/2020 </w:t>
      </w:r>
      <w:r w:rsidR="00DC33E9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autumn</w:t>
      </w:r>
      <w:r w:rsidRPr="008D74C5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semester – Processing animal origin products</w:t>
      </w:r>
    </w:p>
    <w:p w14:paraId="18B125D7" w14:textId="1E4F8BE9" w:rsidR="00203237" w:rsidRPr="008D74C5" w:rsidRDefault="00203237" w:rsidP="00203237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Monday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8-9a.m. general briefing, check of medical books, write a small test from the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hand-out material with Andrea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Harmati</w:t>
      </w:r>
      <w:proofErr w:type="spellEnd"/>
    </w:p>
    <w:p w14:paraId="5F056C04" w14:textId="3AB2F7A7" w:rsidR="00203237" w:rsidRPr="008D74C5" w:rsidRDefault="00203237" w:rsidP="00203237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9-16p.m. Meat plant with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László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Stündl</w:t>
      </w:r>
      <w:proofErr w:type="spellEnd"/>
    </w:p>
    <w:p w14:paraId="6E0DB728" w14:textId="215E536B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Tuesday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8-16p.m. Meat plant with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L</w:t>
      </w:r>
      <w:bookmarkStart w:id="0" w:name="_GoBack"/>
      <w:bookmarkEnd w:id="0"/>
      <w:r w:rsidRPr="008D74C5">
        <w:rPr>
          <w:rFonts w:ascii="Times New Roman" w:hAnsi="Times New Roman" w:cs="Times New Roman"/>
          <w:sz w:val="24"/>
          <w:szCs w:val="24"/>
          <w:lang w:val="en-GB"/>
        </w:rPr>
        <w:t>ászló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Stündl</w:t>
      </w:r>
      <w:proofErr w:type="spellEnd"/>
    </w:p>
    <w:p w14:paraId="1F994674" w14:textId="1761E36C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Wednesday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 8-16 p.m. Milk plant with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Márk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Mircz</w:t>
      </w:r>
      <w:proofErr w:type="spellEnd"/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0E7BD3D9" w14:textId="3CD375FB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Thursday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8-10 a.m. Meat plant with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László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Stündl</w:t>
      </w:r>
      <w:proofErr w:type="spellEnd"/>
    </w:p>
    <w:p w14:paraId="0685053B" w14:textId="6250477D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10-16 p.m. Milk plant with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Márk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Mircz</w:t>
      </w:r>
      <w:proofErr w:type="spellEnd"/>
    </w:p>
    <w:p w14:paraId="38265790" w14:textId="7178A0F2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lang w:val="en-GB"/>
        </w:rPr>
        <w:t>Friday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 xml:space="preserve">8-16 p.m. Solving individual tasks, creating flowcharts, production sheets and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  <w:t>specifications</w:t>
      </w:r>
    </w:p>
    <w:p w14:paraId="31FA12D2" w14:textId="77777777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B0BE28" w14:textId="422CB6F5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Submission of assignments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on Friday of the weekly practice to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Máté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8D74C5">
        <w:rPr>
          <w:rFonts w:ascii="Times New Roman" w:hAnsi="Times New Roman" w:cs="Times New Roman"/>
          <w:sz w:val="24"/>
          <w:szCs w:val="24"/>
          <w:lang w:val="en-GB"/>
        </w:rPr>
        <w:t>Szarvas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 (</w:t>
      </w:r>
      <w:proofErr w:type="gramEnd"/>
      <w:r w:rsidRPr="008D74C5">
        <w:rPr>
          <w:rFonts w:ascii="Times New Roman" w:hAnsi="Times New Roman" w:cs="Times New Roman"/>
          <w:sz w:val="24"/>
          <w:szCs w:val="24"/>
          <w:lang w:val="en-GB"/>
        </w:rPr>
        <w:t>Building A, 1</w:t>
      </w:r>
      <w:r w:rsidRPr="008D74C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st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floor, room 119.)</w:t>
      </w:r>
    </w:p>
    <w:p w14:paraId="547BE364" w14:textId="77777777" w:rsidR="00203237" w:rsidRPr="008D74C5" w:rsidRDefault="00203237" w:rsidP="002032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Each of the submitted documents should have your name, year, </w:t>
      </w:r>
      <w:proofErr w:type="gramStart"/>
      <w:r w:rsidRPr="008D74C5">
        <w:rPr>
          <w:rFonts w:ascii="Times New Roman" w:hAnsi="Times New Roman" w:cs="Times New Roman"/>
          <w:sz w:val="24"/>
          <w:szCs w:val="24"/>
          <w:lang w:val="en-GB"/>
        </w:rPr>
        <w:t>program</w:t>
      </w:r>
      <w:proofErr w:type="gram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Neptun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code.</w:t>
      </w:r>
    </w:p>
    <w:p w14:paraId="6A76DBCD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3EE06E7C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42FB6DA7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42AA7B01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213DBF50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58E133C2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528B6F32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4A35A336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06C3247D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075B8909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5DA4C588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153AD324" w14:textId="77777777" w:rsidR="00203237" w:rsidRPr="008D74C5" w:rsidRDefault="0020323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61750027" w14:textId="05406A12" w:rsidR="004544D5" w:rsidRPr="008D74C5" w:rsidRDefault="00485B96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OCCUPATIONAL SAFETY</w:t>
      </w:r>
    </w:p>
    <w:p w14:paraId="61750028" w14:textId="41BEA756" w:rsidR="004544D5" w:rsidRPr="008D74C5" w:rsidRDefault="00485B96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General information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61750029" w14:textId="5AB4BB8E" w:rsidR="004544D5" w:rsidRPr="008D74C5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Get ready to work 5 minutes before the scheduled time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without</w:t>
      </w:r>
      <w:r w:rsidR="00485B96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alcohol, drug or other unwanted influence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54675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2B" w14:textId="43E1EAAF" w:rsidR="004544D5" w:rsidRPr="008D74C5" w:rsidRDefault="00485B96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It is 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>FORBIDDEN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to smoke in the processing 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>plant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within 5 meters of the building!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175002C" w14:textId="31A42409" w:rsidR="004544D5" w:rsidRPr="008D74C5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Entr</w:t>
      </w:r>
      <w:r w:rsidR="00B23C0D" w:rsidRPr="008D74C5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only through women’s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and m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en’s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changing rooms.</w:t>
      </w:r>
    </w:p>
    <w:p w14:paraId="6175002D" w14:textId="5934B901" w:rsidR="004544D5" w:rsidRPr="008D74C5" w:rsidRDefault="000756A7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Wear work clothes and protective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equipment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supervisors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will give information). It is FORBIDDEN to enter the units in street wear!</w:t>
      </w:r>
    </w:p>
    <w:p w14:paraId="6175002E" w14:textId="649092E2" w:rsidR="004544D5" w:rsidRPr="008D74C5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Jewelleries,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mobiles, or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other foreign materials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may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only be taken into the processing unit with the permission of the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supervisor.</w:t>
      </w:r>
    </w:p>
    <w:p w14:paraId="6175002F" w14:textId="754DDF69" w:rsidR="004544D5" w:rsidRPr="008D74C5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Follow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instructions of the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superviso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8F3556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30" w14:textId="74F640C0" w:rsidR="004544D5" w:rsidRPr="008D74C5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students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may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leave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area of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the unit during the practice only in justified cases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with the permission of the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supervisor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31" w14:textId="754F83C4" w:rsidR="004544D5" w:rsidRPr="008D74C5" w:rsidRDefault="000756A7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Professional use of tools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, notification of the supervisor in case of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malfunction. Work on the faulty equipment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must be stopped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C0AEA" w:rsidRPr="008D74C5">
        <w:rPr>
          <w:rFonts w:ascii="Times New Roman" w:hAnsi="Times New Roman" w:cs="Times New Roman"/>
          <w:sz w:val="24"/>
          <w:szCs w:val="24"/>
          <w:lang w:val="en-GB"/>
        </w:rPr>
        <w:t>Students must not fix or mend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equipment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!</w:t>
      </w:r>
    </w:p>
    <w:p w14:paraId="61750032" w14:textId="160B78BF" w:rsidR="004544D5" w:rsidRPr="008D74C5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It is </w:t>
      </w:r>
      <w:r w:rsidR="008D74C5">
        <w:rPr>
          <w:rFonts w:ascii="Times New Roman" w:hAnsi="Times New Roman" w:cs="Times New Roman"/>
          <w:sz w:val="24"/>
          <w:szCs w:val="24"/>
          <w:lang w:val="en-GB"/>
        </w:rPr>
        <w:t>FORBIDDEN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to do any work that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obstructs, interferes with or endangers work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! </w:t>
      </w:r>
      <w:r w:rsidR="000756A7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1750033" w14:textId="6DE6AFBA" w:rsidR="004544D5" w:rsidRPr="008D74C5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processing facility must be left </w:t>
      </w:r>
      <w:r w:rsidR="005F50B6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and closed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by the trainee last.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D7C2F9F" w14:textId="340E2C13" w:rsidR="00336192" w:rsidRPr="008D74C5" w:rsidRDefault="005F50B6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work schedule, special occupational safety and accident prevention information for the different operating units will be provided by the supervisors before work is started in the given unit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34" w14:textId="77777777" w:rsidR="008E3245" w:rsidRPr="008D74C5" w:rsidRDefault="008E3245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35" w14:textId="5A6A6729" w:rsidR="004544D5" w:rsidRPr="008D74C5" w:rsidRDefault="001D616C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The use of electric</w:t>
      </w:r>
      <w:r w:rsidR="005F50B6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al</w:t>
      </w: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equipment and </w:t>
      </w:r>
      <w:r w:rsidR="005F50B6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device</w:t>
      </w: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s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61750036" w14:textId="3679760A" w:rsidR="004544D5" w:rsidRPr="008D74C5" w:rsidRDefault="0039141E" w:rsidP="009376F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>lectric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al equipment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wire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s,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connectors,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switches,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hubs,</w:t>
      </w:r>
      <w:r w:rsidR="001D616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fuses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must be disconnected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from the mains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in case of heat, smoke, damage, failure 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repair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may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only be carried out by a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qualified technician) and the supervisor 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must be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reported 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about it.</w:t>
      </w:r>
    </w:p>
    <w:p w14:paraId="15FEECD2" w14:textId="77777777" w:rsidR="00A915D3" w:rsidRPr="008D74C5" w:rsidRDefault="00A915D3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61750038" w14:textId="09D0A81C" w:rsidR="004544D5" w:rsidRPr="008D74C5" w:rsidRDefault="0039141E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What to do</w:t>
      </w:r>
      <w:r w:rsidR="00033039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in case of an accident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61750039" w14:textId="2F351BAF" w:rsidR="004544D5" w:rsidRPr="008D74C5" w:rsidRDefault="0039141E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s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tudent must </w:t>
      </w:r>
      <w:r w:rsidR="00E94F2B" w:rsidRPr="008D74C5">
        <w:rPr>
          <w:rFonts w:ascii="Times New Roman" w:hAnsi="Times New Roman" w:cs="Times New Roman"/>
          <w:sz w:val="24"/>
          <w:szCs w:val="24"/>
          <w:lang w:val="en-GB"/>
        </w:rPr>
        <w:t>report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any 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accident,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minor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injury,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nausea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, work injury immediately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to the supervisor</w:t>
      </w:r>
      <w:r w:rsidR="00033039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3B" w14:textId="699D797B" w:rsidR="008E3245" w:rsidRDefault="00033039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supervisor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must take care of the injured person, and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in case of a serious injur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ies,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supervisor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must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arrange the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preserv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ation of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the accident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site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until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the arrival of investigators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51240250" w14:textId="77777777" w:rsidR="008D74C5" w:rsidRPr="008D74C5" w:rsidRDefault="008D74C5" w:rsidP="008D74C5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3C" w14:textId="0DD59F24" w:rsidR="004544D5" w:rsidRPr="008D74C5" w:rsidRDefault="00B23C0D" w:rsidP="009376F0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Emergency</w:t>
      </w:r>
      <w:r w:rsidR="00343AAF"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numbers</w:t>
      </w:r>
      <w:r w:rsidR="004544D5"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: 104, 112</w:t>
      </w:r>
    </w:p>
    <w:p w14:paraId="6175003D" w14:textId="108BAAD4" w:rsidR="004544D5" w:rsidRPr="008D74C5" w:rsidRDefault="00343AAF" w:rsidP="009376F0">
      <w:pPr>
        <w:ind w:left="851" w:hanging="42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When calling </w:t>
      </w:r>
      <w:r w:rsidR="0039141E" w:rsidRPr="008D74C5">
        <w:rPr>
          <w:rFonts w:ascii="Times New Roman" w:hAnsi="Times New Roman" w:cs="Times New Roman"/>
          <w:sz w:val="24"/>
          <w:szCs w:val="24"/>
          <w:lang w:val="en-GB"/>
        </w:rPr>
        <w:t>you must say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175003E" w14:textId="6D79A97A" w:rsidR="004544D5" w:rsidRPr="008D74C5" w:rsidRDefault="00343AAF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What happened, how many injured </w:t>
      </w:r>
      <w:r w:rsidR="008D74C5">
        <w:rPr>
          <w:rFonts w:ascii="Times New Roman" w:hAnsi="Times New Roman" w:cs="Times New Roman"/>
          <w:sz w:val="24"/>
          <w:szCs w:val="24"/>
          <w:lang w:val="en-GB"/>
        </w:rPr>
        <w:t>there are</w:t>
      </w:r>
    </w:p>
    <w:p w14:paraId="6175003F" w14:textId="62D6A20B" w:rsidR="004544D5" w:rsidRPr="008D74C5" w:rsidRDefault="00343AAF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The exact </w:t>
      </w:r>
      <w:r w:rsidR="00E94F2B" w:rsidRPr="008D74C5">
        <w:rPr>
          <w:rFonts w:ascii="Times New Roman" w:hAnsi="Times New Roman" w:cs="Times New Roman"/>
          <w:sz w:val="24"/>
          <w:szCs w:val="24"/>
          <w:lang w:val="en-GB"/>
        </w:rPr>
        <w:t>location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and how it can be approached</w:t>
      </w:r>
    </w:p>
    <w:p w14:paraId="61750041" w14:textId="236527D3" w:rsidR="005241BD" w:rsidRPr="008D74C5" w:rsidRDefault="00343AAF" w:rsidP="00465BE7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Your name, address and </w:t>
      </w:r>
      <w:proofErr w:type="spellStart"/>
      <w:r w:rsidR="006E4953" w:rsidRPr="008D74C5">
        <w:rPr>
          <w:rFonts w:ascii="Times New Roman" w:hAnsi="Times New Roman" w:cs="Times New Roman"/>
          <w:sz w:val="24"/>
          <w:szCs w:val="24"/>
          <w:lang w:val="en-GB"/>
        </w:rPr>
        <w:t>callback</w:t>
      </w:r>
      <w:proofErr w:type="spellEnd"/>
      <w:r w:rsidR="00DB39EC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phone number </w:t>
      </w:r>
    </w:p>
    <w:p w14:paraId="5C57A479" w14:textId="5A1B46DE" w:rsidR="0095362A" w:rsidRPr="008D74C5" w:rsidRDefault="0095362A" w:rsidP="007D4BE0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156AD24" w14:textId="77777777" w:rsidR="007D4BE0" w:rsidRPr="008D74C5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br w:type="page"/>
      </w:r>
    </w:p>
    <w:p w14:paraId="61750043" w14:textId="460A88A9" w:rsidR="004544D5" w:rsidRPr="008D74C5" w:rsidRDefault="00E94F2B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FIRE PROTECTION</w:t>
      </w:r>
    </w:p>
    <w:p w14:paraId="61750044" w14:textId="77777777" w:rsidR="008E3245" w:rsidRPr="008D74C5" w:rsidRDefault="008E3245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61750045" w14:textId="58E9C1D4" w:rsidR="004544D5" w:rsidRPr="008D74C5" w:rsidRDefault="0043692E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General fire protection regulations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09661697" w14:textId="4753AB1E" w:rsidR="0043692E" w:rsidRPr="008D74C5" w:rsidRDefault="0043692E" w:rsidP="0043692E">
      <w:pPr>
        <w:pStyle w:val="Listaszerbekezds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Burning: reaction of combustible material and oxygen to generate heat accompanied by smoke and / or flame.</w:t>
      </w:r>
    </w:p>
    <w:p w14:paraId="61750047" w14:textId="77777777" w:rsidR="004544D5" w:rsidRPr="008D74C5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48" w14:textId="28F4AEA0" w:rsidR="004544D5" w:rsidRPr="008D74C5" w:rsidRDefault="0043692E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Condit</w:t>
      </w:r>
      <w:r w:rsidR="00777CB3" w:rsidRPr="008D74C5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ons of burning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48519E77" w14:textId="77777777" w:rsidR="0043692E" w:rsidRPr="008D74C5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combustible material </w:t>
      </w:r>
    </w:p>
    <w:p w14:paraId="6175004A" w14:textId="01D39562" w:rsidR="004544D5" w:rsidRPr="008D74C5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oxygen necessary for burning</w:t>
      </w:r>
    </w:p>
    <w:p w14:paraId="552E3E8A" w14:textId="39DA7FF9" w:rsidR="0043692E" w:rsidRPr="008D74C5" w:rsidRDefault="0043692E" w:rsidP="0043692E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temperature necessary for burning</w:t>
      </w:r>
    </w:p>
    <w:p w14:paraId="6175004C" w14:textId="3D46A2E1" w:rsidR="004544D5" w:rsidRPr="008D74C5" w:rsidRDefault="0043692E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3 conditions are present simultaneously in time and space</w:t>
      </w:r>
    </w:p>
    <w:p w14:paraId="6175004D" w14:textId="77777777" w:rsidR="004544D5" w:rsidRPr="008D74C5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EB4561C" w14:textId="0BAB2F19" w:rsidR="0043692E" w:rsidRPr="008D74C5" w:rsidRDefault="0043692E" w:rsidP="00777CB3">
      <w:pPr>
        <w:pStyle w:val="HTML-kntformzo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Fire: a burning process that endangers or causes damage to life, bodily integrity, or material goods.</w:t>
      </w:r>
    </w:p>
    <w:p w14:paraId="47586A28" w14:textId="77777777" w:rsidR="0043692E" w:rsidRPr="008D74C5" w:rsidRDefault="0043692E" w:rsidP="0043692E">
      <w:pPr>
        <w:pStyle w:val="HTML-kntformzott"/>
        <w:rPr>
          <w:lang w:val="en-GB"/>
        </w:rPr>
      </w:pPr>
    </w:p>
    <w:p w14:paraId="6175004F" w14:textId="62E5C7F6" w:rsidR="004544D5" w:rsidRPr="008D74C5" w:rsidRDefault="0043692E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Fire alarm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113967FE" w14:textId="726E8EDF" w:rsidR="0043692E" w:rsidRPr="008D74C5" w:rsidRDefault="0043692E" w:rsidP="0043692E">
      <w:pPr>
        <w:pStyle w:val="HTML-kntformzo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person who detects the fire or its immediate danger must immediately report it</w:t>
      </w:r>
      <w:r w:rsidR="00E94F2B" w:rsidRPr="008D74C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1750051" w14:textId="77777777" w:rsidR="004544D5" w:rsidRPr="008D74C5" w:rsidRDefault="004544D5" w:rsidP="009376F0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52" w14:textId="3E3F6F3B" w:rsidR="004544D5" w:rsidRPr="008D74C5" w:rsidRDefault="00777CB3" w:rsidP="009376F0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The toll-f</w:t>
      </w:r>
      <w:r w:rsidR="00E94F2B"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ree number of </w:t>
      </w:r>
      <w:r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the fire brigade</w:t>
      </w:r>
      <w:r w:rsidR="004544D5" w:rsidRPr="008D74C5">
        <w:rPr>
          <w:rFonts w:ascii="Times New Roman" w:hAnsi="Times New Roman" w:cs="Times New Roman"/>
          <w:color w:val="FF0000"/>
          <w:sz w:val="24"/>
          <w:szCs w:val="24"/>
          <w:lang w:val="en-GB"/>
        </w:rPr>
        <w:t>: 105, 112</w:t>
      </w:r>
    </w:p>
    <w:p w14:paraId="67F0B288" w14:textId="07CE1452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lang w:val="en-GB"/>
        </w:rPr>
        <w:tab/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 fire alarm shall include the following:</w:t>
      </w:r>
    </w:p>
    <w:p w14:paraId="4834292F" w14:textId="3CA1B4F6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</w:r>
      <w:r w:rsidR="003B5FC3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- </w:t>
      </w:r>
      <w:proofErr w:type="gramStart"/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</w:t>
      </w:r>
      <w:proofErr w:type="gramEnd"/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exact location and address of the fire</w:t>
      </w:r>
    </w:p>
    <w:p w14:paraId="141CCF03" w14:textId="120A9E51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 xml:space="preserve">- </w:t>
      </w:r>
      <w:proofErr w:type="gramStart"/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what</w:t>
      </w:r>
      <w:proofErr w:type="gramEnd"/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is burning, what is at risk, what damage has happened</w:t>
      </w:r>
    </w:p>
    <w:p w14:paraId="303E5EE3" w14:textId="05E48961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>- is human life in this danger</w:t>
      </w:r>
    </w:p>
    <w:p w14:paraId="63CAF82A" w14:textId="0AFD45A4" w:rsidR="00E94F2B" w:rsidRPr="008D74C5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 xml:space="preserve">- </w:t>
      </w:r>
      <w:proofErr w:type="gramStart"/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</w:t>
      </w:r>
      <w:proofErr w:type="gramEnd"/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name of the person and its recallable phone number</w:t>
      </w:r>
    </w:p>
    <w:p w14:paraId="61750057" w14:textId="6B1F4140" w:rsidR="004544D5" w:rsidRPr="008D74C5" w:rsidRDefault="004544D5" w:rsidP="00E94F2B">
      <w:pPr>
        <w:ind w:left="127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58" w14:textId="77777777" w:rsidR="008E3245" w:rsidRPr="008D74C5" w:rsidRDefault="008E3245" w:rsidP="009376F0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3F33EA7" w14:textId="77777777" w:rsidR="00C556D2" w:rsidRPr="008D74C5" w:rsidRDefault="00C556D2" w:rsidP="00C556D2">
      <w:pPr>
        <w:pStyle w:val="HTML-kntformzott"/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  <w:t>Fire extinguishers in the processing building:</w:t>
      </w:r>
    </w:p>
    <w:p w14:paraId="11F32F2A" w14:textId="77777777" w:rsidR="00C556D2" w:rsidRPr="008D74C5" w:rsidRDefault="00C556D2" w:rsidP="00C556D2">
      <w:pPr>
        <w:pStyle w:val="HTML-kntformzott"/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</w:pPr>
    </w:p>
    <w:p w14:paraId="6175005A" w14:textId="38284D70" w:rsidR="004544D5" w:rsidRPr="008D74C5" w:rsidRDefault="00C556D2" w:rsidP="009376F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Fire extinguisher 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C54EF" w:rsidRPr="008D74C5">
        <w:rPr>
          <w:rFonts w:ascii="Times New Roman" w:hAnsi="Times New Roman" w:cs="Times New Roman"/>
          <w:sz w:val="24"/>
          <w:szCs w:val="24"/>
          <w:lang w:val="en-GB"/>
        </w:rPr>
        <w:t>it blocks the oxygen supplying the combustion from the burning material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6175005B" w14:textId="0A550320" w:rsidR="004544D5" w:rsidRPr="008D74C5" w:rsidRDefault="00DC54EF" w:rsidP="009376F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Gas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(CO</w:t>
      </w:r>
      <w:r w:rsidR="004544D5" w:rsidRPr="008D74C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extinguisher 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reduces the temperature of the burning material below the ignition temperature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349F3716" w14:textId="00C5BA01" w:rsidR="00DC54EF" w:rsidRPr="008D74C5" w:rsidRDefault="00DC54EF" w:rsidP="00DC54EF">
      <w:pPr>
        <w:pStyle w:val="HTML-kntformzott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</w:r>
      <w:r w:rsidR="004544D5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(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The high-pressure outflow of the gas as well as the appliance's outer shell cool 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 xml:space="preserve">down to such an extent (-76 ° C) that it causes frostbite. CO2 is heavier than air and, 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ab/>
        <w:t>although not toxic, can cause breathing difficulties above certain concentrations.)</w:t>
      </w:r>
    </w:p>
    <w:p w14:paraId="35A6DB7F" w14:textId="77777777" w:rsidR="00DC54EF" w:rsidRPr="008D74C5" w:rsidRDefault="00DC54EF" w:rsidP="008F3556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496473C" w14:textId="77777777" w:rsidR="00DC54EF" w:rsidRPr="008D74C5" w:rsidRDefault="00DC54EF" w:rsidP="008F3556">
      <w:pPr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5D" w14:textId="77777777" w:rsidR="004544D5" w:rsidRPr="008D74C5" w:rsidRDefault="004544D5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5E" w14:textId="2E338410" w:rsidR="004544D5" w:rsidRPr="008D74C5" w:rsidRDefault="00DC54EF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The optimal distance of the fire extinguisher is</w:t>
      </w:r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cca</w:t>
      </w:r>
      <w:proofErr w:type="spellEnd"/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. 1</w:t>
      </w:r>
      <w:proofErr w:type="gramStart"/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>,5</w:t>
      </w:r>
      <w:proofErr w:type="gramEnd"/>
      <w:r w:rsidR="004544D5"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– 2 m !!!</w:t>
      </w:r>
    </w:p>
    <w:p w14:paraId="6175005F" w14:textId="77777777" w:rsidR="005241BD" w:rsidRPr="008D74C5" w:rsidRDefault="005241BD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60" w14:textId="77777777" w:rsidR="004544D5" w:rsidRPr="008D74C5" w:rsidRDefault="008E3245" w:rsidP="008F3556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750079" wp14:editId="6175007A">
            <wp:extent cx="2476708" cy="807720"/>
            <wp:effectExtent l="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808" cy="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61" w14:textId="77777777" w:rsidR="005241BD" w:rsidRPr="008D74C5" w:rsidRDefault="005241BD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61750062" w14:textId="07F03E0D" w:rsidR="004544D5" w:rsidRPr="008D74C5" w:rsidRDefault="00DC54EF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Task in case of fire</w:t>
      </w:r>
      <w:r w:rsidR="004544D5" w:rsidRPr="008D74C5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2A58A8DB" w14:textId="104049FB" w:rsidR="00DC54EF" w:rsidRPr="008D74C5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 person who detects the fire must report it immediately.</w:t>
      </w:r>
    </w:p>
    <w:p w14:paraId="2652ABC2" w14:textId="622D0CBB" w:rsidR="00DC54EF" w:rsidRPr="008D74C5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Students start to leave the building immediately when the fire alarm is detected, except those near the fire, and go to the assembly point.</w:t>
      </w:r>
    </w:p>
    <w:p w14:paraId="4C93EEEB" w14:textId="5012A301" w:rsidR="00DC54EF" w:rsidRPr="008D74C5" w:rsidRDefault="00DC54EF" w:rsidP="00DC54EF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The assembly point is approx. 100m far, the area next to the road leading to the building.</w:t>
      </w:r>
    </w:p>
    <w:p w14:paraId="17BC44E2" w14:textId="646D022A" w:rsidR="005A2E22" w:rsidRPr="008D74C5" w:rsidRDefault="00DC54EF" w:rsidP="005A2E22">
      <w:pPr>
        <w:pStyle w:val="HTML-kntformzott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Healthy, non-injured students who are not in the vicinity of the fire are obliged to contribute to the extinguishing of the fire at the instruction of the firefighter</w:t>
      </w:r>
      <w:r w:rsidR="0088335E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.</w:t>
      </w:r>
    </w:p>
    <w:p w14:paraId="4587232C" w14:textId="77777777" w:rsidR="005A2E22" w:rsidRPr="008D74C5" w:rsidRDefault="005A2E22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01F03B06" w14:textId="2CAB5FCE" w:rsidR="00DC54EF" w:rsidRPr="008D74C5" w:rsidRDefault="00DC54EF" w:rsidP="005A2E22">
      <w:pPr>
        <w:pStyle w:val="HTML-kntformzott"/>
        <w:ind w:left="720" w:hanging="862"/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u w:val="single"/>
          <w:lang w:val="en-GB" w:eastAsia="en-US"/>
        </w:rPr>
        <w:t>Fire prevention:</w:t>
      </w:r>
    </w:p>
    <w:p w14:paraId="7DB22DE7" w14:textId="77777777" w:rsidR="005A2E22" w:rsidRPr="008D74C5" w:rsidRDefault="005A2E22" w:rsidP="005A2E22">
      <w:pPr>
        <w:pStyle w:val="HTML-kntformzott"/>
        <w:ind w:left="720" w:hanging="862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7815071E" w14:textId="3883C09D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Activities with an open flame on the campus may only be performed with a written permission.</w:t>
      </w:r>
    </w:p>
    <w:p w14:paraId="24B15EC1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59BEF95B" w14:textId="38DDEF5B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Switch off electrical equipment or any type of heat generating device, 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tools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or material when leaving the room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or they must be brought in a state, which is not dangerous to the environment.</w:t>
      </w:r>
    </w:p>
    <w:p w14:paraId="438CE1EA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0E70FD24" w14:textId="4E2C2ED9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Doors 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of the units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where persons are 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MUST NOT be locked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.</w:t>
      </w:r>
    </w:p>
    <w:p w14:paraId="1C454D9D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1FAC02D4" w14:textId="4B144163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In the premises of the building and in the common areas, traffic routes and exits must not be blocked or restricted even temporarily.</w:t>
      </w:r>
    </w:p>
    <w:p w14:paraId="28A36931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24F55410" w14:textId="100E1460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Switches of electrical equipment, fire protection equipment must be kept permanently accessible and safe to use, </w:t>
      </w:r>
      <w:r w:rsidR="0031696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and they must not be 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blocked even temporarily.</w:t>
      </w:r>
    </w:p>
    <w:p w14:paraId="5379EFEC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72A6A381" w14:textId="4DEC0608" w:rsidR="00DC54EF" w:rsidRPr="008D74C5" w:rsidRDefault="0031696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C</w:t>
      </w:r>
      <w:r w:rsidR="00DC54E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ombustible materials must be placed at a distance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from electrical equipment so</w:t>
      </w:r>
      <w:r w:rsidR="00DC54E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that the equipment does not cause </w:t>
      </w:r>
      <w:r w:rsidR="005A2E22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a </w:t>
      </w:r>
      <w:r w:rsidR="00DC54EF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fire </w:t>
      </w:r>
      <w:r w:rsidR="005A2E22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due to malfunction or overheating.</w:t>
      </w:r>
    </w:p>
    <w:p w14:paraId="07F758F0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7DDB86D1" w14:textId="7059E592" w:rsidR="00DC54EF" w:rsidRPr="008D74C5" w:rsidRDefault="00DC54EF" w:rsidP="00DC54E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Do not operate faulty electrical equipment that does not comply with the regulations or is not approved.</w:t>
      </w:r>
    </w:p>
    <w:p w14:paraId="3819FE01" w14:textId="77777777" w:rsidR="0031696F" w:rsidRPr="008D74C5" w:rsidRDefault="0031696F" w:rsidP="0031696F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6CC5F29A" w14:textId="01C2AE9D" w:rsidR="00DC54EF" w:rsidRPr="008D74C5" w:rsidRDefault="00DC54EF" w:rsidP="0031696F">
      <w:pPr>
        <w:pStyle w:val="HTML-kntformzott"/>
        <w:numPr>
          <w:ilvl w:val="0"/>
          <w:numId w:val="9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Keep electrical equipment clean and clean regularly of flammable contaminants.</w:t>
      </w:r>
    </w:p>
    <w:p w14:paraId="5CC73C6E" w14:textId="77777777" w:rsidR="007D4BE0" w:rsidRPr="008D74C5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D74C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br w:type="page"/>
      </w:r>
    </w:p>
    <w:p w14:paraId="61750074" w14:textId="77777777" w:rsidR="004544D5" w:rsidRPr="008D74C5" w:rsidRDefault="004544D5" w:rsidP="009376F0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4E668DF" w14:textId="77777777" w:rsidR="00DC54EF" w:rsidRPr="008D74C5" w:rsidRDefault="00DC54EF" w:rsidP="005A2E22">
      <w:pPr>
        <w:pStyle w:val="HTML-kntformzott"/>
        <w:ind w:left="720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GB" w:eastAsia="en-US"/>
        </w:rPr>
      </w:pPr>
      <w:r w:rsidRPr="008D74C5"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GB" w:eastAsia="en-US"/>
        </w:rPr>
        <w:t>HAZARDOUS WASTE MANAGEMENT</w:t>
      </w:r>
    </w:p>
    <w:p w14:paraId="365203DC" w14:textId="77777777" w:rsidR="00DC54EF" w:rsidRPr="008D74C5" w:rsidRDefault="00DC54EF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036AE864" w14:textId="5B99F5E3" w:rsidR="00DC54EF" w:rsidRPr="008D74C5" w:rsidRDefault="00DC54EF" w:rsidP="00DC54EF">
      <w:pPr>
        <w:pStyle w:val="HTML-kntformzott"/>
        <w:numPr>
          <w:ilvl w:val="0"/>
          <w:numId w:val="10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Animal by-products (hazardous waste) must be collected in a separate container for municipal waste and stored refrigerated until disposed of in a dedicated waste container.</w:t>
      </w:r>
    </w:p>
    <w:p w14:paraId="3797F4E0" w14:textId="77777777" w:rsidR="005A2E22" w:rsidRPr="008D74C5" w:rsidRDefault="005A2E22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</w:p>
    <w:p w14:paraId="3761F329" w14:textId="0EAF51C4" w:rsidR="00DC54EF" w:rsidRPr="008D74C5" w:rsidRDefault="00DC54EF" w:rsidP="00DC54EF">
      <w:pPr>
        <w:pStyle w:val="HTML-kntformzott"/>
        <w:numPr>
          <w:ilvl w:val="0"/>
          <w:numId w:val="10"/>
        </w:numPr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</w:pP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Dis</w:t>
      </w:r>
      <w:r w:rsidR="005A2E22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infect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containers after </w:t>
      </w:r>
      <w:r w:rsidR="005A2E22"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>disposal</w:t>
      </w:r>
      <w:r w:rsidRPr="008D74C5">
        <w:rPr>
          <w:rFonts w:ascii="Times New Roman" w:eastAsiaTheme="minorHAnsi" w:hAnsi="Times New Roman" w:cs="Times New Roman"/>
          <w:sz w:val="24"/>
          <w:szCs w:val="24"/>
          <w:lang w:val="en-GB" w:eastAsia="en-US"/>
        </w:rPr>
        <w:t xml:space="preserve"> of hazardous waste.</w:t>
      </w:r>
    </w:p>
    <w:p w14:paraId="50411585" w14:textId="77777777" w:rsidR="00DC54EF" w:rsidRPr="008D74C5" w:rsidRDefault="00DC54EF" w:rsidP="00DC54E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750077" w14:textId="2E596510" w:rsidR="004544D5" w:rsidRPr="008D74C5" w:rsidRDefault="004544D5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686D0E2" w14:textId="0CDC4776" w:rsidR="00A57320" w:rsidRPr="008D74C5" w:rsidRDefault="00A57320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9AE2134" w14:textId="77777777" w:rsidR="00A57320" w:rsidRPr="008D74C5" w:rsidRDefault="00A57320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C316551" w14:textId="4058684C" w:rsidR="00A57320" w:rsidRPr="008D74C5" w:rsidRDefault="005A2E22" w:rsidP="009376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7C530D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8D74C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C530D">
        <w:rPr>
          <w:rFonts w:ascii="Times New Roman" w:hAnsi="Times New Roman" w:cs="Times New Roman"/>
          <w:sz w:val="24"/>
          <w:szCs w:val="24"/>
          <w:lang w:val="en-GB"/>
        </w:rPr>
        <w:t>August</w:t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>, 2019</w:t>
      </w:r>
    </w:p>
    <w:p w14:paraId="1D68225F" w14:textId="6E98B728" w:rsidR="005A2E22" w:rsidRPr="008D74C5" w:rsidRDefault="005A2E22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László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8D74C5">
        <w:rPr>
          <w:rFonts w:ascii="Times New Roman" w:hAnsi="Times New Roman" w:cs="Times New Roman"/>
          <w:sz w:val="24"/>
          <w:szCs w:val="24"/>
          <w:lang w:val="en-GB"/>
        </w:rPr>
        <w:t>Stündl</w:t>
      </w:r>
      <w:proofErr w:type="spell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A7EC735" w14:textId="1CAD2156" w:rsidR="00A62103" w:rsidRPr="008D74C5" w:rsidRDefault="00A62103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8D74C5">
        <w:rPr>
          <w:rFonts w:ascii="Times New Roman" w:hAnsi="Times New Roman" w:cs="Times New Roman"/>
          <w:sz w:val="24"/>
          <w:szCs w:val="24"/>
          <w:lang w:val="en-GB"/>
        </w:rPr>
        <w:t>responsible</w:t>
      </w:r>
      <w:proofErr w:type="gram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for the subject</w:t>
      </w:r>
    </w:p>
    <w:p w14:paraId="5AA1BB9F" w14:textId="66F69968" w:rsidR="005A2E22" w:rsidRPr="008D74C5" w:rsidRDefault="005A2E22" w:rsidP="005A2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D74C5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 w:rsidRPr="008D74C5">
        <w:rPr>
          <w:rFonts w:ascii="Times New Roman" w:hAnsi="Times New Roman" w:cs="Times New Roman"/>
          <w:sz w:val="24"/>
          <w:szCs w:val="24"/>
          <w:lang w:val="en-GB"/>
        </w:rPr>
        <w:t>head</w:t>
      </w:r>
      <w:proofErr w:type="gramEnd"/>
      <w:r w:rsidRPr="008D74C5">
        <w:rPr>
          <w:rFonts w:ascii="Times New Roman" w:hAnsi="Times New Roman" w:cs="Times New Roman"/>
          <w:sz w:val="24"/>
          <w:szCs w:val="24"/>
          <w:lang w:val="en-GB"/>
        </w:rPr>
        <w:t xml:space="preserve"> of institute associate professor</w:t>
      </w:r>
    </w:p>
    <w:p w14:paraId="30165791" w14:textId="77777777" w:rsidR="00A57320" w:rsidRPr="008D74C5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1420183" w14:textId="77777777" w:rsidR="00A57320" w:rsidRPr="008D74C5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A57320" w:rsidRPr="008D74C5" w:rsidSect="00A915D3">
      <w:headerReference w:type="default" r:id="rId12"/>
      <w:footerReference w:type="default" r:id="rId13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F1290C" w14:textId="77777777" w:rsidR="006F7194" w:rsidRDefault="006F7194" w:rsidP="007D4BE0">
      <w:pPr>
        <w:spacing w:after="0" w:line="240" w:lineRule="auto"/>
      </w:pPr>
      <w:r>
        <w:separator/>
      </w:r>
    </w:p>
  </w:endnote>
  <w:endnote w:type="continuationSeparator" w:id="0">
    <w:p w14:paraId="119A1365" w14:textId="77777777" w:rsidR="006F7194" w:rsidRDefault="006F7194" w:rsidP="007D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9168623"/>
      <w:docPartObj>
        <w:docPartGallery w:val="Page Numbers (Bottom of Page)"/>
        <w:docPartUnique/>
      </w:docPartObj>
    </w:sdtPr>
    <w:sdtEndPr/>
    <w:sdtContent>
      <w:p w14:paraId="1BA8ECEB" w14:textId="717CFDAA" w:rsidR="007D4BE0" w:rsidRDefault="007D4B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3E9">
          <w:rPr>
            <w:noProof/>
          </w:rPr>
          <w:t>9</w:t>
        </w:r>
        <w:r>
          <w:fldChar w:fldCharType="end"/>
        </w:r>
      </w:p>
    </w:sdtContent>
  </w:sdt>
  <w:p w14:paraId="702816B5" w14:textId="77777777" w:rsidR="007D4BE0" w:rsidRDefault="007D4BE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1AB6E1" w14:textId="77777777" w:rsidR="006F7194" w:rsidRDefault="006F7194" w:rsidP="007D4BE0">
      <w:pPr>
        <w:spacing w:after="0" w:line="240" w:lineRule="auto"/>
      </w:pPr>
      <w:r>
        <w:separator/>
      </w:r>
    </w:p>
  </w:footnote>
  <w:footnote w:type="continuationSeparator" w:id="0">
    <w:p w14:paraId="72924FFE" w14:textId="77777777" w:rsidR="006F7194" w:rsidRDefault="006F7194" w:rsidP="007D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83676" w14:textId="164D0E26" w:rsidR="00A915D3" w:rsidRDefault="00A915D3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0E9C61E" wp14:editId="3BF30F7D">
          <wp:simplePos x="0" y="0"/>
          <wp:positionH relativeFrom="column">
            <wp:posOffset>-869950</wp:posOffset>
          </wp:positionH>
          <wp:positionV relativeFrom="paragraph">
            <wp:posOffset>-427355</wp:posOffset>
          </wp:positionV>
          <wp:extent cx="7495540" cy="1438275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F6103"/>
    <w:multiLevelType w:val="hybridMultilevel"/>
    <w:tmpl w:val="16E6B41E"/>
    <w:lvl w:ilvl="0" w:tplc="6E46E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74A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96A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C18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3892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AE2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461A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467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EE4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405409"/>
    <w:multiLevelType w:val="hybridMultilevel"/>
    <w:tmpl w:val="6FA8EEF2"/>
    <w:lvl w:ilvl="0" w:tplc="44A02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D00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CC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6E5D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855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C7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BE8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469A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6BB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9C83A7A"/>
    <w:multiLevelType w:val="hybridMultilevel"/>
    <w:tmpl w:val="31F629F6"/>
    <w:lvl w:ilvl="0" w:tplc="3E606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BC06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240A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49A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65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8D9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98EA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4F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3C6F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E7F69C5"/>
    <w:multiLevelType w:val="hybridMultilevel"/>
    <w:tmpl w:val="7C74F7F8"/>
    <w:lvl w:ilvl="0" w:tplc="7B640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51BCF0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222B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C471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0A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68F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E65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C2A7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EE84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A3410E"/>
    <w:multiLevelType w:val="hybridMultilevel"/>
    <w:tmpl w:val="D2A6D292"/>
    <w:lvl w:ilvl="0" w:tplc="EBBAFC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140C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4ED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63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41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5632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26D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648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B200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2B142C9"/>
    <w:multiLevelType w:val="hybridMultilevel"/>
    <w:tmpl w:val="C20492C6"/>
    <w:lvl w:ilvl="0" w:tplc="2DB607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84886"/>
    <w:multiLevelType w:val="hybridMultilevel"/>
    <w:tmpl w:val="188C32DE"/>
    <w:lvl w:ilvl="0" w:tplc="F8269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F6BB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C61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690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A2D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09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62E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02A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67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F201E2"/>
    <w:multiLevelType w:val="hybridMultilevel"/>
    <w:tmpl w:val="E5E63A30"/>
    <w:lvl w:ilvl="0" w:tplc="17B253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2C8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2B5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B496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6C9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2E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BE94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963B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E8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83B6A7E"/>
    <w:multiLevelType w:val="hybridMultilevel"/>
    <w:tmpl w:val="27729722"/>
    <w:lvl w:ilvl="0" w:tplc="56A45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8C67DC"/>
    <w:multiLevelType w:val="hybridMultilevel"/>
    <w:tmpl w:val="7B502B66"/>
    <w:lvl w:ilvl="0" w:tplc="363AA8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8DA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1215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1A5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9064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E6F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04F3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E65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4AF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9C"/>
    <w:rsid w:val="00033039"/>
    <w:rsid w:val="000756A7"/>
    <w:rsid w:val="000F2347"/>
    <w:rsid w:val="000F53BF"/>
    <w:rsid w:val="00137F33"/>
    <w:rsid w:val="00147B1D"/>
    <w:rsid w:val="001D616C"/>
    <w:rsid w:val="001D7FC7"/>
    <w:rsid w:val="00203237"/>
    <w:rsid w:val="00254675"/>
    <w:rsid w:val="002A1C68"/>
    <w:rsid w:val="0031696F"/>
    <w:rsid w:val="00336192"/>
    <w:rsid w:val="00343AAF"/>
    <w:rsid w:val="0034528E"/>
    <w:rsid w:val="0039141E"/>
    <w:rsid w:val="003B5FC3"/>
    <w:rsid w:val="00414359"/>
    <w:rsid w:val="0043692E"/>
    <w:rsid w:val="004544D5"/>
    <w:rsid w:val="00462AC5"/>
    <w:rsid w:val="00485B96"/>
    <w:rsid w:val="004923FC"/>
    <w:rsid w:val="004D534F"/>
    <w:rsid w:val="004D5EBD"/>
    <w:rsid w:val="004F6EB7"/>
    <w:rsid w:val="0051422E"/>
    <w:rsid w:val="005241BD"/>
    <w:rsid w:val="005A2E22"/>
    <w:rsid w:val="005C05BA"/>
    <w:rsid w:val="005C4D21"/>
    <w:rsid w:val="005F50B6"/>
    <w:rsid w:val="0061569F"/>
    <w:rsid w:val="00650F35"/>
    <w:rsid w:val="006754DB"/>
    <w:rsid w:val="006A395A"/>
    <w:rsid w:val="006E4953"/>
    <w:rsid w:val="006F7194"/>
    <w:rsid w:val="00716804"/>
    <w:rsid w:val="0073540B"/>
    <w:rsid w:val="00777CB3"/>
    <w:rsid w:val="00785D67"/>
    <w:rsid w:val="007C530D"/>
    <w:rsid w:val="007D4BE0"/>
    <w:rsid w:val="007E3DE1"/>
    <w:rsid w:val="008020D0"/>
    <w:rsid w:val="00813E2E"/>
    <w:rsid w:val="0088335E"/>
    <w:rsid w:val="008860BB"/>
    <w:rsid w:val="008A5237"/>
    <w:rsid w:val="008A6BA9"/>
    <w:rsid w:val="008B5531"/>
    <w:rsid w:val="008D74C5"/>
    <w:rsid w:val="008E3245"/>
    <w:rsid w:val="008F3556"/>
    <w:rsid w:val="009376F0"/>
    <w:rsid w:val="0095362A"/>
    <w:rsid w:val="00A57320"/>
    <w:rsid w:val="00A62103"/>
    <w:rsid w:val="00A8279F"/>
    <w:rsid w:val="00A915D3"/>
    <w:rsid w:val="00B1379D"/>
    <w:rsid w:val="00B23C0D"/>
    <w:rsid w:val="00B551EA"/>
    <w:rsid w:val="00B803A4"/>
    <w:rsid w:val="00BB6A30"/>
    <w:rsid w:val="00BE37D8"/>
    <w:rsid w:val="00BF569C"/>
    <w:rsid w:val="00C031B8"/>
    <w:rsid w:val="00C15983"/>
    <w:rsid w:val="00C556D2"/>
    <w:rsid w:val="00CB3C9C"/>
    <w:rsid w:val="00CC4593"/>
    <w:rsid w:val="00D22FD3"/>
    <w:rsid w:val="00D45A35"/>
    <w:rsid w:val="00D94990"/>
    <w:rsid w:val="00DB39EC"/>
    <w:rsid w:val="00DC33E9"/>
    <w:rsid w:val="00DC54EF"/>
    <w:rsid w:val="00E52D59"/>
    <w:rsid w:val="00E94F2B"/>
    <w:rsid w:val="00EC0AEA"/>
    <w:rsid w:val="00ED0F55"/>
    <w:rsid w:val="00F6469C"/>
    <w:rsid w:val="00FE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1750010"/>
  <w15:chartTrackingRefBased/>
  <w15:docId w15:val="{DFEE06FF-4E57-4A53-AB43-EC765836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69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54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467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5362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D4BE0"/>
  </w:style>
  <w:style w:type="paragraph" w:styleId="llb">
    <w:name w:val="footer"/>
    <w:basedOn w:val="Norml"/>
    <w:link w:val="llb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D4BE0"/>
  </w:style>
  <w:style w:type="paragraph" w:styleId="HTML-kntformzott">
    <w:name w:val="HTML Preformatted"/>
    <w:basedOn w:val="Norml"/>
    <w:link w:val="HTML-kntformzottChar"/>
    <w:uiPriority w:val="99"/>
    <w:unhideWhenUsed/>
    <w:rsid w:val="004369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43692E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1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rmati.andrea@agr.unideb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mati.andrea@agr.unideb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882E1-6D55-44CE-9782-7F0972432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9</Pages>
  <Words>1248</Words>
  <Characters>8612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debreceni egyetem</Company>
  <LinksUpToDate>false</LinksUpToDate>
  <CharactersWithSpaces>9841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Harmati</dc:creator>
  <cp:keywords/>
  <dc:description/>
  <cp:lastModifiedBy>user</cp:lastModifiedBy>
  <cp:revision>25</cp:revision>
  <cp:lastPrinted>2019-01-28T09:45:00Z</cp:lastPrinted>
  <dcterms:created xsi:type="dcterms:W3CDTF">2019-02-19T09:59:00Z</dcterms:created>
  <dcterms:modified xsi:type="dcterms:W3CDTF">2019-10-03T13:21:00Z</dcterms:modified>
</cp:coreProperties>
</file>