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7" w:rsidRPr="00E1467E" w:rsidRDefault="00277437" w:rsidP="00277437">
      <w:pPr>
        <w:pStyle w:val="Cmsor2"/>
        <w:numPr>
          <w:ilvl w:val="0"/>
          <w:numId w:val="0"/>
        </w:numPr>
        <w:shd w:val="clear" w:color="auto" w:fill="DEEAF6"/>
        <w:jc w:val="center"/>
        <w:rPr>
          <w:color w:val="auto"/>
        </w:rPr>
      </w:pPr>
      <w:bookmarkStart w:id="0" w:name="_GoBack"/>
      <w:bookmarkEnd w:id="0"/>
      <w:r w:rsidRPr="00E1467E">
        <w:rPr>
          <w:caps/>
          <w:color w:val="auto"/>
        </w:rPr>
        <w:t xml:space="preserve">TERMÉSZETPEDAGÓGIA </w:t>
      </w:r>
      <w:r w:rsidRPr="00E1467E">
        <w:rPr>
          <w:color w:val="auto"/>
        </w:rPr>
        <w:br/>
        <w:t>SZAKIRÁNYÚ TOVÁBBKÉPZÉSI SZAK</w:t>
      </w:r>
    </w:p>
    <w:p w:rsidR="00277437" w:rsidRPr="00E1467E" w:rsidRDefault="00277437" w:rsidP="00277437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természetpedagógia</w:t>
      </w:r>
    </w:p>
    <w:p w:rsidR="00277437" w:rsidRPr="00E1467E" w:rsidRDefault="00277437" w:rsidP="00277437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277437" w:rsidRPr="00E1467E" w:rsidRDefault="00277437" w:rsidP="00277437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277437" w:rsidRPr="00E1467E" w:rsidRDefault="00277437" w:rsidP="00277437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rPr>
          <w:bCs/>
        </w:rPr>
        <w:t>Dr. Juhász Lajos egyetemi docens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277437" w:rsidRPr="00E1467E" w:rsidRDefault="00277437" w:rsidP="00277437">
      <w:pPr>
        <w:pStyle w:val="szempont1b-felsorol"/>
        <w:ind w:firstLine="198"/>
      </w:pPr>
      <w:r w:rsidRPr="00E1467E">
        <w:t>félévek száma: 3 félév</w:t>
      </w:r>
    </w:p>
    <w:p w:rsidR="00277437" w:rsidRPr="00E1467E" w:rsidRDefault="00277437" w:rsidP="00277437">
      <w:pPr>
        <w:pStyle w:val="szempont1b-felsorol"/>
        <w:ind w:firstLine="198"/>
      </w:pPr>
      <w:r w:rsidRPr="00E1467E">
        <w:t>az oklevélhez szükséges kreditek száma: 90 kredit</w:t>
      </w:r>
    </w:p>
    <w:p w:rsidR="00277437" w:rsidRPr="00E1467E" w:rsidRDefault="00277437" w:rsidP="00277437">
      <w:pPr>
        <w:pStyle w:val="szempont1b-felsorol"/>
      </w:pPr>
      <w:r w:rsidRPr="00E1467E">
        <w:t>összes kontaktóra száma: 152 óra</w:t>
      </w:r>
    </w:p>
    <w:p w:rsidR="00277437" w:rsidRPr="00E1467E" w:rsidRDefault="00277437" w:rsidP="00277437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Terepgyakorlat (I és II. félév 6-6 kredit, egyéni szakmai gyakorlat II. félév, 7 kredit))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277437" w:rsidRPr="00E1467E" w:rsidRDefault="00277437" w:rsidP="00277437">
      <w:pPr>
        <w:spacing w:after="100" w:afterAutospacing="1" w:line="360" w:lineRule="auto"/>
      </w:pPr>
      <w:r w:rsidRPr="00E1467E">
        <w:t>A képzésben bármely képzési területen alap- (</w:t>
      </w:r>
      <w:proofErr w:type="spellStart"/>
      <w:r w:rsidRPr="00E1467E">
        <w:t>BSc</w:t>
      </w:r>
      <w:proofErr w:type="spellEnd"/>
      <w:r w:rsidRPr="00E1467E">
        <w:t>), vagy mesterképzésben (</w:t>
      </w:r>
      <w:proofErr w:type="spellStart"/>
      <w:r w:rsidRPr="00E1467E">
        <w:t>MSc</w:t>
      </w:r>
      <w:proofErr w:type="spellEnd"/>
      <w:r w:rsidRPr="00E1467E">
        <w:t>), illetve hagyományos főiskolai vagy egyetemi képzésben szerzett oklevéllel rendelkezők részt vehetnek.</w:t>
      </w:r>
    </w:p>
    <w:p w:rsidR="00277437" w:rsidRPr="00E1467E" w:rsidRDefault="00277437" w:rsidP="00277437">
      <w:pPr>
        <w:pStyle w:val="szempont1"/>
        <w:ind w:left="0" w:firstLine="0"/>
        <w:jc w:val="both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277437" w:rsidRPr="00E1467E" w:rsidRDefault="00277437" w:rsidP="00277437">
      <w:pPr>
        <w:pStyle w:val="szempont1"/>
        <w:ind w:firstLine="0"/>
        <w:rPr>
          <w:b/>
          <w:bCs/>
        </w:rPr>
      </w:pPr>
    </w:p>
    <w:p w:rsidR="00277437" w:rsidRPr="00E1467E" w:rsidRDefault="00277437" w:rsidP="00277437">
      <w:pPr>
        <w:pStyle w:val="szempont1b"/>
        <w:ind w:left="900" w:hanging="446"/>
        <w:rPr>
          <w:b/>
          <w:u w:val="single"/>
        </w:rPr>
      </w:pPr>
      <w:r w:rsidRPr="00E1467E">
        <w:rPr>
          <w:b/>
          <w:u w:val="single"/>
        </w:rPr>
        <w:t>Elsajátítandó kompetenciák</w:t>
      </w:r>
    </w:p>
    <w:p w:rsidR="00277437" w:rsidRPr="00E1467E" w:rsidRDefault="00277437" w:rsidP="00277437">
      <w:pPr>
        <w:pStyle w:val="szempont1b"/>
        <w:ind w:left="900" w:hanging="446"/>
      </w:pPr>
    </w:p>
    <w:p w:rsidR="00277437" w:rsidRPr="00E1467E" w:rsidRDefault="00277437" w:rsidP="00277437">
      <w:pPr>
        <w:spacing w:after="0"/>
        <w:rPr>
          <w:b/>
          <w:i/>
        </w:rPr>
      </w:pPr>
      <w:r w:rsidRPr="00E1467E">
        <w:rPr>
          <w:b/>
          <w:i/>
        </w:rPr>
        <w:t>Társas kompetenciák: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Határozottság.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Együttműködési készség.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Kapcsolatteremtő készség.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 xml:space="preserve">Empátia. 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proofErr w:type="spellStart"/>
      <w:r w:rsidRPr="00E1467E">
        <w:t>Helyzetfelismerési</w:t>
      </w:r>
      <w:proofErr w:type="spellEnd"/>
      <w:r w:rsidRPr="00E1467E">
        <w:t xml:space="preserve"> készség.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>Konfliktusmegoldó készség.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r w:rsidRPr="00E1467E">
        <w:t xml:space="preserve">Csapatmunkára való készség. </w:t>
      </w:r>
    </w:p>
    <w:p w:rsidR="00277437" w:rsidRPr="00E1467E" w:rsidRDefault="00277437" w:rsidP="00277437">
      <w:pPr>
        <w:numPr>
          <w:ilvl w:val="0"/>
          <w:numId w:val="3"/>
        </w:numPr>
        <w:spacing w:after="0"/>
        <w:contextualSpacing w:val="0"/>
      </w:pPr>
      <w:proofErr w:type="spellStart"/>
      <w:r w:rsidRPr="00E1467E">
        <w:t>Kommunkikációs</w:t>
      </w:r>
      <w:proofErr w:type="spellEnd"/>
      <w:r w:rsidRPr="00E1467E">
        <w:t xml:space="preserve"> készség. </w:t>
      </w:r>
    </w:p>
    <w:p w:rsidR="00277437" w:rsidRPr="00E1467E" w:rsidRDefault="00277437" w:rsidP="00277437">
      <w:pPr>
        <w:spacing w:after="0"/>
      </w:pPr>
    </w:p>
    <w:p w:rsidR="00277437" w:rsidRPr="00E1467E" w:rsidRDefault="00277437" w:rsidP="00277437">
      <w:pPr>
        <w:spacing w:after="0"/>
        <w:rPr>
          <w:b/>
          <w:i/>
        </w:rPr>
      </w:pPr>
      <w:r w:rsidRPr="00E1467E">
        <w:rPr>
          <w:b/>
          <w:i/>
        </w:rPr>
        <w:t>Módszerkompetenciák: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Szakmai ismeretek helyénvaló alkalmazása.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Logikus gondolkodás.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 xml:space="preserve">Felelősségtudat. 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Módszeres, hatékony munkavégzés.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Gyakorlatias feladatértelmezés.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Problémamegoldás, hibaelhárítás.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>Gyors reagálás.</w:t>
      </w:r>
    </w:p>
    <w:p w:rsidR="00277437" w:rsidRPr="00E1467E" w:rsidRDefault="00277437" w:rsidP="00277437">
      <w:pPr>
        <w:numPr>
          <w:ilvl w:val="0"/>
          <w:numId w:val="4"/>
        </w:numPr>
        <w:spacing w:after="0"/>
        <w:contextualSpacing w:val="0"/>
      </w:pPr>
      <w:r w:rsidRPr="00E1467E">
        <w:t xml:space="preserve">Felelősségtudat. </w:t>
      </w:r>
    </w:p>
    <w:p w:rsidR="00277437" w:rsidRPr="00E1467E" w:rsidRDefault="00277437" w:rsidP="00277437">
      <w:pPr>
        <w:pStyle w:val="szempont1b"/>
        <w:ind w:left="900" w:hanging="446"/>
      </w:pPr>
    </w:p>
    <w:p w:rsidR="00277437" w:rsidRPr="00E1467E" w:rsidRDefault="00277437" w:rsidP="00277437">
      <w:pPr>
        <w:pStyle w:val="szempont1b"/>
        <w:ind w:left="900" w:hanging="446"/>
        <w:rPr>
          <w:b/>
          <w:u w:val="single"/>
        </w:rPr>
      </w:pPr>
      <w:r w:rsidRPr="00E1467E">
        <w:rPr>
          <w:b/>
          <w:u w:val="single"/>
        </w:rPr>
        <w:lastRenderedPageBreak/>
        <w:t>Tudáselemek, megszerezhető ismeretek</w:t>
      </w:r>
    </w:p>
    <w:p w:rsidR="00277437" w:rsidRPr="00E1467E" w:rsidRDefault="00277437" w:rsidP="00277437">
      <w:pPr>
        <w:spacing w:after="0"/>
        <w:rPr>
          <w:b/>
          <w:i/>
        </w:rPr>
      </w:pPr>
      <w:r w:rsidRPr="00E1467E">
        <w:rPr>
          <w:b/>
          <w:i/>
        </w:rPr>
        <w:tab/>
        <w:t>Szakmai készségek:</w:t>
      </w:r>
    </w:p>
    <w:p w:rsidR="00277437" w:rsidRPr="00E1467E" w:rsidRDefault="00277437" w:rsidP="00277437">
      <w:pPr>
        <w:pStyle w:val="szempont1b"/>
        <w:ind w:left="900" w:hanging="446"/>
      </w:pP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Növény- és állatfajok felismerésére.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Természeti értékek felismerésére.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Az adott természeti környezethez idomuló foglalkozások kiválasztására.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A természetvédelmi nevelési program megvalósítására.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 xml:space="preserve">Élményszerző </w:t>
      </w:r>
      <w:proofErr w:type="spellStart"/>
      <w:r w:rsidRPr="00E1467E">
        <w:t>kézművestevékenységek</w:t>
      </w:r>
      <w:proofErr w:type="spellEnd"/>
      <w:r w:rsidRPr="00E1467E">
        <w:t xml:space="preserve"> végzésére.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Különböző környezeti nevelési eszközök használatára.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Különböző környezeti nevelési technikák alkalmazására.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>Csoportfoglalkozások tartására.</w:t>
      </w:r>
    </w:p>
    <w:p w:rsidR="00277437" w:rsidRPr="00E1467E" w:rsidRDefault="00277437" w:rsidP="00277437">
      <w:pPr>
        <w:numPr>
          <w:ilvl w:val="0"/>
          <w:numId w:val="5"/>
        </w:numPr>
        <w:spacing w:after="0"/>
        <w:contextualSpacing w:val="0"/>
      </w:pPr>
      <w:r w:rsidRPr="00E1467E">
        <w:t xml:space="preserve">Szakmai pályázati anyagok elkészítésére. </w:t>
      </w:r>
    </w:p>
    <w:p w:rsidR="00277437" w:rsidRPr="00E1467E" w:rsidRDefault="00277437" w:rsidP="00277437">
      <w:pPr>
        <w:spacing w:after="0"/>
        <w:ind w:left="720"/>
      </w:pPr>
    </w:p>
    <w:p w:rsidR="00277437" w:rsidRPr="00E1467E" w:rsidRDefault="00277437" w:rsidP="00277437">
      <w:pPr>
        <w:pStyle w:val="szempont1b"/>
        <w:ind w:left="900" w:hanging="446"/>
      </w:pPr>
    </w:p>
    <w:p w:rsidR="00277437" w:rsidRPr="00E1467E" w:rsidRDefault="00277437" w:rsidP="00277437">
      <w:pPr>
        <w:pStyle w:val="szempont1b"/>
        <w:ind w:left="900" w:hanging="446"/>
        <w:rPr>
          <w:b/>
          <w:i/>
        </w:rPr>
      </w:pPr>
      <w:r w:rsidRPr="00E1467E">
        <w:rPr>
          <w:b/>
          <w:i/>
        </w:rPr>
        <w:tab/>
        <w:t>Személyes adottságok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Önálló feladatmegoldó készség (tervezés, szervezés, irányítás, kivitelezés, ellenőrzés).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Megbízhatóság.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Precizitás.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Önállóság.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Döntésképesség.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Elhivatottság, elkötelezettség.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Szervezőkészség.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proofErr w:type="spellStart"/>
      <w:r w:rsidRPr="00E1467E">
        <w:t>Stressztűrő</w:t>
      </w:r>
      <w:proofErr w:type="spellEnd"/>
      <w:r w:rsidRPr="00E1467E">
        <w:t xml:space="preserve"> képesség.</w:t>
      </w:r>
    </w:p>
    <w:p w:rsidR="00277437" w:rsidRPr="00E1467E" w:rsidRDefault="00277437" w:rsidP="00277437">
      <w:pPr>
        <w:numPr>
          <w:ilvl w:val="0"/>
          <w:numId w:val="6"/>
        </w:numPr>
        <w:spacing w:after="0"/>
        <w:contextualSpacing w:val="0"/>
      </w:pPr>
      <w:r w:rsidRPr="00E1467E">
        <w:t>Kitartás.</w:t>
      </w:r>
    </w:p>
    <w:p w:rsidR="00277437" w:rsidRPr="00E1467E" w:rsidRDefault="00277437" w:rsidP="00277437">
      <w:pPr>
        <w:pStyle w:val="szempont1"/>
      </w:pPr>
    </w:p>
    <w:p w:rsidR="00277437" w:rsidRPr="00E1467E" w:rsidRDefault="00277437" w:rsidP="00277437">
      <w:pPr>
        <w:pStyle w:val="szempont1b"/>
        <w:ind w:left="900" w:hanging="446"/>
        <w:rPr>
          <w:b/>
          <w:i/>
        </w:rPr>
      </w:pPr>
      <w:r w:rsidRPr="00E1467E">
        <w:rPr>
          <w:b/>
          <w:i/>
        </w:rPr>
        <w:t>Szakképzettség alkalmazása konkrét környezetben, tevékenységrendszerben</w:t>
      </w:r>
    </w:p>
    <w:p w:rsidR="00277437" w:rsidRPr="00E1467E" w:rsidRDefault="00277437" w:rsidP="00277437">
      <w:r w:rsidRPr="00E1467E">
        <w:tab/>
        <w:t xml:space="preserve">A képzés célja olyan szakemberek képzése, akik képesek hagyományos iskolai képzési </w:t>
      </w:r>
      <w:r w:rsidRPr="00E1467E">
        <w:tab/>
        <w:t xml:space="preserve">kereteken kívüli környezeti nevelési, természetvédelmi nevelési feladatok </w:t>
      </w:r>
      <w:r w:rsidRPr="00E1467E">
        <w:tab/>
        <w:t>végrehajtására.</w:t>
      </w:r>
    </w:p>
    <w:p w:rsidR="00277437" w:rsidRPr="00E1467E" w:rsidRDefault="00277437" w:rsidP="00277437">
      <w:r w:rsidRPr="00E1467E">
        <w:tab/>
        <w:t xml:space="preserve">Alkalmasak állatkerti, vagy erdei iskolai képzési terv megalkotására. </w:t>
      </w:r>
    </w:p>
    <w:p w:rsidR="00277437" w:rsidRPr="00E1467E" w:rsidRDefault="00277437" w:rsidP="00277437">
      <w:r w:rsidRPr="00E1467E">
        <w:tab/>
        <w:t>Alkalmasak állatkerti, vagy erdei iskolai képzési program megvalósítására.</w:t>
      </w:r>
    </w:p>
    <w:p w:rsidR="00277437" w:rsidRPr="00E1467E" w:rsidRDefault="00277437" w:rsidP="00277437">
      <w:r w:rsidRPr="00E1467E">
        <w:tab/>
        <w:t xml:space="preserve">Alkalmasak a természet </w:t>
      </w:r>
      <w:proofErr w:type="spellStart"/>
      <w:r w:rsidRPr="00E1467E">
        <w:t>in</w:t>
      </w:r>
      <w:proofErr w:type="spellEnd"/>
      <w:r w:rsidRPr="00E1467E">
        <w:t xml:space="preserve"> situ és </w:t>
      </w:r>
      <w:proofErr w:type="gramStart"/>
      <w:r w:rsidRPr="00E1467E">
        <w:t>ex</w:t>
      </w:r>
      <w:proofErr w:type="gramEnd"/>
      <w:r w:rsidRPr="00E1467E">
        <w:t xml:space="preserve"> situ értékeinek a felismerésére, megismertetésére, a </w:t>
      </w:r>
      <w:r w:rsidRPr="00E1467E">
        <w:tab/>
        <w:t xml:space="preserve">környezettudatos szemléletmód átadására az alábbi munkaterületeken: 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Állatkertek, vadasparkok.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Erdei iskolák.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Botanikus kertek.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Szaktanácsadási hálózatok.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Oktatási intézmények (általános és középfokú intézmények).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proofErr w:type="spellStart"/>
      <w:r w:rsidRPr="00E1467E">
        <w:t>NGO-k</w:t>
      </w:r>
      <w:proofErr w:type="spellEnd"/>
      <w:r w:rsidRPr="00E1467E">
        <w:t>.</w:t>
      </w:r>
    </w:p>
    <w:p w:rsidR="00277437" w:rsidRPr="00E1467E" w:rsidRDefault="00277437" w:rsidP="00277437">
      <w:pPr>
        <w:numPr>
          <w:ilvl w:val="0"/>
          <w:numId w:val="7"/>
        </w:numPr>
        <w:spacing w:after="0"/>
        <w:ind w:left="714" w:hanging="357"/>
        <w:contextualSpacing w:val="0"/>
      </w:pPr>
      <w:r w:rsidRPr="00E1467E">
        <w:t>Nemzeti parkok.</w:t>
      </w:r>
    </w:p>
    <w:p w:rsidR="00277437" w:rsidRPr="00E1467E" w:rsidRDefault="00277437" w:rsidP="00277437">
      <w:pPr>
        <w:pStyle w:val="szempont1"/>
      </w:pPr>
    </w:p>
    <w:p w:rsidR="00277437" w:rsidRPr="00E1467E" w:rsidRDefault="00277437" w:rsidP="00277437">
      <w:pPr>
        <w:pStyle w:val="szempont1"/>
        <w:keepNext/>
        <w:spacing w:after="0"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277437" w:rsidRPr="00E1467E" w:rsidRDefault="00277437" w:rsidP="00277437">
      <w:pPr>
        <w:pStyle w:val="szempont1bfelsoroldltskz"/>
        <w:keepNext/>
      </w:pPr>
      <w:r w:rsidRPr="00E1467E">
        <w:t>A képzés a következő ismeretkörök keretében történik:</w:t>
      </w:r>
    </w:p>
    <w:tbl>
      <w:tblPr>
        <w:tblStyle w:val="Rcsostblzat"/>
        <w:tblW w:w="0" w:type="auto"/>
        <w:tblInd w:w="454" w:type="dxa"/>
        <w:tblLook w:val="04A0" w:firstRow="1" w:lastRow="0" w:firstColumn="1" w:lastColumn="0" w:noHBand="0" w:noVBand="1"/>
      </w:tblPr>
      <w:tblGrid>
        <w:gridCol w:w="1261"/>
        <w:gridCol w:w="5347"/>
        <w:gridCol w:w="1113"/>
      </w:tblGrid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I.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Alapozó természettudományi 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8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II.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Alkalmazott szakmai 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10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III.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Állattani, növénytani fajismeretek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13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IV.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Gyakorlati módszertani, </w:t>
            </w:r>
            <w:proofErr w:type="spellStart"/>
            <w:r w:rsidRPr="00E1467E">
              <w:t>terchnikai</w:t>
            </w:r>
            <w:proofErr w:type="spellEnd"/>
            <w:r w:rsidRPr="00E1467E">
              <w:t xml:space="preserve"> 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14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lastRenderedPageBreak/>
              <w:t xml:space="preserve">V.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Pedagógiai ismeretek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16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 xml:space="preserve">VI. 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Terep- és szakirányos gyakorlat</w:t>
            </w: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19 kredit</w:t>
            </w:r>
          </w:p>
        </w:tc>
      </w:tr>
      <w:tr w:rsidR="00277437" w:rsidRPr="00E1467E" w:rsidTr="006D1AD4">
        <w:tc>
          <w:tcPr>
            <w:tcW w:w="1261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ÖSSZESEN:</w:t>
            </w:r>
          </w:p>
        </w:tc>
        <w:tc>
          <w:tcPr>
            <w:tcW w:w="5347" w:type="dxa"/>
          </w:tcPr>
          <w:p w:rsidR="00277437" w:rsidRPr="00E1467E" w:rsidRDefault="00277437" w:rsidP="006D1AD4">
            <w:pPr>
              <w:pStyle w:val="szempont1b"/>
              <w:ind w:left="0"/>
            </w:pPr>
          </w:p>
        </w:tc>
        <w:tc>
          <w:tcPr>
            <w:tcW w:w="1113" w:type="dxa"/>
          </w:tcPr>
          <w:p w:rsidR="00277437" w:rsidRPr="00E1467E" w:rsidRDefault="00277437" w:rsidP="006D1AD4">
            <w:pPr>
              <w:pStyle w:val="szempont1b"/>
              <w:ind w:left="0"/>
            </w:pPr>
            <w:r w:rsidRPr="00E1467E">
              <w:t>80 kredit</w:t>
            </w:r>
          </w:p>
        </w:tc>
      </w:tr>
    </w:tbl>
    <w:p w:rsidR="00277437" w:rsidRPr="00E1467E" w:rsidRDefault="00277437" w:rsidP="00277437">
      <w:pPr>
        <w:pStyle w:val="szempont1"/>
        <w:tabs>
          <w:tab w:val="right" w:pos="6840"/>
        </w:tabs>
        <w:rPr>
          <w:b/>
          <w:bCs/>
        </w:rPr>
      </w:pPr>
    </w:p>
    <w:p w:rsidR="00277437" w:rsidRPr="00E1467E" w:rsidRDefault="00277437" w:rsidP="00277437">
      <w:pPr>
        <w:pStyle w:val="szempont1"/>
        <w:tabs>
          <w:tab w:val="right" w:pos="6840"/>
        </w:tabs>
        <w:rPr>
          <w:b/>
          <w:bCs/>
        </w:rPr>
      </w:pPr>
      <w:r w:rsidRPr="00E1467E">
        <w:rPr>
          <w:b/>
          <w:bCs/>
        </w:rPr>
        <w:t>11.</w:t>
      </w:r>
      <w:r w:rsidRPr="00E1467E">
        <w:rPr>
          <w:b/>
          <w:bCs/>
        </w:rPr>
        <w:tab/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/>
          <w:bCs/>
        </w:rPr>
        <w:tab/>
      </w:r>
      <w:r w:rsidRPr="00E1467E">
        <w:rPr>
          <w:bCs/>
        </w:rPr>
        <w:t>10 kredit</w:t>
      </w:r>
    </w:p>
    <w:p w:rsidR="00277437" w:rsidRPr="00E1467E" w:rsidRDefault="00277437" w:rsidP="00277437">
      <w:pPr>
        <w:pStyle w:val="szempont1"/>
        <w:rPr>
          <w:b/>
          <w:bCs/>
        </w:rPr>
      </w:pPr>
      <w:r w:rsidRPr="00E1467E">
        <w:rPr>
          <w:b/>
          <w:bCs/>
        </w:rPr>
        <w:t>12. A szak tanterve: mellékelve</w:t>
      </w:r>
    </w:p>
    <w:p w:rsidR="00277437" w:rsidRPr="00E1467E" w:rsidRDefault="00277437" w:rsidP="00277437">
      <w:r w:rsidRPr="00E1467E">
        <w:rPr>
          <w:b/>
          <w:bCs/>
        </w:rPr>
        <w:t>13.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277437" w:rsidRPr="00E1467E" w:rsidRDefault="00277437" w:rsidP="00277437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 w:rsidRPr="00E1467E">
        <w:br w:type="page"/>
      </w:r>
    </w:p>
    <w:p w:rsidR="00277437" w:rsidRPr="00E1467E" w:rsidRDefault="00277437" w:rsidP="00277437">
      <w:pPr>
        <w:pStyle w:val="Cim"/>
        <w:jc w:val="center"/>
        <w:rPr>
          <w:b/>
        </w:rPr>
      </w:pPr>
      <w:r w:rsidRPr="00E1467E">
        <w:rPr>
          <w:b/>
        </w:rPr>
        <w:lastRenderedPageBreak/>
        <w:t>Tanterv</w:t>
      </w:r>
    </w:p>
    <w:tbl>
      <w:tblPr>
        <w:tblW w:w="7790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649"/>
        <w:gridCol w:w="487"/>
        <w:gridCol w:w="425"/>
        <w:gridCol w:w="278"/>
        <w:gridCol w:w="330"/>
        <w:gridCol w:w="479"/>
        <w:gridCol w:w="448"/>
        <w:gridCol w:w="278"/>
        <w:gridCol w:w="330"/>
        <w:gridCol w:w="480"/>
        <w:gridCol w:w="448"/>
        <w:gridCol w:w="278"/>
        <w:gridCol w:w="330"/>
      </w:tblGrid>
      <w:tr w:rsidR="00277437" w:rsidRPr="00E1467E" w:rsidTr="006D1AD4">
        <w:trPr>
          <w:trHeight w:val="255"/>
          <w:jc w:val="center"/>
        </w:trPr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Tantárgy neve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Tárgy típusa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I. félév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II. félév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III. félév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15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gy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v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kr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gy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v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kr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gy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v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kr</w:t>
            </w:r>
            <w:proofErr w:type="spellEnd"/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Állatismeret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Didaktika 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Környezeti nevelés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3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Növényismeret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Személyiségfejlesztés és csoportépítés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Didaktika II</w:t>
            </w:r>
          </w:p>
        </w:tc>
        <w:tc>
          <w:tcPr>
            <w:tcW w:w="6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Földtani értékek ismerete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proofErr w:type="spellStart"/>
            <w:r w:rsidRPr="00E1467E">
              <w:rPr>
                <w:sz w:val="19"/>
                <w:szCs w:val="19"/>
              </w:rPr>
              <w:t>Kézművestechnikák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Pedagógiai programfejlesztés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Természetismereti vizsgálatok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Természetvédelem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proofErr w:type="spellStart"/>
            <w:r w:rsidRPr="00E1467E">
              <w:rPr>
                <w:sz w:val="19"/>
                <w:szCs w:val="19"/>
              </w:rPr>
              <w:t>Szakdolgozatkészítés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Pályázatírás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3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Kredit összesen: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19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13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Óraszám összesen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467E">
              <w:rPr>
                <w:b/>
                <w:bCs/>
                <w:sz w:val="19"/>
                <w:szCs w:val="19"/>
              </w:rPr>
              <w:t>Zoopedagógia</w:t>
            </w:r>
            <w:proofErr w:type="spellEnd"/>
            <w:r w:rsidRPr="00E1467E">
              <w:rPr>
                <w:b/>
                <w:bCs/>
                <w:sz w:val="19"/>
                <w:szCs w:val="19"/>
              </w:rPr>
              <w:t xml:space="preserve"> szakirány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Állatkerti fajismeret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proofErr w:type="gramStart"/>
            <w:r w:rsidRPr="00E1467E">
              <w:rPr>
                <w:sz w:val="19"/>
                <w:szCs w:val="19"/>
              </w:rPr>
              <w:t>Ex</w:t>
            </w:r>
            <w:proofErr w:type="gramEnd"/>
            <w:r w:rsidRPr="00E1467E">
              <w:rPr>
                <w:sz w:val="19"/>
                <w:szCs w:val="19"/>
              </w:rPr>
              <w:t xml:space="preserve"> situ természetvédelem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proofErr w:type="spellStart"/>
            <w:r w:rsidRPr="00E1467E">
              <w:rPr>
                <w:sz w:val="19"/>
                <w:szCs w:val="19"/>
              </w:rPr>
              <w:t>Zoopedagógiai</w:t>
            </w:r>
            <w:proofErr w:type="spellEnd"/>
            <w:r w:rsidRPr="00E1467E">
              <w:rPr>
                <w:sz w:val="19"/>
                <w:szCs w:val="19"/>
              </w:rPr>
              <w:t xml:space="preserve"> programok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Kredit összesen: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Óraszám összesen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Erdei iskola szakirány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Erdei iskolai programok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Természetismeret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Túravezetési és táborozási ismeretek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K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Kredit összesen: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15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E1467E">
              <w:rPr>
                <w:b/>
                <w:bCs/>
                <w:i/>
                <w:iCs/>
                <w:sz w:val="19"/>
                <w:szCs w:val="19"/>
              </w:rPr>
              <w:t>Óraszám összesen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Szakmai gyakorlatok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Terepgyakorlat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Terepgyakorlat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Szakirányos gyakorlat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SZ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  <w:r w:rsidRPr="00E1467E">
              <w:rPr>
                <w:sz w:val="19"/>
                <w:szCs w:val="19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Alapozó tárgyak kreditértékei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Szakmai tárgyak kreditértékei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57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Szakdolgozat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Összesen (kredit)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b/>
                <w:bCs/>
                <w:sz w:val="19"/>
                <w:szCs w:val="19"/>
              </w:rPr>
            </w:pPr>
            <w:r w:rsidRPr="00E1467E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Vizsgaformák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kollokvium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2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2</w:t>
            </w:r>
          </w:p>
        </w:tc>
      </w:tr>
      <w:tr w:rsidR="00277437" w:rsidRPr="00E1467E" w:rsidTr="006D1AD4">
        <w:trPr>
          <w:trHeight w:val="255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gyakorlat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7437" w:rsidRPr="00E1467E" w:rsidRDefault="00277437" w:rsidP="006D1AD4">
            <w:pPr>
              <w:jc w:val="center"/>
              <w:rPr>
                <w:i/>
                <w:iCs/>
                <w:sz w:val="19"/>
                <w:szCs w:val="19"/>
              </w:rPr>
            </w:pPr>
            <w:r w:rsidRPr="00E1467E">
              <w:rPr>
                <w:i/>
                <w:iCs/>
                <w:sz w:val="19"/>
                <w:szCs w:val="19"/>
              </w:rPr>
              <w:t>4</w:t>
            </w:r>
          </w:p>
        </w:tc>
      </w:tr>
    </w:tbl>
    <w:p w:rsidR="00277437" w:rsidRPr="00E1467E" w:rsidRDefault="00277437" w:rsidP="00277437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AC"/>
    <w:multiLevelType w:val="hybridMultilevel"/>
    <w:tmpl w:val="87182D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B65CB"/>
    <w:multiLevelType w:val="hybridMultilevel"/>
    <w:tmpl w:val="CD8AE3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8440D"/>
    <w:multiLevelType w:val="hybridMultilevel"/>
    <w:tmpl w:val="A7E69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F01BD"/>
    <w:multiLevelType w:val="hybridMultilevel"/>
    <w:tmpl w:val="3D8238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B57C4"/>
    <w:multiLevelType w:val="hybridMultilevel"/>
    <w:tmpl w:val="347C03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E84A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7"/>
    <w:rsid w:val="00277437"/>
    <w:rsid w:val="004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437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277437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277437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277437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277437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277437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277437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277437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277437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77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2774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774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2774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277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277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2774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277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277437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277437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277437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277437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277437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277437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277437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277437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27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277437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  <w:style w:type="paragraph" w:customStyle="1" w:styleId="Cim">
    <w:name w:val="Cim"/>
    <w:basedOn w:val="Norml"/>
    <w:rsid w:val="00277437"/>
    <w:pPr>
      <w:keepNext/>
      <w:keepLines/>
      <w:spacing w:after="0"/>
      <w:ind w:left="709"/>
      <w:contextualSpacing w:val="0"/>
      <w:jc w:val="left"/>
    </w:pPr>
    <w:rPr>
      <w:rFonts w:ascii="HTimes" w:eastAsia="Times New Roman" w:hAnsi="HTimes" w:cs="Times New Roman"/>
      <w:sz w:val="20"/>
      <w:szCs w:val="20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437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277437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277437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277437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277437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277437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277437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277437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277437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77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2774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774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2774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277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277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2774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277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277437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277437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277437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277437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277437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277437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277437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277437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27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277437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  <w:style w:type="paragraph" w:customStyle="1" w:styleId="Cim">
    <w:name w:val="Cim"/>
    <w:basedOn w:val="Norml"/>
    <w:rsid w:val="00277437"/>
    <w:pPr>
      <w:keepNext/>
      <w:keepLines/>
      <w:spacing w:after="0"/>
      <w:ind w:left="709"/>
      <w:contextualSpacing w:val="0"/>
      <w:jc w:val="left"/>
    </w:pPr>
    <w:rPr>
      <w:rFonts w:ascii="HTimes" w:eastAsia="Times New Roman" w:hAnsi="HTimes" w:cs="Times New Roman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677</Words>
  <Characters>4675</Characters>
  <Application>Microsoft Office Word</Application>
  <DocSecurity>0</DocSecurity>
  <Lines>38</Lines>
  <Paragraphs>10</Paragraphs>
  <ScaleCrop>false</ScaleCrop>
  <Company>DE AGTC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1</cp:revision>
  <dcterms:created xsi:type="dcterms:W3CDTF">2019-11-18T07:49:00Z</dcterms:created>
  <dcterms:modified xsi:type="dcterms:W3CDTF">2019-11-18T07:59:00Z</dcterms:modified>
</cp:coreProperties>
</file>