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F432D" w14:textId="341B1521" w:rsidR="005409AE" w:rsidRPr="006D5310" w:rsidRDefault="005855A0" w:rsidP="005409AE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="00CA35CE"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</w:t>
      </w: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ebreceni Egyetem</w:t>
      </w:r>
    </w:p>
    <w:p w14:paraId="6C00F7CD" w14:textId="77777777" w:rsidR="005409AE" w:rsidRPr="006D5310" w:rsidRDefault="005409AE" w:rsidP="00540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                    </w:t>
      </w:r>
    </w:p>
    <w:p w14:paraId="7C2F673C" w14:textId="77777777" w:rsidR="005409AE" w:rsidRPr="006D5310" w:rsidRDefault="005409AE" w:rsidP="00540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14:paraId="7B4AB5AB" w14:textId="77777777" w:rsidR="000D597A" w:rsidRDefault="005855A0" w:rsidP="005855A0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544885"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</w:t>
      </w:r>
      <w:r w:rsidR="000D59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ezőgazdaság-, </w:t>
      </w:r>
      <w:proofErr w:type="spellStart"/>
      <w:r w:rsidR="000D59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Élelmiszertudományi</w:t>
      </w:r>
      <w:proofErr w:type="spellEnd"/>
      <w:r w:rsidR="000D59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és Környezetgazdálkodási</w:t>
      </w:r>
      <w:r w:rsidR="00544885"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5409AE"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Kar</w:t>
      </w: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41985B10" w14:textId="7003C2A4" w:rsidR="005409AE" w:rsidRPr="006D5310" w:rsidRDefault="00032395" w:rsidP="005855A0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Növénytudományi Intézet Alkalmazott Növénybiológiai Tanszékre</w:t>
      </w:r>
      <w:r w:rsidR="005409AE"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5409AE"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5855A0"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egyetemi docensi</w:t>
      </w:r>
    </w:p>
    <w:p w14:paraId="0CEA4ECE" w14:textId="0E21993B" w:rsidR="005409AE" w:rsidRPr="006D5310" w:rsidRDefault="005855A0" w:rsidP="005409AE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munkakör</w:t>
      </w:r>
      <w:proofErr w:type="gramEnd"/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betöltésére</w:t>
      </w:r>
      <w:r w:rsidR="005409AE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3DDEE16" w14:textId="77777777" w:rsidR="005409AE" w:rsidRPr="006D5310" w:rsidRDefault="005409AE" w:rsidP="005409A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 </w:t>
      </w:r>
      <w:r w:rsidR="00CA35CE"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</w:t>
      </w: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viszony időtartama:</w:t>
      </w:r>
      <w:r w:rsidR="00CA35CE"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</w:t>
      </w:r>
      <w:r w:rsidR="00CA35CE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zatlan idejű munka</w:t>
      </w: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viszony</w:t>
      </w:r>
    </w:p>
    <w:p w14:paraId="44036CC7" w14:textId="77777777" w:rsidR="005409AE" w:rsidRPr="006D5310" w:rsidRDefault="005409AE" w:rsidP="0054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                    </w:t>
      </w:r>
    </w:p>
    <w:p w14:paraId="5270DD44" w14:textId="77777777" w:rsidR="005409AE" w:rsidRPr="006D5310" w:rsidRDefault="005409AE" w:rsidP="00CA3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Foglalkoztatás jellege:</w:t>
      </w:r>
      <w:r w:rsidR="00CA35CE"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CA35CE" w:rsidRPr="006D531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</w:t>
      </w: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eljes munkaidő</w:t>
      </w:r>
    </w:p>
    <w:p w14:paraId="600D83F3" w14:textId="35FBAE81" w:rsidR="005409AE" w:rsidRPr="006D5310" w:rsidRDefault="005409AE" w:rsidP="005409A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munkavégzés helye:</w:t>
      </w:r>
      <w:r w:rsidR="005855A0"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89314D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F47DC8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89314D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44885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F47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ezőgazdaság-, </w:t>
      </w:r>
      <w:proofErr w:type="spellStart"/>
      <w:r w:rsidR="00F47DC8">
        <w:rPr>
          <w:rFonts w:ascii="Times New Roman" w:eastAsia="Times New Roman" w:hAnsi="Times New Roman" w:cs="Times New Roman"/>
          <w:sz w:val="24"/>
          <w:szCs w:val="24"/>
          <w:lang w:eastAsia="hu-HU"/>
        </w:rPr>
        <w:t>Élelmiszertudományi</w:t>
      </w:r>
      <w:proofErr w:type="spellEnd"/>
      <w:r w:rsidR="00F47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Környezetgazdálkodási </w:t>
      </w:r>
      <w:r w:rsidR="0089314D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Kar </w:t>
      </w:r>
      <w:r w:rsidR="0084221C" w:rsidRPr="008422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Növénytudományi Intézet Alkalmazott Növénybiológiai Tanszék </w:t>
      </w:r>
      <w:r w:rsidR="00677E32" w:rsidRPr="0084221C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677E32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F47DC8">
        <w:rPr>
          <w:rFonts w:ascii="Times New Roman" w:eastAsia="Times New Roman" w:hAnsi="Times New Roman" w:cs="Times New Roman"/>
          <w:sz w:val="24"/>
          <w:szCs w:val="24"/>
          <w:lang w:eastAsia="hu-HU"/>
        </w:rPr>
        <w:t>32</w:t>
      </w:r>
      <w:r w:rsidR="00677E32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Debrecen,</w:t>
      </w:r>
      <w:r w:rsidR="00544885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47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Böszörményi út 138. </w:t>
      </w:r>
    </w:p>
    <w:p w14:paraId="018BEF0D" w14:textId="2ABDE6BB" w:rsidR="005409AE" w:rsidRPr="006D5310" w:rsidRDefault="005409AE" w:rsidP="005409A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="00C3552F"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munkakörhöz </w:t>
      </w: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tartozó, illetve a vezetői megbízással járó lényeges feladatok:</w:t>
      </w:r>
    </w:p>
    <w:p w14:paraId="73C7F602" w14:textId="77777777" w:rsidR="007902F0" w:rsidRPr="006D5310" w:rsidRDefault="007902F0" w:rsidP="007902F0">
      <w:pPr>
        <w:pStyle w:val="NormlWeb"/>
        <w:spacing w:before="0" w:beforeAutospacing="0" w:after="0" w:afterAutospacing="0"/>
        <w:ind w:right="150"/>
        <w:jc w:val="both"/>
        <w:rPr>
          <w:rFonts w:ascii="Times" w:hAnsi="Times" w:cs="Times"/>
          <w:color w:val="auto"/>
        </w:rPr>
      </w:pPr>
    </w:p>
    <w:p w14:paraId="4638B6F6" w14:textId="77777777" w:rsidR="00032395" w:rsidRPr="00032395" w:rsidRDefault="00032395" w:rsidP="0003239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5">
        <w:rPr>
          <w:rFonts w:ascii="Times New Roman" w:hAnsi="Times New Roman" w:cs="Times New Roman"/>
          <w:sz w:val="24"/>
          <w:szCs w:val="24"/>
        </w:rPr>
        <w:t xml:space="preserve">Növényi biotechnológia területhez kapcsolódó magyar és angol nyelvű tárgyak oktatása és tárgyfelelősi feladatok vállalása </w:t>
      </w:r>
    </w:p>
    <w:p w14:paraId="08CFC999" w14:textId="77777777" w:rsidR="00032395" w:rsidRPr="00032395" w:rsidRDefault="00032395" w:rsidP="0003239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5">
        <w:rPr>
          <w:rFonts w:ascii="Times New Roman" w:hAnsi="Times New Roman" w:cs="Times New Roman"/>
          <w:sz w:val="24"/>
          <w:szCs w:val="24"/>
        </w:rPr>
        <w:t>Oktatási tananyagok fejlesztése magyar és angol nyelven</w:t>
      </w:r>
    </w:p>
    <w:p w14:paraId="267597F9" w14:textId="77777777" w:rsidR="00032395" w:rsidRPr="00032395" w:rsidRDefault="00032395" w:rsidP="0003239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395">
        <w:rPr>
          <w:rFonts w:ascii="Times New Roman" w:hAnsi="Times New Roman" w:cs="Times New Roman"/>
          <w:sz w:val="24"/>
          <w:szCs w:val="24"/>
        </w:rPr>
        <w:t>Postdoc</w:t>
      </w:r>
      <w:proofErr w:type="spellEnd"/>
      <w:r w:rsidRPr="00032395">
        <w:rPr>
          <w:rFonts w:ascii="Times New Roman" w:hAnsi="Times New Roman" w:cs="Times New Roman"/>
          <w:sz w:val="24"/>
          <w:szCs w:val="24"/>
        </w:rPr>
        <w:t xml:space="preserve"> kutatók, PhD hallgatók, TDK/szakdolgozók témáinak irányítása, tehetséggondozó programokba mentorként szerepvállalás</w:t>
      </w:r>
    </w:p>
    <w:p w14:paraId="0853F770" w14:textId="77777777" w:rsidR="00032395" w:rsidRPr="00032395" w:rsidRDefault="00032395" w:rsidP="0003239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5">
        <w:rPr>
          <w:rFonts w:ascii="Times New Roman" w:hAnsi="Times New Roman" w:cs="Times New Roman"/>
          <w:sz w:val="24"/>
          <w:szCs w:val="24"/>
        </w:rPr>
        <w:t xml:space="preserve">Kutatói csoport irányítása, </w:t>
      </w:r>
      <w:proofErr w:type="spellStart"/>
      <w:r w:rsidRPr="00032395">
        <w:rPr>
          <w:rFonts w:ascii="Times New Roman" w:hAnsi="Times New Roman" w:cs="Times New Roman"/>
          <w:sz w:val="24"/>
          <w:szCs w:val="24"/>
        </w:rPr>
        <w:t>növénybiotechnológia</w:t>
      </w:r>
      <w:proofErr w:type="spellEnd"/>
      <w:r w:rsidRPr="00032395">
        <w:rPr>
          <w:rFonts w:ascii="Times New Roman" w:hAnsi="Times New Roman" w:cs="Times New Roman"/>
          <w:sz w:val="24"/>
          <w:szCs w:val="24"/>
        </w:rPr>
        <w:t xml:space="preserve"> területén belül különböző kutatási témák irányítása és azokban aktív részvétel. </w:t>
      </w:r>
    </w:p>
    <w:p w14:paraId="18483E36" w14:textId="77777777" w:rsidR="00032395" w:rsidRPr="00032395" w:rsidRDefault="00032395" w:rsidP="0003239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5">
        <w:rPr>
          <w:rFonts w:ascii="Times New Roman" w:hAnsi="Times New Roman" w:cs="Times New Roman"/>
          <w:sz w:val="24"/>
          <w:szCs w:val="24"/>
        </w:rPr>
        <w:t>Kutatási eredmények gyakorlati alkalmazása szabadalmak formájában, és/vagy megjelenítése tudományos közlemények formájában nemzetközi lektorált folyóiratokban, konferenciákon.</w:t>
      </w:r>
    </w:p>
    <w:p w14:paraId="26874BC6" w14:textId="77777777" w:rsidR="00032395" w:rsidRPr="00032395" w:rsidRDefault="00032395" w:rsidP="0003239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5">
        <w:rPr>
          <w:rFonts w:ascii="Times New Roman" w:hAnsi="Times New Roman" w:cs="Times New Roman"/>
          <w:sz w:val="24"/>
          <w:szCs w:val="24"/>
        </w:rPr>
        <w:t>Kutatási pályázatok irányítása és/vagy kutatóként való részvétel.</w:t>
      </w:r>
    </w:p>
    <w:p w14:paraId="2F72C093" w14:textId="77777777" w:rsidR="00032395" w:rsidRPr="00032395" w:rsidRDefault="00032395" w:rsidP="0003239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5">
        <w:rPr>
          <w:rFonts w:ascii="Times New Roman" w:hAnsi="Times New Roman" w:cs="Times New Roman"/>
          <w:sz w:val="24"/>
          <w:szCs w:val="24"/>
        </w:rPr>
        <w:t xml:space="preserve">Szerepvállalás nemzetközi és hazai tudományos életben, úgymint részvétel szakmai szervezetekben, közlemények bírálata, konferencia szervezés, szerkesztői feladatok vállalása nemzetközi folyóiratokban.  </w:t>
      </w:r>
    </w:p>
    <w:p w14:paraId="73F4C458" w14:textId="77777777" w:rsidR="00B32747" w:rsidRPr="006D5310" w:rsidRDefault="00B32747" w:rsidP="00B32747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101D54BD" w14:textId="77777777" w:rsidR="00B32747" w:rsidRPr="006D5310" w:rsidRDefault="00B32747" w:rsidP="00B3274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alapbér megállapítására és a juttatásokra a Munka törvénykönyvéről szóló 2012. évi I. törvény és a kapcsolódó ágazati jogszabályok, valamint az intézmény egyéb belső szabályozó dokumentumainak rendelkezései az irányadóak.</w:t>
      </w:r>
    </w:p>
    <w:p w14:paraId="5048985F" w14:textId="77777777" w:rsidR="005409AE" w:rsidRPr="006D5310" w:rsidRDefault="005409AE" w:rsidP="00540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                    </w:t>
      </w:r>
    </w:p>
    <w:p w14:paraId="0C0A59D1" w14:textId="77777777" w:rsidR="005409AE" w:rsidRPr="006D5310" w:rsidRDefault="005409AE" w:rsidP="005409AE">
      <w:pPr>
        <w:spacing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4112E7C3" w14:textId="2B889A0B" w:rsidR="00963987" w:rsidRPr="006D5310" w:rsidRDefault="00F47DC8" w:rsidP="00AF5D39">
      <w:pPr>
        <w:pStyle w:val="Listaszerbekezds"/>
        <w:numPr>
          <w:ilvl w:val="0"/>
          <w:numId w:val="1"/>
        </w:numPr>
        <w:spacing w:after="0" w:line="240" w:lineRule="auto"/>
        <w:ind w:left="139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Egyetem, szakirányú felsőfokú végzettség (</w:t>
      </w:r>
      <w:r w:rsidR="00032395">
        <w:rPr>
          <w:rFonts w:ascii="Times New Roman" w:eastAsia="Times New Roman" w:hAnsi="Times New Roman" w:cs="Times New Roman"/>
          <w:sz w:val="24"/>
          <w:szCs w:val="24"/>
          <w:lang w:eastAsia="hu-HU"/>
        </w:rPr>
        <w:t>agrártudományok vagy természettudományok területen szerzett oklevél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</w:p>
    <w:p w14:paraId="4D929401" w14:textId="32642403" w:rsidR="0089314D" w:rsidRPr="006D5310" w:rsidRDefault="00F47DC8" w:rsidP="00AF5D39">
      <w:pPr>
        <w:pStyle w:val="Listaszerbekezds"/>
        <w:numPr>
          <w:ilvl w:val="0"/>
          <w:numId w:val="1"/>
        </w:numPr>
        <w:spacing w:after="0" w:line="240" w:lineRule="auto"/>
        <w:ind w:left="139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szakterülethez kapcsolódó</w:t>
      </w:r>
      <w:r w:rsidR="001C7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PhD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C7440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tudományos fokozat</w:t>
      </w:r>
    </w:p>
    <w:p w14:paraId="64610261" w14:textId="4953BF98" w:rsidR="005409AE" w:rsidRPr="006D5310" w:rsidRDefault="001C7440" w:rsidP="00AF5D39">
      <w:pPr>
        <w:pStyle w:val="Listaszerbekezds"/>
        <w:numPr>
          <w:ilvl w:val="0"/>
          <w:numId w:val="1"/>
        </w:numPr>
        <w:spacing w:after="0" w:line="240" w:lineRule="auto"/>
        <w:ind w:left="139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angol</w:t>
      </w:r>
      <w:r w:rsidR="003962BF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409AE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nyelvből középfokú (B2) szintű, komplex típusú államilag elismert, vagy azzal egyenértékű nyelvvizsga</w:t>
      </w:r>
    </w:p>
    <w:p w14:paraId="00F4A632" w14:textId="77777777" w:rsidR="00B3491C" w:rsidRPr="006D5310" w:rsidRDefault="00B3491C" w:rsidP="00B3491C">
      <w:pPr>
        <w:pStyle w:val="Listaszerbekezds"/>
        <w:numPr>
          <w:ilvl w:val="0"/>
          <w:numId w:val="1"/>
        </w:numPr>
        <w:spacing w:after="0" w:line="240" w:lineRule="auto"/>
        <w:ind w:left="1395" w:hanging="357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Style w:val="markedcontent"/>
          <w:rFonts w:ascii="Times New Roman" w:hAnsi="Times New Roman" w:cs="Times New Roman"/>
          <w:sz w:val="24"/>
          <w:szCs w:val="24"/>
        </w:rPr>
        <w:t>tudományága magas színvonalú ismerete, szűkebb területén elmélyült, nemzetközi szakirodalmi tájékozottság</w:t>
      </w:r>
    </w:p>
    <w:p w14:paraId="51C5ACDE" w14:textId="46C46FE5" w:rsidR="00B3491C" w:rsidRPr="006D5310" w:rsidRDefault="00B3491C" w:rsidP="00B3491C">
      <w:pPr>
        <w:pStyle w:val="Listaszerbekezds"/>
        <w:numPr>
          <w:ilvl w:val="0"/>
          <w:numId w:val="1"/>
        </w:numPr>
        <w:spacing w:after="0" w:line="240" w:lineRule="auto"/>
        <w:ind w:left="1395" w:hanging="357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Style w:val="markedcontent"/>
          <w:rFonts w:ascii="Times New Roman" w:hAnsi="Times New Roman" w:cs="Times New Roman"/>
          <w:sz w:val="24"/>
          <w:szCs w:val="24"/>
        </w:rPr>
        <w:t>átfogó tananyagformáló és ismeretátadó készség, alkalmasság a hallgatók, a</w:t>
      </w:r>
      <w:r w:rsidRPr="006D5310">
        <w:rPr>
          <w:rFonts w:ascii="Times New Roman" w:hAnsi="Times New Roman" w:cs="Times New Roman"/>
          <w:sz w:val="24"/>
          <w:szCs w:val="24"/>
        </w:rPr>
        <w:br/>
      </w:r>
      <w:r w:rsidRPr="006D5310">
        <w:rPr>
          <w:rStyle w:val="markedcontent"/>
          <w:rFonts w:ascii="Times New Roman" w:hAnsi="Times New Roman" w:cs="Times New Roman"/>
          <w:sz w:val="24"/>
          <w:szCs w:val="24"/>
        </w:rPr>
        <w:t>doktori képzésben résztvevők, a tanársegédek tanulmányi, tudományos</w:t>
      </w:r>
      <w:r w:rsidR="004E2939" w:rsidRPr="006D531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D5310">
        <w:rPr>
          <w:rStyle w:val="markedcontent"/>
          <w:rFonts w:ascii="Times New Roman" w:hAnsi="Times New Roman" w:cs="Times New Roman"/>
          <w:sz w:val="24"/>
          <w:szCs w:val="24"/>
        </w:rPr>
        <w:t>munkájának irányítására, új tantárgyak programjának kialakítására,</w:t>
      </w:r>
    </w:p>
    <w:p w14:paraId="6288CB45" w14:textId="77777777" w:rsidR="00B3491C" w:rsidRPr="006D5310" w:rsidRDefault="00B3491C" w:rsidP="00B3491C">
      <w:pPr>
        <w:pStyle w:val="Listaszerbekezds"/>
        <w:numPr>
          <w:ilvl w:val="0"/>
          <w:numId w:val="1"/>
        </w:numPr>
        <w:spacing w:after="0" w:line="240" w:lineRule="auto"/>
        <w:ind w:left="1395" w:hanging="357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Style w:val="markedcontent"/>
          <w:rFonts w:ascii="Times New Roman" w:hAnsi="Times New Roman" w:cs="Times New Roman"/>
          <w:sz w:val="24"/>
          <w:szCs w:val="24"/>
        </w:rPr>
        <w:t>önálló tudományos eredmények, s ezekről folyamatos, az adott szakterületen kiemelkedőnek elismert publikációk,</w:t>
      </w:r>
    </w:p>
    <w:p w14:paraId="2C0FC5D7" w14:textId="232503E5" w:rsidR="00082BE3" w:rsidRPr="00F47DC8" w:rsidRDefault="00B3491C" w:rsidP="00B3491C">
      <w:pPr>
        <w:pStyle w:val="Listaszerbekezds"/>
        <w:numPr>
          <w:ilvl w:val="0"/>
          <w:numId w:val="1"/>
        </w:numPr>
        <w:spacing w:after="0" w:line="240" w:lineRule="auto"/>
        <w:ind w:left="1395" w:hanging="357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7DC8">
        <w:rPr>
          <w:rStyle w:val="markedcontent"/>
          <w:rFonts w:ascii="Times New Roman" w:hAnsi="Times New Roman" w:cs="Times New Roman"/>
          <w:sz w:val="24"/>
          <w:szCs w:val="24"/>
        </w:rPr>
        <w:t>képesség idegen nyelven szabad előadás tartására, illetve vitában való részvételre</w:t>
      </w:r>
    </w:p>
    <w:p w14:paraId="333B1898" w14:textId="77777777" w:rsidR="00F47DC8" w:rsidRPr="00F47DC8" w:rsidRDefault="00F47DC8" w:rsidP="00F47DC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DC8">
        <w:rPr>
          <w:rFonts w:ascii="Times New Roman" w:hAnsi="Times New Roman" w:cs="Times New Roman"/>
          <w:sz w:val="24"/>
          <w:szCs w:val="24"/>
        </w:rPr>
        <w:t>rendelkezzen legalább 8 éves szakirányú szakmai gyakorlattal diplomás munkakörben, amelyből 4 év felsőoktatási intézményben szerzett oktatói gyakorlat;</w:t>
      </w:r>
    </w:p>
    <w:p w14:paraId="7D2B3E75" w14:textId="77777777" w:rsidR="00F47DC8" w:rsidRDefault="00F47DC8" w:rsidP="00F47DC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DC8">
        <w:rPr>
          <w:rFonts w:ascii="Times New Roman" w:hAnsi="Times New Roman" w:cs="Times New Roman"/>
          <w:sz w:val="24"/>
          <w:szCs w:val="24"/>
        </w:rPr>
        <w:t>nemzetközi szinten ismerje és művelje tudományterületét és rendelkezzen el-</w:t>
      </w:r>
      <w:r w:rsidRPr="00F47DC8">
        <w:rPr>
          <w:rFonts w:ascii="Times New Roman" w:hAnsi="Times New Roman" w:cs="Times New Roman"/>
          <w:sz w:val="24"/>
          <w:szCs w:val="24"/>
        </w:rPr>
        <w:br/>
        <w:t>ismert hazai és nemzetközi publikációs tevékenységgel, valamint legyen képes annak színvonalas átadására, aminek igazolásaként a mindenkor érvényben lévő MAB agrártudományok tudományterület egyetemi tanári értékelő lap felsőoktatási tevékenység és tudományos tevékenység elvárásainak legalább 50-50%-át teljesítse, illetve nem agrártudományi területen jelölt esetében a szakterületileg illetékes MAB bizottság ajánlása veendő figyelembe;</w:t>
      </w:r>
    </w:p>
    <w:p w14:paraId="0D17EB8A" w14:textId="73178C20" w:rsidR="001C7440" w:rsidRPr="002505E4" w:rsidRDefault="00F47DC8" w:rsidP="002505E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DC8">
        <w:rPr>
          <w:rFonts w:ascii="Times New Roman" w:hAnsi="Times New Roman" w:cs="Times New Roman"/>
          <w:sz w:val="24"/>
          <w:szCs w:val="24"/>
        </w:rPr>
        <w:t xml:space="preserve">PhD fokozat megszerzésétől minimum további 5 éves egyetemi oktatói gyakorlat szükséges, </w:t>
      </w:r>
      <w:r w:rsidRPr="00F47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amennyiben 15 év </w:t>
      </w:r>
      <w:r w:rsidRPr="00F47DC8">
        <w:rPr>
          <w:rFonts w:ascii="Times New Roman" w:hAnsi="Times New Roman" w:cs="Times New Roman"/>
          <w:sz w:val="24"/>
          <w:szCs w:val="24"/>
        </w:rPr>
        <w:t xml:space="preserve">oktatói gyakorlata van, </w:t>
      </w:r>
      <w:r w:rsidRPr="00F47DC8">
        <w:rPr>
          <w:rFonts w:ascii="Times New Roman" w:hAnsi="Times New Roman" w:cs="Times New Roman"/>
          <w:color w:val="000000" w:themeColor="text1"/>
          <w:sz w:val="24"/>
          <w:szCs w:val="24"/>
        </w:rPr>
        <w:t>ettől el lehet térni;</w:t>
      </w:r>
    </w:p>
    <w:p w14:paraId="74BA9302" w14:textId="564E645E" w:rsidR="00B32747" w:rsidRPr="00F47DC8" w:rsidRDefault="00B32747" w:rsidP="00963987">
      <w:pPr>
        <w:pStyle w:val="Listaszerbekezds"/>
        <w:numPr>
          <w:ilvl w:val="0"/>
          <w:numId w:val="1"/>
        </w:numPr>
        <w:spacing w:after="0" w:line="240" w:lineRule="auto"/>
        <w:ind w:left="139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7DC8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megfelelés a Munka törvénykönyvéről szóló 2012. évi I. törvény 44/A. §</w:t>
      </w:r>
      <w:proofErr w:type="spellStart"/>
      <w:r w:rsidRPr="00F47DC8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F47D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foglaltaknak</w:t>
      </w:r>
    </w:p>
    <w:p w14:paraId="2E8EBC35" w14:textId="77777777" w:rsidR="001C7440" w:rsidRPr="00410DCF" w:rsidRDefault="001C7440" w:rsidP="001C7440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D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14:paraId="409BFD60" w14:textId="77777777" w:rsidR="001C7440" w:rsidRPr="001C34ED" w:rsidRDefault="001C7440" w:rsidP="001C7440">
      <w:pPr>
        <w:pStyle w:val="NormlWeb"/>
        <w:numPr>
          <w:ilvl w:val="0"/>
          <w:numId w:val="11"/>
        </w:numPr>
        <w:spacing w:before="0" w:beforeAutospacing="0" w:after="0" w:afterAutospacing="0"/>
        <w:ind w:right="150"/>
        <w:jc w:val="both"/>
        <w:rPr>
          <w:color w:val="auto"/>
        </w:rPr>
      </w:pPr>
      <w:r w:rsidRPr="001C34ED">
        <w:rPr>
          <w:color w:val="auto"/>
        </w:rPr>
        <w:t>habilitáció</w:t>
      </w:r>
    </w:p>
    <w:p w14:paraId="16ED3AA8" w14:textId="7DEBC81E" w:rsidR="00750B17" w:rsidRDefault="00750B17" w:rsidP="00750B17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17">
        <w:rPr>
          <w:rFonts w:ascii="Times New Roman" w:hAnsi="Times New Roman" w:cs="Times New Roman"/>
          <w:sz w:val="24"/>
          <w:szCs w:val="24"/>
        </w:rPr>
        <w:t>oktatási és/vagy kutatási projektek szervezése, témavezetése, koordinálása, vezetői tapasztalat</w:t>
      </w:r>
    </w:p>
    <w:p w14:paraId="1440C17E" w14:textId="417A5CFB" w:rsidR="00132BE1" w:rsidRDefault="00132BE1" w:rsidP="00132BE1">
      <w:pPr>
        <w:pStyle w:val="NormlWeb"/>
        <w:numPr>
          <w:ilvl w:val="0"/>
          <w:numId w:val="11"/>
        </w:numPr>
        <w:spacing w:before="0" w:beforeAutospacing="0" w:after="0" w:afterAutospacing="0"/>
        <w:ind w:right="150"/>
        <w:jc w:val="both"/>
        <w:rPr>
          <w:color w:val="auto"/>
        </w:rPr>
      </w:pPr>
      <w:r>
        <w:rPr>
          <w:color w:val="auto"/>
        </w:rPr>
        <w:t xml:space="preserve">egyéb idegen nyelv ismerete </w:t>
      </w:r>
    </w:p>
    <w:p w14:paraId="52CF291E" w14:textId="77777777" w:rsidR="00132BE1" w:rsidRPr="00132BE1" w:rsidRDefault="00132BE1" w:rsidP="0013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799F7" w14:textId="77777777" w:rsidR="005409AE" w:rsidRPr="006D5310" w:rsidRDefault="005409AE" w:rsidP="005409AE">
      <w:pPr>
        <w:spacing w:before="284"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3A9FE268" w14:textId="1FA3B76A" w:rsidR="00561368" w:rsidRPr="006D5310" w:rsidRDefault="00984DEC" w:rsidP="00561368">
      <w:pPr>
        <w:pStyle w:val="Listaszerbekezds"/>
        <w:numPr>
          <w:ilvl w:val="1"/>
          <w:numId w:val="4"/>
        </w:numPr>
        <w:spacing w:after="0" w:line="240" w:lineRule="auto"/>
        <w:ind w:left="139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</w:t>
      </w:r>
      <w:r w:rsidR="00561368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önéletrajz</w:t>
      </w:r>
    </w:p>
    <w:p w14:paraId="22BD7731" w14:textId="15599D29" w:rsidR="00561368" w:rsidRPr="006D5310" w:rsidRDefault="00561368" w:rsidP="00561368">
      <w:pPr>
        <w:pStyle w:val="Listaszerbekezds"/>
        <w:numPr>
          <w:ilvl w:val="1"/>
          <w:numId w:val="4"/>
        </w:numPr>
        <w:spacing w:after="0" w:line="240" w:lineRule="auto"/>
        <w:ind w:left="139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pályázatnak tartalmaznia kell a pályázó személyi adatait, lakcímét, tudományos fokozatát, szakmai díjait, idegen nyelv tudását, szakmai tudományos munkáját, terveit, hazai és nemzetközi tudományos, illetve szakmai szervezetekben végzett munkáját, tisztségét, a nemzetközi tudományos életben való részvételét</w:t>
      </w:r>
    </w:p>
    <w:p w14:paraId="59924A3F" w14:textId="255FE146" w:rsidR="00561368" w:rsidRPr="006D5310" w:rsidRDefault="00561368" w:rsidP="00561368">
      <w:pPr>
        <w:pStyle w:val="Listaszerbekezds"/>
        <w:numPr>
          <w:ilvl w:val="1"/>
          <w:numId w:val="4"/>
        </w:numPr>
        <w:spacing w:after="0" w:line="240" w:lineRule="auto"/>
        <w:ind w:left="139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végzettséget, tudományos fokozatot,</w:t>
      </w:r>
      <w:r w:rsidR="00984D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habilitációs oklevelet (amennyiben rendelkezik vele),</w:t>
      </w: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idegen nyelvtudást igazoló okiratok hitelesített másolatait (belső pályázó esetén az okiratok hitelesítését a kabinetfőnök főigazgató végezheti)</w:t>
      </w:r>
    </w:p>
    <w:p w14:paraId="5C373C9C" w14:textId="16F0952B" w:rsidR="00561368" w:rsidRPr="006D5310" w:rsidRDefault="00561368" w:rsidP="00561368">
      <w:pPr>
        <w:pStyle w:val="Listaszerbekezds"/>
        <w:numPr>
          <w:ilvl w:val="1"/>
          <w:numId w:val="4"/>
        </w:numPr>
        <w:spacing w:after="0" w:line="240" w:lineRule="auto"/>
        <w:ind w:left="139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Style w:val="markedcontent"/>
          <w:rFonts w:ascii="Times New Roman" w:hAnsi="Times New Roman" w:cs="Times New Roman"/>
          <w:sz w:val="24"/>
          <w:szCs w:val="24"/>
        </w:rPr>
        <w:t>külső pályázónál három hónapnál nem régebbi hatósági erkölcsi bizonyítványt (nem szükséges hatósági bizonyítvány benyújtása abban az esetben,</w:t>
      </w:r>
      <w:r w:rsidRPr="006D5310">
        <w:rPr>
          <w:rFonts w:ascii="Times New Roman" w:hAnsi="Times New Roman" w:cs="Times New Roman"/>
          <w:sz w:val="24"/>
          <w:szCs w:val="24"/>
        </w:rPr>
        <w:br/>
      </w:r>
      <w:r w:rsidRPr="006D5310">
        <w:rPr>
          <w:rStyle w:val="markedcontent"/>
          <w:rFonts w:ascii="Times New Roman" w:hAnsi="Times New Roman" w:cs="Times New Roman"/>
          <w:sz w:val="24"/>
          <w:szCs w:val="24"/>
        </w:rPr>
        <w:t>ha az egyetemmel korábban fennállt megbízási vagy foglalkozási jogviszonyára tekintettel már igazolta és a korábbi jogviszonya megszűnése óta leg-</w:t>
      </w:r>
      <w:r w:rsidRPr="006D5310">
        <w:rPr>
          <w:rFonts w:ascii="Times New Roman" w:hAnsi="Times New Roman" w:cs="Times New Roman"/>
          <w:sz w:val="24"/>
          <w:szCs w:val="24"/>
        </w:rPr>
        <w:br/>
      </w:r>
      <w:r w:rsidRPr="006D5310">
        <w:rPr>
          <w:rStyle w:val="markedcontent"/>
          <w:rFonts w:ascii="Times New Roman" w:hAnsi="Times New Roman" w:cs="Times New Roman"/>
          <w:sz w:val="24"/>
          <w:szCs w:val="24"/>
        </w:rPr>
        <w:t>feljebb hat hónap telt el),</w:t>
      </w:r>
    </w:p>
    <w:p w14:paraId="4E1D11D3" w14:textId="478E407E" w:rsidR="00561368" w:rsidRPr="006D5310" w:rsidRDefault="00561368" w:rsidP="00561368">
      <w:pPr>
        <w:pStyle w:val="Listaszerbekezds"/>
        <w:numPr>
          <w:ilvl w:val="1"/>
          <w:numId w:val="4"/>
        </w:numPr>
        <w:spacing w:after="0" w:line="240" w:lineRule="auto"/>
        <w:ind w:left="139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fontosabb publikációk és tudományos munkát jegyzékét, </w:t>
      </w:r>
    </w:p>
    <w:p w14:paraId="4C41ADBC" w14:textId="77777777" w:rsidR="00561368" w:rsidRPr="006D5310" w:rsidRDefault="00561368" w:rsidP="00561368">
      <w:pPr>
        <w:pStyle w:val="Listaszerbekezds"/>
        <w:numPr>
          <w:ilvl w:val="1"/>
          <w:numId w:val="4"/>
        </w:numPr>
        <w:spacing w:after="0" w:line="240" w:lineRule="auto"/>
        <w:ind w:left="139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nyilatkozatot arra vonatkozóan, hogy a pályázatot az azt véleményező, elbíráló személyek és testületek megismerhetik, és a pályázó a pályázati anyagában foglalt személyes adatainak a pályázati eljárással összefüggésben szükséges kezeléséhez is hozzájárul</w:t>
      </w:r>
    </w:p>
    <w:p w14:paraId="0EB2D639" w14:textId="77777777" w:rsidR="00561368" w:rsidRPr="006D5310" w:rsidRDefault="00561368" w:rsidP="00561368">
      <w:pPr>
        <w:pStyle w:val="Listaszerbekezds"/>
        <w:numPr>
          <w:ilvl w:val="1"/>
          <w:numId w:val="4"/>
        </w:numPr>
        <w:spacing w:after="0" w:line="240" w:lineRule="auto"/>
        <w:ind w:left="139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olyan iratot, melyet a pályázó a pályázat elbírálása szempontjából fontosnak tart</w:t>
      </w:r>
    </w:p>
    <w:p w14:paraId="6FCBF6B1" w14:textId="223433DF" w:rsidR="005409AE" w:rsidRPr="006D5310" w:rsidRDefault="005409AE" w:rsidP="005409A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="00C3552F"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munkakör</w:t>
      </w: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betölthetőségének időpontja:</w:t>
      </w:r>
    </w:p>
    <w:p w14:paraId="7EC3DB82" w14:textId="4075DE3C" w:rsidR="005409AE" w:rsidRPr="006D5310" w:rsidRDefault="00511EED" w:rsidP="005409A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3552F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munkakör</w:t>
      </w: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legkorábban 2022</w:t>
      </w:r>
      <w:r w:rsidR="0089314D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. szeptember</w:t>
      </w:r>
      <w:r w:rsidR="005409AE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 napjától tölthető be.</w:t>
      </w:r>
    </w:p>
    <w:p w14:paraId="3AC90A21" w14:textId="5336CF9D" w:rsidR="005409AE" w:rsidRPr="006D5310" w:rsidRDefault="005409AE" w:rsidP="005409A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benyújtásának határideje:</w:t>
      </w: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 20</w:t>
      </w:r>
      <w:r w:rsidR="00511EED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22. </w:t>
      </w:r>
      <w:r w:rsidR="00EB6F97"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11</w:t>
      </w:r>
      <w:r w:rsidR="002505E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D967039" w14:textId="77777777" w:rsidR="005409AE" w:rsidRPr="006D5310" w:rsidRDefault="005409AE" w:rsidP="005409A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pályázatok benyújtásának módja:</w:t>
      </w:r>
    </w:p>
    <w:p w14:paraId="1F5C2B8D" w14:textId="6E8F7280" w:rsidR="005409AE" w:rsidRPr="006D5310" w:rsidRDefault="005409AE" w:rsidP="00C3552F">
      <w:pPr>
        <w:pStyle w:val="Listaszerbekezds"/>
        <w:numPr>
          <w:ilvl w:val="0"/>
          <w:numId w:val="6"/>
        </w:numPr>
        <w:spacing w:after="0" w:line="240" w:lineRule="auto"/>
        <w:ind w:left="139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Debreceni Egyetem </w:t>
      </w:r>
      <w:r w:rsidR="00FD142F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984D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ezőgazdaság-, </w:t>
      </w:r>
      <w:proofErr w:type="spellStart"/>
      <w:r w:rsidR="00984DEC">
        <w:rPr>
          <w:rFonts w:ascii="Times New Roman" w:eastAsia="Times New Roman" w:hAnsi="Times New Roman" w:cs="Times New Roman"/>
          <w:sz w:val="24"/>
          <w:szCs w:val="24"/>
          <w:lang w:eastAsia="hu-HU"/>
        </w:rPr>
        <w:t>Élelmiszertudományi</w:t>
      </w:r>
      <w:proofErr w:type="spellEnd"/>
      <w:r w:rsidR="00984D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Környezetgazdálkodási </w:t>
      </w:r>
      <w:r w:rsidR="00C3552F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Kar Dékánja</w:t>
      </w: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címére történő megküldésével (4002 Debrecen, Pf.: 400. </w:t>
      </w:r>
      <w:r w:rsidR="00984DEC">
        <w:rPr>
          <w:rFonts w:ascii="Times New Roman" w:eastAsia="Times New Roman" w:hAnsi="Times New Roman" w:cs="Times New Roman"/>
          <w:sz w:val="24"/>
          <w:szCs w:val="24"/>
          <w:lang w:eastAsia="hu-HU"/>
        </w:rPr>
        <w:t>MÉ</w:t>
      </w:r>
      <w:r w:rsidR="00C3552F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K Dékáni Hivatal</w:t>
      </w:r>
      <w:r w:rsidR="00511EED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. Kérjük a borítékon feltüntetni a pályázati adatbázisban szereplő azonosító számot</w:t>
      </w:r>
      <w:proofErr w:type="gramStart"/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2505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RH</w:t>
      </w:r>
      <w:proofErr w:type="gramEnd"/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2505E4">
        <w:rPr>
          <w:rFonts w:ascii="Times New Roman" w:eastAsia="Times New Roman" w:hAnsi="Times New Roman" w:cs="Times New Roman"/>
          <w:sz w:val="24"/>
          <w:szCs w:val="24"/>
          <w:lang w:eastAsia="hu-HU"/>
        </w:rPr>
        <w:t>93-40</w:t>
      </w: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 w:rsidR="00511EED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valamint a </w:t>
      </w:r>
      <w:r w:rsidR="00C3552F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munkakör megnevezését: egyetemi docens.</w:t>
      </w:r>
    </w:p>
    <w:p w14:paraId="3F31073B" w14:textId="51BA8CD5" w:rsidR="005409AE" w:rsidRPr="006D5310" w:rsidRDefault="005409AE" w:rsidP="005409A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  <w:r w:rsidR="00890839"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A Debreceni Egyetem be</w:t>
      </w:r>
      <w:r w:rsidR="00C3552F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lső szabályzatainak megfelelően.</w:t>
      </w:r>
    </w:p>
    <w:p w14:paraId="56EF3095" w14:textId="6C9CD633" w:rsidR="005409AE" w:rsidRPr="006D5310" w:rsidRDefault="005409AE" w:rsidP="005409A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határideje:</w:t>
      </w: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 202</w:t>
      </w:r>
      <w:r w:rsidR="00511EED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89314D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. augusztus 31.</w:t>
      </w:r>
    </w:p>
    <w:p w14:paraId="3127AF47" w14:textId="24024384" w:rsidR="005409AE" w:rsidRPr="006D5310" w:rsidRDefault="005409AE" w:rsidP="005409A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pályázati kiírás közzétételének helye, ideje:</w:t>
      </w:r>
    </w:p>
    <w:p w14:paraId="5A7C06E4" w14:textId="1836B7DD" w:rsidR="005409AE" w:rsidRDefault="005409AE" w:rsidP="005409AE">
      <w:pPr>
        <w:pStyle w:val="Listaszerbekezds"/>
        <w:numPr>
          <w:ilvl w:val="1"/>
          <w:numId w:val="8"/>
        </w:numPr>
        <w:spacing w:after="0" w:line="240" w:lineRule="auto"/>
        <w:ind w:left="1395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>www.unideb.hu -</w:t>
      </w:r>
      <w:r w:rsidR="00511EED" w:rsidRPr="006D53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2022. </w:t>
      </w:r>
      <w:r w:rsidR="00EB6F97"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13</w:t>
      </w:r>
      <w:bookmarkStart w:id="0" w:name="_GoBack"/>
      <w:bookmarkEnd w:id="0"/>
      <w:r w:rsidR="002505E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C354D70" w14:textId="1CE53A03" w:rsidR="00037E13" w:rsidRPr="006D5310" w:rsidRDefault="00EB6F97" w:rsidP="00037E13">
      <w:pPr>
        <w:pStyle w:val="Listaszerbekezds"/>
        <w:numPr>
          <w:ilvl w:val="1"/>
          <w:numId w:val="8"/>
        </w:numPr>
        <w:spacing w:after="0" w:line="240" w:lineRule="auto"/>
        <w:ind w:left="1395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history="1">
        <w:r w:rsidR="00037E13" w:rsidRPr="00C742F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www.mek.unideb.hu</w:t>
        </w:r>
      </w:hyperlink>
      <w:r w:rsidR="00037E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2022. május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</w:t>
      </w:r>
      <w:r w:rsidR="002505E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E3BEE64" w14:textId="77777777" w:rsidR="00037E13" w:rsidRPr="006D5310" w:rsidRDefault="00037E13" w:rsidP="00037E13">
      <w:pPr>
        <w:pStyle w:val="Listaszerbekezds"/>
        <w:spacing w:after="0" w:line="240" w:lineRule="auto"/>
        <w:ind w:left="139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A17049" w14:textId="77777777" w:rsidR="000F4A8B" w:rsidRPr="006D5310" w:rsidRDefault="000F4A8B">
      <w:pPr>
        <w:rPr>
          <w:rFonts w:ascii="Times New Roman" w:hAnsi="Times New Roman" w:cs="Times New Roman"/>
          <w:sz w:val="24"/>
          <w:szCs w:val="24"/>
        </w:rPr>
      </w:pPr>
    </w:p>
    <w:sectPr w:rsidR="000F4A8B" w:rsidRPr="006D5310" w:rsidSect="008908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0E4C"/>
    <w:multiLevelType w:val="hybridMultilevel"/>
    <w:tmpl w:val="34BA1C30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1A8355C"/>
    <w:multiLevelType w:val="hybridMultilevel"/>
    <w:tmpl w:val="AA726CC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315" w:hanging="555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02D60D0B"/>
    <w:multiLevelType w:val="hybridMultilevel"/>
    <w:tmpl w:val="19C0462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2F6B4651"/>
    <w:multiLevelType w:val="hybridMultilevel"/>
    <w:tmpl w:val="4AAADBE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E062B2CC">
      <w:numFmt w:val="bullet"/>
      <w:lvlText w:val=""/>
      <w:lvlJc w:val="left"/>
      <w:pPr>
        <w:ind w:left="2315" w:hanging="555"/>
      </w:pPr>
      <w:rPr>
        <w:rFonts w:ascii="Wingdings" w:eastAsia="Times New Roman" w:hAnsi="Wingdings" w:cs="Aria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309A3DA2"/>
    <w:multiLevelType w:val="hybridMultilevel"/>
    <w:tmpl w:val="63C02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00EBC"/>
    <w:multiLevelType w:val="hybridMultilevel"/>
    <w:tmpl w:val="908823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E4350"/>
    <w:multiLevelType w:val="hybridMultilevel"/>
    <w:tmpl w:val="4364B892"/>
    <w:lvl w:ilvl="0" w:tplc="BF8272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411A9"/>
    <w:multiLevelType w:val="hybridMultilevel"/>
    <w:tmpl w:val="70584856"/>
    <w:lvl w:ilvl="0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8" w15:restartNumberingAfterBreak="0">
    <w:nsid w:val="402A525A"/>
    <w:multiLevelType w:val="hybridMultilevel"/>
    <w:tmpl w:val="EB02441A"/>
    <w:lvl w:ilvl="0" w:tplc="3174B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F4520"/>
    <w:multiLevelType w:val="hybridMultilevel"/>
    <w:tmpl w:val="2B34EE0C"/>
    <w:lvl w:ilvl="0" w:tplc="EE0011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46A4A"/>
    <w:multiLevelType w:val="hybridMultilevel"/>
    <w:tmpl w:val="D79E548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4475713B"/>
    <w:multiLevelType w:val="hybridMultilevel"/>
    <w:tmpl w:val="24CADFFA"/>
    <w:lvl w:ilvl="0" w:tplc="70B42238">
      <w:numFmt w:val="bullet"/>
      <w:lvlText w:val=""/>
      <w:lvlJc w:val="left"/>
      <w:pPr>
        <w:ind w:left="1235" w:hanging="55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44EA112F"/>
    <w:multiLevelType w:val="hybridMultilevel"/>
    <w:tmpl w:val="E454F4F0"/>
    <w:lvl w:ilvl="0" w:tplc="70B42238">
      <w:numFmt w:val="bullet"/>
      <w:lvlText w:val=""/>
      <w:lvlJc w:val="left"/>
      <w:pPr>
        <w:ind w:left="1915" w:hanging="55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600600DC"/>
    <w:multiLevelType w:val="hybridMultilevel"/>
    <w:tmpl w:val="F286B9B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AFAA9F3C">
      <w:numFmt w:val="bullet"/>
      <w:lvlText w:val=""/>
      <w:lvlJc w:val="left"/>
      <w:pPr>
        <w:ind w:left="2390" w:hanging="630"/>
      </w:pPr>
      <w:rPr>
        <w:rFonts w:ascii="Wingdings" w:eastAsia="Wingdings" w:hAnsi="Wingdings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63A20976"/>
    <w:multiLevelType w:val="hybridMultilevel"/>
    <w:tmpl w:val="626E8D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 w:numId="11">
    <w:abstractNumId w:val="13"/>
  </w:num>
  <w:num w:numId="12">
    <w:abstractNumId w:val="14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AE"/>
    <w:rsid w:val="00032395"/>
    <w:rsid w:val="00033F76"/>
    <w:rsid w:val="00036832"/>
    <w:rsid w:val="00037E13"/>
    <w:rsid w:val="00082BE3"/>
    <w:rsid w:val="000D597A"/>
    <w:rsid w:val="000E1893"/>
    <w:rsid w:val="000F4A8B"/>
    <w:rsid w:val="000F684E"/>
    <w:rsid w:val="00132BE1"/>
    <w:rsid w:val="00141267"/>
    <w:rsid w:val="001C7440"/>
    <w:rsid w:val="002505E4"/>
    <w:rsid w:val="00275597"/>
    <w:rsid w:val="002D203C"/>
    <w:rsid w:val="0033378A"/>
    <w:rsid w:val="0033532D"/>
    <w:rsid w:val="003962BF"/>
    <w:rsid w:val="00412562"/>
    <w:rsid w:val="00426CEA"/>
    <w:rsid w:val="00430842"/>
    <w:rsid w:val="00454617"/>
    <w:rsid w:val="004A0266"/>
    <w:rsid w:val="004D584F"/>
    <w:rsid w:val="004E2939"/>
    <w:rsid w:val="00511EED"/>
    <w:rsid w:val="00520D5F"/>
    <w:rsid w:val="005409AE"/>
    <w:rsid w:val="00544885"/>
    <w:rsid w:val="00544FE4"/>
    <w:rsid w:val="00561368"/>
    <w:rsid w:val="005855A0"/>
    <w:rsid w:val="00677E32"/>
    <w:rsid w:val="0068150D"/>
    <w:rsid w:val="006917D7"/>
    <w:rsid w:val="006D5310"/>
    <w:rsid w:val="00750B17"/>
    <w:rsid w:val="007902F0"/>
    <w:rsid w:val="007E03D8"/>
    <w:rsid w:val="007E3E78"/>
    <w:rsid w:val="0084221C"/>
    <w:rsid w:val="00862525"/>
    <w:rsid w:val="00890839"/>
    <w:rsid w:val="0089314D"/>
    <w:rsid w:val="008D707E"/>
    <w:rsid w:val="00955B90"/>
    <w:rsid w:val="00961EC5"/>
    <w:rsid w:val="00963987"/>
    <w:rsid w:val="00984DEC"/>
    <w:rsid w:val="00AB3556"/>
    <w:rsid w:val="00AF49B6"/>
    <w:rsid w:val="00B32747"/>
    <w:rsid w:val="00B3491C"/>
    <w:rsid w:val="00B97F88"/>
    <w:rsid w:val="00C06112"/>
    <w:rsid w:val="00C3552F"/>
    <w:rsid w:val="00C35969"/>
    <w:rsid w:val="00C45876"/>
    <w:rsid w:val="00C524F2"/>
    <w:rsid w:val="00CA35CE"/>
    <w:rsid w:val="00E9589F"/>
    <w:rsid w:val="00EB6F97"/>
    <w:rsid w:val="00ED31A2"/>
    <w:rsid w:val="00F47DC8"/>
    <w:rsid w:val="00F913C5"/>
    <w:rsid w:val="00FB0672"/>
    <w:rsid w:val="00FD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B805"/>
  <w15:chartTrackingRefBased/>
  <w15:docId w15:val="{DFF24782-5896-4D7B-B7BB-CE647A58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1C74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5409AE"/>
  </w:style>
  <w:style w:type="character" w:customStyle="1" w:styleId="msolarger">
    <w:name w:val="msolarger"/>
    <w:basedOn w:val="Bekezdsalapbettpusa"/>
    <w:rsid w:val="005409AE"/>
  </w:style>
  <w:style w:type="paragraph" w:styleId="Listaszerbekezds">
    <w:name w:val="List Paragraph"/>
    <w:basedOn w:val="Norml"/>
    <w:uiPriority w:val="34"/>
    <w:qFormat/>
    <w:rsid w:val="005409A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A35C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A35C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A35C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A35C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A35C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3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35CE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Bekezdsalapbettpusa"/>
    <w:rsid w:val="00B3491C"/>
  </w:style>
  <w:style w:type="paragraph" w:styleId="NormlWeb">
    <w:name w:val="Normal (Web)"/>
    <w:basedOn w:val="Norml"/>
    <w:rsid w:val="0079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fontstyle01">
    <w:name w:val="fontstyle01"/>
    <w:basedOn w:val="Bekezdsalapbettpusa"/>
    <w:rsid w:val="00F47DC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1C744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37E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4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k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740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RH</cp:lastModifiedBy>
  <cp:revision>3</cp:revision>
  <cp:lastPrinted>2022-05-09T08:32:00Z</cp:lastPrinted>
  <dcterms:created xsi:type="dcterms:W3CDTF">2022-05-09T08:37:00Z</dcterms:created>
  <dcterms:modified xsi:type="dcterms:W3CDTF">2022-05-12T12:23:00Z</dcterms:modified>
</cp:coreProperties>
</file>