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F0" w:rsidRPr="002D65F0" w:rsidRDefault="00D57B1F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2D65F0" w:rsidRPr="002D65F0">
        <w:rPr>
          <w:b/>
          <w:sz w:val="32"/>
          <w:szCs w:val="32"/>
          <w:u w:val="single"/>
        </w:rPr>
        <w:t>Internship</w:t>
      </w:r>
      <w:r>
        <w:rPr>
          <w:b/>
          <w:sz w:val="32"/>
          <w:szCs w:val="32"/>
          <w:u w:val="single"/>
        </w:rPr>
        <w:t xml:space="preserve"> (</w:t>
      </w:r>
      <w:r w:rsidRPr="00D57B1F">
        <w:rPr>
          <w:sz w:val="32"/>
          <w:szCs w:val="32"/>
        </w:rPr>
        <w:t>companies and addresses</w:t>
      </w:r>
      <w:r>
        <w:rPr>
          <w:sz w:val="32"/>
          <w:szCs w:val="32"/>
        </w:rPr>
        <w:t>)</w:t>
      </w:r>
    </w:p>
    <w:p w:rsidR="002D65F0" w:rsidRDefault="002D65F0"/>
    <w:p w:rsidR="009B1748" w:rsidRDefault="00964B3B" w:rsidP="00D5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Óvártej Zrt.</w:t>
      </w:r>
      <w:r w:rsidR="00D57B1F">
        <w:t xml:space="preserve"> Mosonmagyaróvár, Alkotmány street</w:t>
      </w:r>
      <w:r>
        <w:t xml:space="preserve"> 15.</w:t>
      </w:r>
    </w:p>
    <w:p w:rsidR="00964B3B" w:rsidRDefault="00964B3B" w:rsidP="00D5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Dr. Alim</w:t>
      </w:r>
      <w:r w:rsidR="00D57B1F">
        <w:t>ent Kft. Debrecen, Gönczy Pál street</w:t>
      </w:r>
      <w:r>
        <w:t xml:space="preserve"> 44.</w:t>
      </w:r>
    </w:p>
    <w:p w:rsidR="008D1F90" w:rsidRDefault="00D57B1F" w:rsidP="00D5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University Of Debrecen, Fish Biology Laboratory, Böszörményi street 138.</w:t>
      </w:r>
    </w:p>
    <w:p w:rsidR="008D1F90" w:rsidRDefault="008D1F90" w:rsidP="00D5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Krupy F</w:t>
      </w:r>
      <w:r w:rsidR="00D57B1F">
        <w:t>ruit Kft., Budapest Nagykőrösi street</w:t>
      </w:r>
      <w:r>
        <w:t xml:space="preserve"> 353</w:t>
      </w:r>
      <w:r w:rsidR="00D57B1F">
        <w:t>.</w:t>
      </w:r>
    </w:p>
    <w:p w:rsidR="008D1F90" w:rsidRDefault="00D57B1F" w:rsidP="00D5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University Of Debrecen, Institute Of Food </w:t>
      </w:r>
      <w:r>
        <w:br/>
        <w:t>Science, Böszörményi street 138.</w:t>
      </w:r>
    </w:p>
    <w:p w:rsidR="00D57B1F" w:rsidRDefault="00D57B1F" w:rsidP="00D5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University Of Debrecen, Microbiology laboratory, Böszörményi street 138.</w:t>
      </w:r>
    </w:p>
    <w:p w:rsidR="008D1F90" w:rsidRDefault="008D1F90" w:rsidP="00D5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Hajdú-Bihar Megyei Kormányhivatal Agrárügyi Főosztály, Debr</w:t>
      </w:r>
      <w:r w:rsidR="002D65F0">
        <w:t>e</w:t>
      </w:r>
      <w:r w:rsidR="00D57B1F">
        <w:t>cen Diószegi street</w:t>
      </w:r>
      <w:r>
        <w:t xml:space="preserve"> 30.</w:t>
      </w:r>
    </w:p>
    <w:p w:rsidR="008D1F90" w:rsidRDefault="008D1F90" w:rsidP="00D5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Science</w:t>
      </w:r>
      <w:r w:rsidR="00D57B1F">
        <w:t xml:space="preserve"> Port Kft. Debrecen, Egyetem square</w:t>
      </w:r>
      <w:r>
        <w:t xml:space="preserve"> 1.</w:t>
      </w:r>
    </w:p>
    <w:sectPr w:rsidR="008D1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3B"/>
    <w:rsid w:val="002D65F0"/>
    <w:rsid w:val="002F1F2D"/>
    <w:rsid w:val="008D1F90"/>
    <w:rsid w:val="00906AC4"/>
    <w:rsid w:val="00964B3B"/>
    <w:rsid w:val="009B1748"/>
    <w:rsid w:val="00D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ED4D5-576F-43A1-876D-9D11E9D0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user</cp:lastModifiedBy>
  <cp:revision>2</cp:revision>
  <dcterms:created xsi:type="dcterms:W3CDTF">2022-06-13T08:32:00Z</dcterms:created>
  <dcterms:modified xsi:type="dcterms:W3CDTF">2022-06-13T08:32:00Z</dcterms:modified>
</cp:coreProperties>
</file>