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6312" w14:textId="513C1D70" w:rsidR="00461B1F" w:rsidRPr="00A36E97" w:rsidRDefault="00461B1F" w:rsidP="00A36E97">
      <w:pPr>
        <w:jc w:val="both"/>
        <w:rPr>
          <w:rFonts w:ascii="Times New Roman" w:hAnsi="Times New Roman" w:cs="Times New Roman"/>
          <w:sz w:val="24"/>
          <w:szCs w:val="24"/>
        </w:rPr>
      </w:pPr>
      <w:r w:rsidRPr="00A36E97">
        <w:rPr>
          <w:rFonts w:ascii="Times New Roman" w:hAnsi="Times New Roman" w:cs="Times New Roman"/>
          <w:sz w:val="24"/>
          <w:szCs w:val="24"/>
        </w:rPr>
        <w:t>A 2020/21-es tanév 2. félévét a bécsi BOKU (</w:t>
      </w:r>
      <w:proofErr w:type="spellStart"/>
      <w:r w:rsidRPr="00A36E97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A3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97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A3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97">
        <w:rPr>
          <w:rFonts w:ascii="Times New Roman" w:hAnsi="Times New Roman" w:cs="Times New Roman"/>
          <w:sz w:val="24"/>
          <w:szCs w:val="24"/>
        </w:rPr>
        <w:t>Bodenkultur</w:t>
      </w:r>
      <w:proofErr w:type="spellEnd"/>
      <w:r w:rsidRPr="00A36E97">
        <w:rPr>
          <w:rFonts w:ascii="Times New Roman" w:hAnsi="Times New Roman" w:cs="Times New Roman"/>
          <w:sz w:val="24"/>
          <w:szCs w:val="24"/>
        </w:rPr>
        <w:t xml:space="preserve"> Wien) egyetemen töltöttem, Erasmus+ ösztöndíjjal. A Bécsben eltöltött 5 hónap alatt rengeteg új emberrel ismerkedtem meg, és sok- sok új élménnyel gazdagodtam. Az egyetemen a pandémia miatt hibrid oktatásban vettünk részt, vagyis a legtöbb óránk online volt, de a gyakorlati órákat és kirándulásokat személyesen tartották meg.</w:t>
      </w:r>
    </w:p>
    <w:p w14:paraId="281CE214" w14:textId="01078343" w:rsidR="00893EA7" w:rsidRDefault="00461B1F" w:rsidP="0089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97">
        <w:rPr>
          <w:rFonts w:ascii="Times New Roman" w:hAnsi="Times New Roman" w:cs="Times New Roman"/>
          <w:sz w:val="24"/>
          <w:szCs w:val="24"/>
        </w:rPr>
        <w:t xml:space="preserve">A BOKU egyetemet csak ajánlani tudom. </w:t>
      </w:r>
      <w:r w:rsidR="00A037E5" w:rsidRPr="00A36E97">
        <w:rPr>
          <w:rFonts w:ascii="Times New Roman" w:hAnsi="Times New Roman" w:cs="Times New Roman"/>
          <w:sz w:val="24"/>
          <w:szCs w:val="24"/>
        </w:rPr>
        <w:t>Ezen az egyetemen az Erasmus-os hallgatók bármilyen tárgyat választhatnak, nincsen megszabott tanterv a számukra. Így olyan órákon vehettünk részt, amit érdekesnek tartunk.</w:t>
      </w:r>
      <w:r w:rsidR="00A36E97">
        <w:rPr>
          <w:rFonts w:ascii="Times New Roman" w:hAnsi="Times New Roman" w:cs="Times New Roman"/>
          <w:sz w:val="24"/>
          <w:szCs w:val="24"/>
        </w:rPr>
        <w:t xml:space="preserve"> Rengetek tantárgy közül választhattunk, mind angol, mind német nyelven, illetve az sem volt probléma, ha </w:t>
      </w:r>
      <w:proofErr w:type="spellStart"/>
      <w:r w:rsidR="00A36E97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A36E97">
        <w:rPr>
          <w:rFonts w:ascii="Times New Roman" w:hAnsi="Times New Roman" w:cs="Times New Roman"/>
          <w:sz w:val="24"/>
          <w:szCs w:val="24"/>
        </w:rPr>
        <w:t xml:space="preserve">. hallgatóként </w:t>
      </w:r>
      <w:proofErr w:type="spellStart"/>
      <w:r w:rsidR="00A36E97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A36E97">
        <w:rPr>
          <w:rFonts w:ascii="Times New Roman" w:hAnsi="Times New Roman" w:cs="Times New Roman"/>
          <w:sz w:val="24"/>
          <w:szCs w:val="24"/>
        </w:rPr>
        <w:t xml:space="preserve">. tantárgyon szerettünk volna </w:t>
      </w:r>
      <w:r w:rsidR="00893EA7">
        <w:rPr>
          <w:rFonts w:ascii="Times New Roman" w:hAnsi="Times New Roman" w:cs="Times New Roman"/>
          <w:sz w:val="24"/>
          <w:szCs w:val="24"/>
        </w:rPr>
        <w:t>reszt venni</w:t>
      </w:r>
      <w:r w:rsidR="00A36E97">
        <w:rPr>
          <w:rFonts w:ascii="Times New Roman" w:hAnsi="Times New Roman" w:cs="Times New Roman"/>
          <w:sz w:val="24"/>
          <w:szCs w:val="24"/>
        </w:rPr>
        <w:t>.</w:t>
      </w:r>
    </w:p>
    <w:p w14:paraId="4A9893E8" w14:textId="75A723FF" w:rsidR="00893EA7" w:rsidRPr="00A36E97" w:rsidRDefault="00893EA7" w:rsidP="00A36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tanárok kedvesek és segítőkészek voltak, az egyetem környezetbarát, modern és gyönyörű környezetben található.</w:t>
      </w:r>
    </w:p>
    <w:p w14:paraId="267A35FE" w14:textId="51FB2FE0" w:rsidR="00DD4136" w:rsidRDefault="00A037E5" w:rsidP="00DD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97">
        <w:rPr>
          <w:rFonts w:ascii="Times New Roman" w:hAnsi="Times New Roman" w:cs="Times New Roman"/>
          <w:sz w:val="24"/>
          <w:szCs w:val="24"/>
        </w:rPr>
        <w:t xml:space="preserve">A város gyönyörűszép és élettel teli, még a pandémia alatt sem unatkoztunk. A félév elején szigorúbbak voltak a korlátozások, </w:t>
      </w:r>
      <w:r w:rsidR="006E656C">
        <w:rPr>
          <w:rFonts w:ascii="Times New Roman" w:hAnsi="Times New Roman" w:cs="Times New Roman"/>
          <w:sz w:val="24"/>
          <w:szCs w:val="24"/>
        </w:rPr>
        <w:t>a szórakozóhely</w:t>
      </w:r>
      <w:r w:rsidR="001A2F87">
        <w:rPr>
          <w:rFonts w:ascii="Times New Roman" w:hAnsi="Times New Roman" w:cs="Times New Roman"/>
          <w:sz w:val="24"/>
          <w:szCs w:val="24"/>
        </w:rPr>
        <w:t>ek</w:t>
      </w:r>
      <w:r w:rsidR="006E656C">
        <w:rPr>
          <w:rFonts w:ascii="Times New Roman" w:hAnsi="Times New Roman" w:cs="Times New Roman"/>
          <w:sz w:val="24"/>
          <w:szCs w:val="24"/>
        </w:rPr>
        <w:t xml:space="preserve"> zárva volt</w:t>
      </w:r>
      <w:r w:rsidR="001A2F87">
        <w:rPr>
          <w:rFonts w:ascii="Times New Roman" w:hAnsi="Times New Roman" w:cs="Times New Roman"/>
          <w:sz w:val="24"/>
          <w:szCs w:val="24"/>
        </w:rPr>
        <w:t>ak</w:t>
      </w:r>
      <w:r w:rsidR="00F06AB5">
        <w:rPr>
          <w:rFonts w:ascii="Times New Roman" w:hAnsi="Times New Roman" w:cs="Times New Roman"/>
          <w:sz w:val="24"/>
          <w:szCs w:val="24"/>
        </w:rPr>
        <w:t xml:space="preserve">, viszont </w:t>
      </w:r>
      <w:r w:rsidR="00C16FA7">
        <w:rPr>
          <w:rFonts w:ascii="Times New Roman" w:hAnsi="Times New Roman" w:cs="Times New Roman"/>
          <w:sz w:val="24"/>
          <w:szCs w:val="24"/>
        </w:rPr>
        <w:t>megnézhettük a város nevezetességeit és bejárhattuk a</w:t>
      </w:r>
      <w:r w:rsidR="00F06AB5">
        <w:rPr>
          <w:rFonts w:ascii="Times New Roman" w:hAnsi="Times New Roman" w:cs="Times New Roman"/>
          <w:sz w:val="24"/>
          <w:szCs w:val="24"/>
        </w:rPr>
        <w:t xml:space="preserve"> múzeumokat.</w:t>
      </w:r>
    </w:p>
    <w:p w14:paraId="2484362B" w14:textId="28F50C26" w:rsidR="00DD4136" w:rsidRDefault="006E656C" w:rsidP="00DD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Bécsben rengeteg múzeum közül válogathatunk, többek között itt található a természettudományi múzeum, amit azoknak ajánlanék, akik érdeklődnek a történelem és biológia iránt. Több interaktív múzeum</w:t>
      </w:r>
      <w:r w:rsidR="00C16FA7">
        <w:rPr>
          <w:rFonts w:ascii="Times New Roman" w:hAnsi="Times New Roman" w:cs="Times New Roman"/>
          <w:sz w:val="24"/>
          <w:szCs w:val="24"/>
        </w:rPr>
        <w:t>ban is jártunk</w:t>
      </w:r>
      <w:r w:rsidR="001A2F87">
        <w:rPr>
          <w:rFonts w:ascii="Times New Roman" w:hAnsi="Times New Roman" w:cs="Times New Roman"/>
          <w:sz w:val="24"/>
          <w:szCs w:val="24"/>
        </w:rPr>
        <w:t xml:space="preserve">, ilyen volt a </w:t>
      </w:r>
      <w:proofErr w:type="spellStart"/>
      <w:r w:rsidR="001A2F87">
        <w:rPr>
          <w:rFonts w:ascii="Times New Roman" w:hAnsi="Times New Roman" w:cs="Times New Roman"/>
          <w:sz w:val="24"/>
          <w:szCs w:val="24"/>
        </w:rPr>
        <w:t>Technisches</w:t>
      </w:r>
      <w:proofErr w:type="spellEnd"/>
      <w:r w:rsidR="001A2F87">
        <w:rPr>
          <w:rFonts w:ascii="Times New Roman" w:hAnsi="Times New Roman" w:cs="Times New Roman"/>
          <w:sz w:val="24"/>
          <w:szCs w:val="24"/>
        </w:rPr>
        <w:t xml:space="preserve"> Museum, a </w:t>
      </w:r>
      <w:proofErr w:type="spellStart"/>
      <w:r w:rsidR="001A2F87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1A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F8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1A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F87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1A2F87">
        <w:rPr>
          <w:rFonts w:ascii="Times New Roman" w:hAnsi="Times New Roman" w:cs="Times New Roman"/>
          <w:sz w:val="24"/>
          <w:szCs w:val="24"/>
        </w:rPr>
        <w:t xml:space="preserve"> és a Museum </w:t>
      </w:r>
      <w:proofErr w:type="spellStart"/>
      <w:r w:rsidR="001A2F8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1A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F87">
        <w:rPr>
          <w:rFonts w:ascii="Times New Roman" w:hAnsi="Times New Roman" w:cs="Times New Roman"/>
          <w:sz w:val="24"/>
          <w:szCs w:val="24"/>
        </w:rPr>
        <w:t>Illusionen</w:t>
      </w:r>
      <w:proofErr w:type="spellEnd"/>
      <w:r w:rsidR="00DD4136">
        <w:rPr>
          <w:rFonts w:ascii="Times New Roman" w:hAnsi="Times New Roman" w:cs="Times New Roman"/>
          <w:sz w:val="24"/>
          <w:szCs w:val="24"/>
        </w:rPr>
        <w:t xml:space="preserve">. Az Albertina múzeumban olyan híres festők műveit láthatjátok, mint pl. Pablo Picasso vagy Claude Monet. </w:t>
      </w:r>
    </w:p>
    <w:p w14:paraId="785ECBE6" w14:textId="724D60FB" w:rsidR="00DD4136" w:rsidRDefault="00DD4136" w:rsidP="00DD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múzeumlátogatáson kívül</w:t>
      </w:r>
      <w:r w:rsidR="00A36E97" w:rsidRPr="00A36E97">
        <w:rPr>
          <w:rFonts w:ascii="Times New Roman" w:hAnsi="Times New Roman" w:cs="Times New Roman"/>
          <w:sz w:val="24"/>
          <w:szCs w:val="24"/>
        </w:rPr>
        <w:t xml:space="preserve"> túrákat szerveztünk az Erasmus hallgatókkal a környékbeli városokba, hegyekbe</w:t>
      </w:r>
      <w:r w:rsidR="00C16F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illetve mindig volt lehetőségünk kisebb összejövetelek szervezésére, például a Duna partján, vagy Parkokban.</w:t>
      </w:r>
    </w:p>
    <w:p w14:paraId="4518F08A" w14:textId="5669B69B" w:rsidR="00A36E97" w:rsidRDefault="00F06AB5" w:rsidP="00A36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Ahogyan közeledett a félév vége, fokozatosan enyhültek a korlátozások, így több lehetőségünk nyílt a kikapcsolódásra és közös programok szervezésére.</w:t>
      </w:r>
    </w:p>
    <w:p w14:paraId="008887A6" w14:textId="71AB330A" w:rsidR="00461B1F" w:rsidRDefault="00F06AB5" w:rsidP="00A36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Bárkinek ajánlom az Erasmust, aki csak elgondolkodott ezen a lehetőségen. Ha szeretnétek új embereket megismerni, a nyelvtudásotokat fejleszteni</w:t>
      </w:r>
      <w:r w:rsidR="00DA785C">
        <w:rPr>
          <w:rFonts w:ascii="Times New Roman" w:hAnsi="Times New Roman" w:cs="Times New Roman"/>
          <w:sz w:val="24"/>
          <w:szCs w:val="24"/>
        </w:rPr>
        <w:t>, felejthetetlen élményeket szerezni</w:t>
      </w:r>
      <w:r>
        <w:rPr>
          <w:rFonts w:ascii="Times New Roman" w:hAnsi="Times New Roman" w:cs="Times New Roman"/>
          <w:sz w:val="24"/>
          <w:szCs w:val="24"/>
        </w:rPr>
        <w:t xml:space="preserve"> és kipróbálni magatokat egy új környezetben, jelentkezzetek bátran, nem fogjátok megbánni!</w:t>
      </w:r>
    </w:p>
    <w:p w14:paraId="4E7812FB" w14:textId="7B8CF719" w:rsidR="00893EA7" w:rsidRPr="00A36E97" w:rsidRDefault="00893EA7" w:rsidP="00A36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Csicsely Bianka</w:t>
      </w:r>
    </w:p>
    <w:sectPr w:rsidR="00893EA7" w:rsidRPr="00A3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D"/>
    <w:rsid w:val="001A2F87"/>
    <w:rsid w:val="00461B1F"/>
    <w:rsid w:val="00476E02"/>
    <w:rsid w:val="0058678E"/>
    <w:rsid w:val="006E656C"/>
    <w:rsid w:val="00893EA7"/>
    <w:rsid w:val="00A037E5"/>
    <w:rsid w:val="00A36E97"/>
    <w:rsid w:val="00AE275D"/>
    <w:rsid w:val="00C16FA7"/>
    <w:rsid w:val="00D865F7"/>
    <w:rsid w:val="00DA785C"/>
    <w:rsid w:val="00DD4136"/>
    <w:rsid w:val="00F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E954"/>
  <w15:chartTrackingRefBased/>
  <w15:docId w15:val="{E8F34A0A-68A1-4658-84AB-20D45C6B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Csicsely</dc:creator>
  <cp:keywords/>
  <dc:description/>
  <cp:lastModifiedBy>Bianka Csicsely</cp:lastModifiedBy>
  <cp:revision>6</cp:revision>
  <dcterms:created xsi:type="dcterms:W3CDTF">2021-07-18T16:34:00Z</dcterms:created>
  <dcterms:modified xsi:type="dcterms:W3CDTF">2021-08-24T17:47:00Z</dcterms:modified>
</cp:coreProperties>
</file>