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154"/>
      </w:tblGrid>
      <w:tr w:rsidR="00D316C0" w:rsidRPr="00D316C0" w:rsidTr="00D316C0"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541A64" w:rsidP="00D316C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="00FA1874" w:rsidRPr="00D316C0">
              <w:rPr>
                <w:rFonts w:ascii="Arial" w:hAnsi="Arial" w:cs="Arial"/>
                <w:b/>
                <w:sz w:val="22"/>
                <w:szCs w:val="22"/>
              </w:rPr>
              <w:t>and Code</w:t>
            </w:r>
            <w:r w:rsidR="00FA1874" w:rsidRPr="00D316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6C0">
              <w:rPr>
                <w:rFonts w:ascii="Arial" w:hAnsi="Arial" w:cs="Arial"/>
                <w:sz w:val="22"/>
                <w:szCs w:val="22"/>
              </w:rPr>
              <w:t>of the subject</w:t>
            </w:r>
            <w:r w:rsidR="00A419F6" w:rsidRPr="00D316C0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D31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0D87" w:rsidRPr="00D316C0">
              <w:rPr>
                <w:rFonts w:ascii="Arial" w:hAnsi="Arial" w:cs="Arial"/>
                <w:b/>
                <w:sz w:val="22"/>
                <w:szCs w:val="22"/>
              </w:rPr>
              <w:t>Animal Husbandry</w:t>
            </w:r>
            <w:r w:rsidR="00FE0EAF" w:rsidRPr="00D31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16C0" w:rsidRPr="00D316C0">
              <w:rPr>
                <w:rFonts w:ascii="Arial" w:hAnsi="Arial" w:cs="Arial"/>
                <w:b/>
                <w:sz w:val="22"/>
                <w:szCs w:val="22"/>
              </w:rPr>
              <w:t>, MTMAL7009A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FA1874" w:rsidP="00ED2FAA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="00541A64" w:rsidRPr="00D316C0">
              <w:rPr>
                <w:rFonts w:ascii="Arial" w:hAnsi="Arial" w:cs="Arial"/>
                <w:b/>
                <w:sz w:val="22"/>
                <w:szCs w:val="22"/>
              </w:rPr>
              <w:t>Credit</w:t>
            </w:r>
            <w:r w:rsidRPr="00D316C0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  <w:r w:rsidR="00FF0D87" w:rsidRPr="00D316C0">
              <w:rPr>
                <w:rFonts w:ascii="Arial" w:hAnsi="Arial" w:cs="Arial"/>
                <w:b/>
                <w:sz w:val="22"/>
                <w:szCs w:val="22"/>
              </w:rPr>
              <w:t>: 4</w:t>
            </w:r>
          </w:p>
        </w:tc>
      </w:tr>
      <w:tr w:rsidR="00D316C0" w:rsidRPr="00D316C0" w:rsidTr="00D316C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541A64" w:rsidP="00FF0D87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D316C0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D316C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F0D87" w:rsidRPr="00D316C0">
              <w:rPr>
                <w:rFonts w:ascii="Arial" w:hAnsi="Arial" w:cs="Arial"/>
                <w:sz w:val="22"/>
                <w:szCs w:val="22"/>
              </w:rPr>
              <w:t>compulsory</w:t>
            </w:r>
            <w:r w:rsidR="00FA1874" w:rsidRPr="00D316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16C0" w:rsidRPr="00D316C0" w:rsidTr="00D316C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39094A" w:rsidP="00F845E4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F845E4" w:rsidRPr="00D316C0"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="003E691C" w:rsidRPr="00D316C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845E4" w:rsidRPr="00D316C0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F61DDC" w:rsidRPr="00D31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19F6" w:rsidRPr="00D316C0">
              <w:rPr>
                <w:rFonts w:ascii="Arial" w:hAnsi="Arial" w:cs="Arial"/>
                <w:sz w:val="22"/>
                <w:szCs w:val="22"/>
              </w:rPr>
              <w:t>(</w:t>
            </w:r>
            <w:r w:rsidRPr="00D316C0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D316C0">
              <w:rPr>
                <w:rFonts w:ascii="Arial" w:hAnsi="Arial" w:cs="Arial"/>
                <w:sz w:val="22"/>
                <w:szCs w:val="22"/>
              </w:rPr>
              <w:t>redit%)</w:t>
            </w:r>
          </w:p>
        </w:tc>
      </w:tr>
      <w:tr w:rsidR="00D316C0" w:rsidRPr="00D316C0" w:rsidTr="00D316C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D316C0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D316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D87" w:rsidRPr="00D316C0">
              <w:rPr>
                <w:rFonts w:ascii="Arial" w:hAnsi="Arial" w:cs="Arial"/>
                <w:sz w:val="22"/>
                <w:szCs w:val="22"/>
              </w:rPr>
              <w:t>28</w:t>
            </w:r>
            <w:r w:rsidR="00670EC9" w:rsidRPr="00D316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6C0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D316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6C0">
              <w:rPr>
                <w:rFonts w:ascii="Arial" w:hAnsi="Arial" w:cs="Arial"/>
                <w:sz w:val="22"/>
                <w:szCs w:val="22"/>
              </w:rPr>
              <w:t xml:space="preserve">lecture and </w:t>
            </w:r>
            <w:r w:rsidR="00FF0D87" w:rsidRPr="00D316C0">
              <w:rPr>
                <w:rFonts w:ascii="Arial" w:hAnsi="Arial" w:cs="Arial"/>
                <w:sz w:val="22"/>
                <w:szCs w:val="22"/>
              </w:rPr>
              <w:t>14</w:t>
            </w:r>
            <w:r w:rsidRPr="00D316C0">
              <w:rPr>
                <w:rFonts w:ascii="Arial" w:hAnsi="Arial" w:cs="Arial"/>
                <w:sz w:val="22"/>
                <w:szCs w:val="22"/>
              </w:rPr>
              <w:t xml:space="preserve"> hour(s) practice per </w:t>
            </w:r>
            <w:r w:rsidRPr="00D316C0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D316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1874" w:rsidRPr="00D316C0" w:rsidRDefault="00FA1874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Number of</w:t>
            </w:r>
            <w:r w:rsidR="00FF0D87" w:rsidRPr="00D316C0">
              <w:rPr>
                <w:rFonts w:ascii="Arial" w:hAnsi="Arial" w:cs="Arial"/>
                <w:sz w:val="22"/>
                <w:szCs w:val="22"/>
              </w:rPr>
              <w:t xml:space="preserve"> teaching hours / week: 2+1</w:t>
            </w:r>
            <w:r w:rsidRPr="00D316C0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D316C0" w:rsidRPr="00D316C0" w:rsidTr="00D316C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39094A" w:rsidP="00FF0D87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D316C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F0D87" w:rsidRPr="00D316C0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</w:tr>
      <w:tr w:rsidR="00D316C0" w:rsidRPr="00D316C0" w:rsidTr="00D316C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39094A" w:rsidP="003909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D316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D87" w:rsidRPr="00D316C0">
              <w:rPr>
                <w:rFonts w:ascii="Arial" w:hAnsi="Arial" w:cs="Arial"/>
                <w:sz w:val="22"/>
                <w:szCs w:val="22"/>
              </w:rPr>
              <w:t>semester 2</w:t>
            </w:r>
          </w:p>
        </w:tc>
      </w:tr>
      <w:tr w:rsidR="00D316C0" w:rsidRPr="00D316C0" w:rsidTr="00D316C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D316C0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D316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D316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D316C0" w:rsidRDefault="00A419F6" w:rsidP="00A419F6">
      <w:pPr>
        <w:suppressAutoHyphens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316C0" w:rsidRPr="00D316C0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D316C0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D316C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03C66" w:rsidRPr="00D316C0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="003E691C" w:rsidRPr="00D316C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316C0" w:rsidRPr="00D316C0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D316C0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Course objectives:</w:t>
            </w:r>
            <w:r w:rsidR="0087086B" w:rsidRPr="00D316C0">
              <w:rPr>
                <w:rFonts w:ascii="Arial" w:hAnsi="Arial" w:cs="Arial"/>
                <w:sz w:val="22"/>
                <w:szCs w:val="22"/>
              </w:rPr>
              <w:t xml:space="preserve"> The aim of the subject is to teach the genetics and applied technologies of animal production. The large-scale production systems with livestock species is in the focus. Cattle, sheep, swine and poultry housing, feeding, breeding will be discussed</w:t>
            </w:r>
            <w:r w:rsidR="001D3454" w:rsidRPr="00D316C0">
              <w:rPr>
                <w:rFonts w:ascii="Arial" w:hAnsi="Arial" w:cs="Arial"/>
                <w:sz w:val="22"/>
                <w:szCs w:val="22"/>
              </w:rPr>
              <w:t xml:space="preserve"> during the lectures</w:t>
            </w:r>
            <w:r w:rsidR="0087086B" w:rsidRPr="00D316C0">
              <w:rPr>
                <w:rFonts w:ascii="Arial" w:hAnsi="Arial" w:cs="Arial"/>
                <w:sz w:val="22"/>
                <w:szCs w:val="22"/>
              </w:rPr>
              <w:t xml:space="preserve">. Animal performance, factors influencing product quantity an quality are </w:t>
            </w:r>
            <w:r w:rsidR="001D3454" w:rsidRPr="00D316C0">
              <w:rPr>
                <w:rFonts w:ascii="Arial" w:hAnsi="Arial" w:cs="Arial"/>
                <w:sz w:val="22"/>
                <w:szCs w:val="22"/>
              </w:rPr>
              <w:t>included in the studies of each species.</w:t>
            </w:r>
          </w:p>
          <w:p w:rsidR="00B03C66" w:rsidRPr="00D316C0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B03C66" w:rsidRPr="00D316C0" w:rsidRDefault="003D2886" w:rsidP="00B03C6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Importance of livestock production</w:t>
            </w:r>
          </w:p>
          <w:p w:rsidR="0084342F" w:rsidRPr="00D316C0" w:rsidRDefault="003D288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Characteristics of animal products, animal growth</w:t>
            </w:r>
          </w:p>
          <w:p w:rsidR="00B03C66" w:rsidRPr="00D316C0" w:rsidRDefault="00E9161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Factors influencing meat production</w:t>
            </w:r>
          </w:p>
          <w:p w:rsidR="00B03C66" w:rsidRPr="00D316C0" w:rsidRDefault="00E9161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Factors influencing milk production</w:t>
            </w:r>
          </w:p>
          <w:p w:rsidR="00B03C66" w:rsidRPr="00D316C0" w:rsidRDefault="00E9161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Dairy cattle: breeds, nutrition</w:t>
            </w:r>
          </w:p>
          <w:p w:rsidR="00B03C66" w:rsidRPr="00D316C0" w:rsidRDefault="00E9161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Dairy cattle: housing, reproduction, milking</w:t>
            </w:r>
          </w:p>
          <w:p w:rsidR="00B03C66" w:rsidRPr="00D316C0" w:rsidRDefault="00E9161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cattle: breeds</w:t>
            </w:r>
          </w:p>
          <w:p w:rsidR="00B03C66" w:rsidRPr="00D316C0" w:rsidRDefault="00E9161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cattle: housing, nutrition, production</w:t>
            </w:r>
          </w:p>
          <w:p w:rsidR="00B03C66" w:rsidRPr="00D316C0" w:rsidRDefault="003D288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Sheep:</w:t>
            </w:r>
            <w:r w:rsidR="00E91616" w:rsidRPr="00D316C0">
              <w:rPr>
                <w:rFonts w:ascii="Arial" w:hAnsi="Arial" w:cs="Arial"/>
                <w:sz w:val="22"/>
                <w:szCs w:val="22"/>
              </w:rPr>
              <w:t xml:space="preserve"> breeds</w:t>
            </w:r>
          </w:p>
          <w:p w:rsidR="00B03C66" w:rsidRPr="00D316C0" w:rsidRDefault="003D288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 xml:space="preserve">Sheep: </w:t>
            </w:r>
            <w:r w:rsidR="00E91616" w:rsidRPr="00D316C0">
              <w:rPr>
                <w:rFonts w:ascii="Arial" w:hAnsi="Arial" w:cs="Arial"/>
                <w:sz w:val="22"/>
                <w:szCs w:val="22"/>
              </w:rPr>
              <w:t>grazing, feeding, reproductioin</w:t>
            </w:r>
          </w:p>
          <w:p w:rsidR="00B03C66" w:rsidRPr="00D316C0" w:rsidRDefault="003D288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Swine: housing, feeding, breeds</w:t>
            </w:r>
          </w:p>
          <w:p w:rsidR="00B03C66" w:rsidRPr="00D316C0" w:rsidRDefault="003D2886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 xml:space="preserve">Swine: </w:t>
            </w:r>
            <w:r w:rsidR="00E91616" w:rsidRPr="00D316C0">
              <w:rPr>
                <w:rFonts w:ascii="Arial" w:hAnsi="Arial" w:cs="Arial"/>
                <w:sz w:val="22"/>
                <w:szCs w:val="22"/>
              </w:rPr>
              <w:t xml:space="preserve">reproduction, </w:t>
            </w:r>
            <w:r w:rsidRPr="00D316C0">
              <w:rPr>
                <w:rFonts w:ascii="Arial" w:hAnsi="Arial" w:cs="Arial"/>
                <w:sz w:val="22"/>
                <w:szCs w:val="22"/>
              </w:rPr>
              <w:t>fattening and product</w:t>
            </w:r>
          </w:p>
          <w:p w:rsidR="00B03C66" w:rsidRPr="00D316C0" w:rsidRDefault="003D2886" w:rsidP="00B03C6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Poultry: egg production with layers</w:t>
            </w:r>
          </w:p>
          <w:p w:rsidR="00B03C66" w:rsidRPr="00D316C0" w:rsidRDefault="003D2886" w:rsidP="00B03C6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Poultry: meat production with broilers</w:t>
            </w:r>
          </w:p>
          <w:p w:rsidR="00B03C66" w:rsidRPr="00D316C0" w:rsidRDefault="00B03C66" w:rsidP="00B03C66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C0" w:rsidRPr="00D316C0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D316C0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 xml:space="preserve">Summary of content - </w:t>
            </w:r>
            <w:r w:rsidRPr="00D316C0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r w:rsidRPr="00D316C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16C0" w:rsidRPr="00D316C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D316C0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Skills to be learnt:</w:t>
            </w:r>
            <w:r w:rsidR="006E3716" w:rsidRPr="00D316C0">
              <w:rPr>
                <w:rFonts w:ascii="Arial" w:hAnsi="Arial" w:cs="Arial"/>
                <w:sz w:val="22"/>
                <w:szCs w:val="22"/>
              </w:rPr>
              <w:t xml:space="preserve"> Students will see animal feeding, housing, breed selection and management of different livestock farms. Several breeds will be shown to students at livestock exhibition.</w:t>
            </w:r>
          </w:p>
          <w:p w:rsidR="00B03C66" w:rsidRPr="00D316C0" w:rsidRDefault="003E691C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 farm – housing, nutrition, selection for breeding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 farm – housing, nutrition, selection for breeding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 farm – housing, nutrition, selection for breeding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 farm – housing, nutrition, selection for breeding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Dairy farm – housing, feeding, milking parlour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Dairy farm – housing, feeding, milking parlour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lastRenderedPageBreak/>
              <w:t>Dairy farm – housing, feeding, milking parlour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Livestock exhibition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Livestock exhibition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Livestock exhibition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Livestock exhibition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Livestock exhibition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Livestock exhibition</w:t>
            </w:r>
          </w:p>
          <w:p w:rsidR="00B03C66" w:rsidRPr="00D316C0" w:rsidRDefault="006E3716" w:rsidP="00B03C6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Livestock exhibition</w:t>
            </w:r>
          </w:p>
          <w:p w:rsidR="0084342F" w:rsidRPr="00D316C0" w:rsidRDefault="0084342F" w:rsidP="00B03C66">
            <w:pPr>
              <w:pStyle w:val="Listaszerbekezds"/>
              <w:suppressAutoHyphens/>
              <w:ind w:left="7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C0" w:rsidRPr="00D316C0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D316C0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r w:rsidR="003E72C4" w:rsidRPr="00D316C0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D31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16C0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D316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316C0" w:rsidRPr="00D316C0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B3EB2" w:rsidRPr="00D316C0" w:rsidRDefault="00044DE8" w:rsidP="00F61D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16C0">
              <w:rPr>
                <w:rFonts w:ascii="Arial" w:hAnsi="Arial" w:cs="Arial"/>
                <w:sz w:val="22"/>
                <w:szCs w:val="22"/>
                <w:lang w:val="en-US"/>
              </w:rPr>
              <w:t>R. E. Taylor eds. (2014): Scientific Farm Animal Production. 10</w:t>
            </w:r>
            <w:r w:rsidRPr="00D316C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D316C0">
              <w:rPr>
                <w:rFonts w:ascii="Arial" w:hAnsi="Arial" w:cs="Arial"/>
                <w:sz w:val="22"/>
                <w:szCs w:val="22"/>
                <w:lang w:val="en-US"/>
              </w:rPr>
              <w:t xml:space="preserve"> Edition. Pearson Education Limited, England. 1-647.</w:t>
            </w:r>
          </w:p>
          <w:p w:rsidR="00B03C66" w:rsidRPr="00D316C0" w:rsidRDefault="009A0192" w:rsidP="009A019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16C0">
              <w:rPr>
                <w:rFonts w:ascii="Arial" w:hAnsi="Arial" w:cs="Arial"/>
                <w:sz w:val="22"/>
                <w:szCs w:val="22"/>
                <w:lang w:val="en-US"/>
              </w:rPr>
              <w:t>A. Aland, T. Banhazi eds. (2013): Livestock housing. Modern management to ensure optimal health and welfare of farm animals. Wageningen academic Publishers. 1-491.</w:t>
            </w:r>
          </w:p>
        </w:tc>
      </w:tr>
      <w:tr w:rsidR="00D316C0" w:rsidRPr="00D316C0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D316C0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Competencies gained</w:t>
            </w:r>
            <w:r w:rsidR="00726128" w:rsidRPr="00D31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128" w:rsidRPr="00D316C0">
              <w:rPr>
                <w:rFonts w:ascii="Arial" w:hAnsi="Arial" w:cs="Arial"/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D316C0">
              <w:rPr>
                <w:rFonts w:ascii="Arial" w:hAnsi="Arial" w:cs="Arial"/>
                <w:i/>
                <w:iCs/>
                <w:sz w:val="22"/>
                <w:szCs w:val="22"/>
              </w:rPr>
              <w:t>requirements)</w:t>
            </w:r>
          </w:p>
          <w:p w:rsidR="005252F7" w:rsidRPr="00D316C0" w:rsidRDefault="005252F7" w:rsidP="005D5A4F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16C0" w:rsidRPr="00D316C0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D316C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r w:rsidR="003D49F9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03C66" w:rsidRPr="00D316C0" w:rsidRDefault="00FF3B93" w:rsidP="00044DE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Knows the life science and biological basics of animal breeding</w:t>
            </w:r>
          </w:p>
          <w:p w:rsidR="00047BFD" w:rsidRPr="00D316C0" w:rsidRDefault="00047BFD" w:rsidP="00044DE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Knows the modern technologies of breeding, keeping and feeding</w:t>
            </w:r>
          </w:p>
          <w:p w:rsidR="00A419F6" w:rsidRPr="00D316C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="003D49F9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D316C0" w:rsidRDefault="00047BFD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Able to conduct animal production system and research in animal breeding</w:t>
            </w:r>
          </w:p>
          <w:p w:rsidR="00B03C66" w:rsidRPr="00D316C0" w:rsidRDefault="00047BFD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Able to develop new technological varieties in animal sector</w:t>
            </w:r>
          </w:p>
          <w:p w:rsidR="005D5A4F" w:rsidRPr="00D316C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Attitude</w:t>
            </w:r>
            <w:r w:rsidR="005D5A4F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D316C0" w:rsidRDefault="00FF3B93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Keen on professional self improvement as taking part in postgradual education</w:t>
            </w:r>
          </w:p>
          <w:p w:rsidR="005D5A4F" w:rsidRPr="00D316C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Autonomy and responsibility</w:t>
            </w:r>
            <w:r w:rsidR="005D5A4F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D316C0" w:rsidRDefault="00FF3B93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Makes decisions independently on breeding, improvement strategy of a certain population</w:t>
            </w:r>
          </w:p>
        </w:tc>
      </w:tr>
    </w:tbl>
    <w:p w:rsidR="00A419F6" w:rsidRPr="00D316C0" w:rsidRDefault="00A419F6" w:rsidP="00A419F6">
      <w:pPr>
        <w:suppressAutoHyphens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316C0" w:rsidRPr="00D316C0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685940" w:rsidP="00044DE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Responsible lecturer</w:t>
            </w:r>
            <w:r w:rsidR="00A419F6" w:rsidRPr="00D316C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44DE8" w:rsidRPr="00D316C0">
              <w:rPr>
                <w:rFonts w:ascii="Arial" w:hAnsi="Arial" w:cs="Arial"/>
                <w:b/>
                <w:sz w:val="22"/>
                <w:szCs w:val="22"/>
              </w:rPr>
              <w:t>Levente Czegledi PhD</w:t>
            </w:r>
            <w:r w:rsidRPr="00D316C0">
              <w:rPr>
                <w:rFonts w:ascii="Arial" w:hAnsi="Arial" w:cs="Arial"/>
                <w:b/>
                <w:sz w:val="22"/>
                <w:szCs w:val="22"/>
              </w:rPr>
              <w:t xml:space="preserve">., </w:t>
            </w:r>
            <w:r w:rsidR="00044DE8" w:rsidRPr="00D316C0">
              <w:rPr>
                <w:rFonts w:ascii="Arial" w:hAnsi="Arial" w:cs="Arial"/>
                <w:b/>
                <w:sz w:val="22"/>
                <w:szCs w:val="22"/>
              </w:rPr>
              <w:t>Associate Professor</w:t>
            </w:r>
          </w:p>
        </w:tc>
      </w:tr>
      <w:tr w:rsidR="00D316C0" w:rsidRPr="00D316C0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D316C0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Other lecturer(s)</w:t>
            </w:r>
            <w:r w:rsidR="00A419F6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B0BC3" w:rsidRPr="00D31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4DE8" w:rsidRPr="00D316C0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</w:tbl>
    <w:p w:rsidR="00457587" w:rsidRPr="00D316C0" w:rsidRDefault="00457587" w:rsidP="005D5A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316C0" w:rsidRPr="00D316C0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D316C0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Terms of course completion</w:t>
            </w:r>
            <w:r w:rsidR="00655F39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316C0" w:rsidRPr="00D316C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5940" w:rsidRPr="00D316C0" w:rsidRDefault="00044DE8" w:rsidP="00044DE8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 xml:space="preserve">Completing </w:t>
            </w:r>
            <w:r w:rsidR="003E72C4" w:rsidRPr="00D316C0">
              <w:rPr>
                <w:rFonts w:ascii="Arial" w:hAnsi="Arial" w:cs="Arial"/>
                <w:sz w:val="22"/>
                <w:szCs w:val="22"/>
              </w:rPr>
              <w:t>exercises</w:t>
            </w:r>
          </w:p>
          <w:p w:rsidR="00685940" w:rsidRPr="00D316C0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Giving presentation</w:t>
            </w:r>
          </w:p>
          <w:p w:rsidR="003E72C4" w:rsidRPr="00D316C0" w:rsidRDefault="003E72C4" w:rsidP="00044DE8">
            <w:pPr>
              <w:suppressAutoHyphen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C0" w:rsidRPr="00D316C0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D316C0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Form of examination:</w:t>
            </w:r>
          </w:p>
        </w:tc>
      </w:tr>
      <w:tr w:rsidR="00D316C0" w:rsidRPr="00D316C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D316C0" w:rsidRDefault="00044DE8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written</w:t>
            </w:r>
          </w:p>
        </w:tc>
      </w:tr>
      <w:tr w:rsidR="00D316C0" w:rsidRPr="00D316C0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D316C0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Requirement(s) to get signature</w:t>
            </w:r>
            <w:r w:rsidR="001E6F92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316C0" w:rsidRPr="00D316C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D316C0" w:rsidRDefault="00044DE8" w:rsidP="00D316C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Attendance at lectures is recommended, but not compulsory.</w:t>
            </w:r>
            <w:r w:rsidR="00D316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6C0">
              <w:rPr>
                <w:rFonts w:ascii="Arial" w:hAnsi="Arial" w:cs="Arial"/>
                <w:sz w:val="22"/>
                <w:szCs w:val="22"/>
              </w:rPr>
              <w:t xml:space="preserve">Participation at practice is compulsory. Students must attend the practice classes and may not miss more than </w:t>
            </w:r>
            <w:r w:rsidR="00D316C0">
              <w:rPr>
                <w:rFonts w:ascii="Arial" w:hAnsi="Arial" w:cs="Arial"/>
                <w:sz w:val="22"/>
                <w:szCs w:val="22"/>
              </w:rPr>
              <w:t>t</w:t>
            </w:r>
            <w:bookmarkStart w:id="0" w:name="_GoBack"/>
            <w:bookmarkEnd w:id="0"/>
            <w:r w:rsidRPr="00D316C0">
              <w:rPr>
                <w:rFonts w:ascii="Arial" w:hAnsi="Arial" w:cs="Arial"/>
                <w:sz w:val="22"/>
                <w:szCs w:val="22"/>
              </w:rPr>
              <w:t>hree times during the semester. In case a student does so, the subject will not be signed and the student must repeat the course. Attendance at practice classes will be recorded by the practice leader.</w:t>
            </w:r>
          </w:p>
        </w:tc>
      </w:tr>
    </w:tbl>
    <w:p w:rsidR="009C1BD2" w:rsidRPr="00D316C0" w:rsidRDefault="009C1B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316C0" w:rsidRPr="00D316C0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D316C0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6C0">
              <w:rPr>
                <w:rFonts w:ascii="Arial" w:hAnsi="Arial" w:cs="Arial"/>
                <w:b/>
                <w:sz w:val="22"/>
                <w:szCs w:val="22"/>
              </w:rPr>
              <w:t>Exam questions</w:t>
            </w:r>
            <w:r w:rsidR="00655F39" w:rsidRPr="00D31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316C0" w:rsidRPr="00D316C0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Importance of livestock production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Animal products and their importance, nutritive value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Growth and performance of animal species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Factors influencing meat production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Factors influencing milk production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Dairy cattle breeds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Dairy cattle nutrition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Dairy cattlehousing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Cattle reproduction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Dairy cow milk production and milking systems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 breeds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 housing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 nutrition</w:t>
            </w:r>
          </w:p>
          <w:p w:rsidR="005768D5" w:rsidRPr="00D316C0" w:rsidRDefault="0068697A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Beef cattle rasing</w:t>
            </w:r>
            <w:r w:rsidR="005768D5" w:rsidRPr="00D316C0">
              <w:rPr>
                <w:rFonts w:ascii="Arial" w:hAnsi="Arial" w:cs="Arial"/>
                <w:sz w:val="22"/>
                <w:szCs w:val="22"/>
              </w:rPr>
              <w:t>, weaning, finishing</w:t>
            </w:r>
          </w:p>
          <w:p w:rsidR="005768D5" w:rsidRPr="00D316C0" w:rsidRDefault="0068697A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 xml:space="preserve">Sheep </w:t>
            </w:r>
            <w:r w:rsidR="005768D5" w:rsidRPr="00D316C0">
              <w:rPr>
                <w:rFonts w:ascii="Arial" w:hAnsi="Arial" w:cs="Arial"/>
                <w:sz w:val="22"/>
                <w:szCs w:val="22"/>
              </w:rPr>
              <w:t>breeds</w:t>
            </w:r>
          </w:p>
          <w:p w:rsidR="005768D5" w:rsidRPr="00D316C0" w:rsidRDefault="0068697A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 xml:space="preserve">Sheep </w:t>
            </w:r>
            <w:r w:rsidR="005768D5" w:rsidRPr="00D316C0">
              <w:rPr>
                <w:rFonts w:ascii="Arial" w:hAnsi="Arial" w:cs="Arial"/>
                <w:sz w:val="22"/>
                <w:szCs w:val="22"/>
              </w:rPr>
              <w:t>grazing, feeding, reproduction</w:t>
            </w:r>
          </w:p>
          <w:p w:rsidR="0068697A" w:rsidRPr="00D316C0" w:rsidRDefault="0068697A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Swine housing, feeding</w:t>
            </w:r>
          </w:p>
          <w:p w:rsidR="005768D5" w:rsidRPr="00D316C0" w:rsidRDefault="0068697A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 xml:space="preserve">Swine </w:t>
            </w:r>
            <w:r w:rsidR="005768D5" w:rsidRPr="00D316C0">
              <w:rPr>
                <w:rFonts w:ascii="Arial" w:hAnsi="Arial" w:cs="Arial"/>
                <w:sz w:val="22"/>
                <w:szCs w:val="22"/>
              </w:rPr>
              <w:t>breeds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Swine: reproduction, fattening and product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Poultry: egg production with layers</w:t>
            </w:r>
          </w:p>
          <w:p w:rsidR="005768D5" w:rsidRPr="00D316C0" w:rsidRDefault="005768D5" w:rsidP="005768D5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Poultry: meat production with broilers</w:t>
            </w:r>
          </w:p>
          <w:p w:rsidR="00685940" w:rsidRPr="00D316C0" w:rsidRDefault="00685940" w:rsidP="005768D5">
            <w:pPr>
              <w:pStyle w:val="Listaszerbekezds"/>
              <w:suppressAutoHyphens/>
              <w:ind w:left="7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177" w:rsidRPr="00D316C0" w:rsidRDefault="009F7177" w:rsidP="005D5A4F">
      <w:pPr>
        <w:rPr>
          <w:rFonts w:ascii="Arial" w:hAnsi="Arial" w:cs="Arial"/>
          <w:sz w:val="22"/>
          <w:szCs w:val="22"/>
        </w:rPr>
      </w:pPr>
    </w:p>
    <w:sectPr w:rsidR="009F7177" w:rsidRPr="00D3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98" w:rsidRDefault="00B73E98" w:rsidP="00A419F6">
      <w:r>
        <w:separator/>
      </w:r>
    </w:p>
  </w:endnote>
  <w:endnote w:type="continuationSeparator" w:id="0">
    <w:p w:rsidR="00B73E98" w:rsidRDefault="00B73E98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98" w:rsidRDefault="00B73E98" w:rsidP="00A419F6">
      <w:r>
        <w:separator/>
      </w:r>
    </w:p>
  </w:footnote>
  <w:footnote w:type="continuationSeparator" w:id="0">
    <w:p w:rsidR="00B73E98" w:rsidRDefault="00B73E98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38C10B8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17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18"/>
  </w:num>
  <w:num w:numId="15">
    <w:abstractNumId w:val="11"/>
  </w:num>
  <w:num w:numId="16">
    <w:abstractNumId w:val="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44DE8"/>
    <w:rsid w:val="00047BFD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A231A"/>
    <w:rsid w:val="001B73C8"/>
    <w:rsid w:val="001C7240"/>
    <w:rsid w:val="001D1153"/>
    <w:rsid w:val="001D3454"/>
    <w:rsid w:val="001E1516"/>
    <w:rsid w:val="001E1BBC"/>
    <w:rsid w:val="001E6F92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320917"/>
    <w:rsid w:val="003635C1"/>
    <w:rsid w:val="00370380"/>
    <w:rsid w:val="00376868"/>
    <w:rsid w:val="0039094A"/>
    <w:rsid w:val="003D2886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768D5"/>
    <w:rsid w:val="00595CE1"/>
    <w:rsid w:val="005A008F"/>
    <w:rsid w:val="005A140B"/>
    <w:rsid w:val="005D5A4F"/>
    <w:rsid w:val="005D6A3E"/>
    <w:rsid w:val="005D6DA2"/>
    <w:rsid w:val="005E4FDD"/>
    <w:rsid w:val="00617C6D"/>
    <w:rsid w:val="00640576"/>
    <w:rsid w:val="006553D8"/>
    <w:rsid w:val="00655F39"/>
    <w:rsid w:val="00657A38"/>
    <w:rsid w:val="00670EC9"/>
    <w:rsid w:val="00685940"/>
    <w:rsid w:val="0068697A"/>
    <w:rsid w:val="006A399D"/>
    <w:rsid w:val="006C4789"/>
    <w:rsid w:val="006D5679"/>
    <w:rsid w:val="006E3716"/>
    <w:rsid w:val="00717978"/>
    <w:rsid w:val="00726128"/>
    <w:rsid w:val="00734257"/>
    <w:rsid w:val="0075233F"/>
    <w:rsid w:val="007C5672"/>
    <w:rsid w:val="00807F65"/>
    <w:rsid w:val="0084342F"/>
    <w:rsid w:val="00862E4D"/>
    <w:rsid w:val="00864BFE"/>
    <w:rsid w:val="0087086B"/>
    <w:rsid w:val="00870FFA"/>
    <w:rsid w:val="008B6754"/>
    <w:rsid w:val="00983A30"/>
    <w:rsid w:val="0099460F"/>
    <w:rsid w:val="009A0192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73CA3"/>
    <w:rsid w:val="00C76B2D"/>
    <w:rsid w:val="00C84872"/>
    <w:rsid w:val="00CA66AE"/>
    <w:rsid w:val="00CF2082"/>
    <w:rsid w:val="00CF3353"/>
    <w:rsid w:val="00CF338A"/>
    <w:rsid w:val="00D316C0"/>
    <w:rsid w:val="00D56C9C"/>
    <w:rsid w:val="00D61B8E"/>
    <w:rsid w:val="00D932AF"/>
    <w:rsid w:val="00DB29D4"/>
    <w:rsid w:val="00DC3221"/>
    <w:rsid w:val="00E3426F"/>
    <w:rsid w:val="00E43CE0"/>
    <w:rsid w:val="00E75103"/>
    <w:rsid w:val="00E87691"/>
    <w:rsid w:val="00E91616"/>
    <w:rsid w:val="00EB0DCB"/>
    <w:rsid w:val="00ED2FAA"/>
    <w:rsid w:val="00ED7E2B"/>
    <w:rsid w:val="00EF1901"/>
    <w:rsid w:val="00F35A40"/>
    <w:rsid w:val="00F52893"/>
    <w:rsid w:val="00F61DDC"/>
    <w:rsid w:val="00F7722C"/>
    <w:rsid w:val="00F845E4"/>
    <w:rsid w:val="00FA1874"/>
    <w:rsid w:val="00FE0EAF"/>
    <w:rsid w:val="00FE4F3A"/>
    <w:rsid w:val="00FF0D87"/>
    <w:rsid w:val="00FF203E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BDBA-2569-4D6A-8C0A-CD35541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2017-08-31T09:09:00Z</cp:lastPrinted>
  <dcterms:created xsi:type="dcterms:W3CDTF">2019-07-04T14:11:00Z</dcterms:created>
  <dcterms:modified xsi:type="dcterms:W3CDTF">2019-08-23T09:28:00Z</dcterms:modified>
</cp:coreProperties>
</file>