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3E" w:rsidRPr="0031629C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  <w:bookmarkStart w:id="0" w:name="_GoBack"/>
      <w:bookmarkEnd w:id="0"/>
    </w:p>
    <w:p w:rsidR="00BC3927" w:rsidRPr="0031629C" w:rsidRDefault="00B54528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ACADEMIC CALENDAR 20</w:t>
      </w:r>
      <w:r w:rsidR="00D94446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471135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1</w:t>
      </w:r>
      <w:r w:rsidR="00BC3927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/20</w:t>
      </w: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471135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3F6CE2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 xml:space="preserve"> </w:t>
      </w:r>
    </w:p>
    <w:p w:rsidR="0059513E" w:rsidRPr="0031629C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59513E" w:rsidRPr="0031629C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19"/>
      </w:tblGrid>
      <w:tr w:rsidR="008B6B58" w:rsidRPr="0031629C" w:rsidTr="0047113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5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Academic year opening ceremony</w:t>
            </w:r>
          </w:p>
        </w:tc>
      </w:tr>
      <w:tr w:rsidR="008B6B58" w:rsidRPr="0031629C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6 – December 10 (14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1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AU" w:eastAsia="hu-HU"/>
              </w:rPr>
              <w:t>st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 xml:space="preserve"> semester study period (for non-graduating students)</w:t>
            </w:r>
          </w:p>
        </w:tc>
      </w:tr>
      <w:tr w:rsidR="008B6B58" w:rsidRPr="0031629C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6 – November 5 (9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1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AU" w:eastAsia="hu-HU"/>
              </w:rPr>
              <w:t>st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 xml:space="preserve"> semester study period for graduating students</w:t>
            </w:r>
          </w:p>
        </w:tc>
      </w:tr>
      <w:tr w:rsidR="008B6B58" w:rsidRPr="0031629C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August 24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to add and drop courses and registration for the semester</w:t>
            </w:r>
          </w:p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to register for Final exam</w:t>
            </w:r>
          </w:p>
        </w:tc>
      </w:tr>
      <w:tr w:rsidR="008B6B58" w:rsidRPr="0031629C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2 - 12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Registration for P.E.</w:t>
            </w:r>
          </w:p>
        </w:tc>
      </w:tr>
      <w:tr w:rsidR="008B6B58" w:rsidRPr="0031629C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2 - 17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Registration for optional courses offered by other faculties</w:t>
            </w:r>
          </w:p>
        </w:tc>
      </w:tr>
      <w:tr w:rsidR="008B6B58" w:rsidRPr="0031629C" w:rsidTr="00951CC7">
        <w:trPr>
          <w:trHeight w:val="62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6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9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of classes</w:t>
            </w:r>
          </w:p>
        </w:tc>
      </w:tr>
      <w:tr w:rsidR="008B6B58" w:rsidRPr="0031629C" w:rsidTr="00BF50C5">
        <w:trPr>
          <w:trHeight w:val="62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19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Last day to add and drop courses and registration for the semester</w:t>
            </w:r>
          </w:p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Last day to register for Final exam</w:t>
            </w:r>
          </w:p>
        </w:tc>
      </w:tr>
      <w:tr w:rsidR="008B6B58" w:rsidRPr="0031629C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October 22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submission deadline</w:t>
            </w:r>
          </w:p>
        </w:tc>
      </w:tr>
      <w:tr w:rsidR="008B6B58" w:rsidRPr="0031629C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October 23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8B6B58" w:rsidRPr="0031629C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1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All Saints’ Day (no school)</w:t>
            </w:r>
          </w:p>
        </w:tc>
      </w:tr>
      <w:tr w:rsidR="008B6B58" w:rsidRPr="0031629C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8 – Nov 26 (3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C74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graduating students</w:t>
            </w:r>
          </w:p>
        </w:tc>
      </w:tr>
      <w:tr w:rsidR="008B6B58" w:rsidRPr="0031629C" w:rsidTr="00BF50C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D9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23 - 24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Thesis Defence </w:t>
            </w:r>
          </w:p>
        </w:tc>
      </w:tr>
      <w:tr w:rsidR="008B6B58" w:rsidRPr="0031629C" w:rsidTr="00BF50C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6 - 7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Final exam</w:t>
            </w:r>
          </w:p>
        </w:tc>
      </w:tr>
      <w:tr w:rsidR="008B6B58" w:rsidRPr="0031629C" w:rsidTr="00BF50C5">
        <w:trPr>
          <w:trHeight w:val="6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13 – January 28 2022 (7weeks)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non-graduating students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Graduation Ceremony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7 –May 13 2022 (14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2nd semester study period (for non-graduating students)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7 – April 15 2022 (10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2ndsemester study period for graduating students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to add and drop courses and registration for the semester</w:t>
            </w:r>
          </w:p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to register for Final exam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of classes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to register for P.E.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21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Last day to add and drop courses and registration for the semester</w:t>
            </w:r>
          </w:p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Last day to register for Final exam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March 15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5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April </w:t>
            </w:r>
            <w:r w:rsidR="00A51FDD"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15-18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Easter (no school)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April 18 – May 20 (5 weeks) 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graduating students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April 22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submission deadline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May 1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May 16 – July 1 (7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non-graduating students</w:t>
            </w:r>
          </w:p>
        </w:tc>
      </w:tr>
      <w:tr w:rsidR="008B6B58" w:rsidRPr="0031629C" w:rsidTr="00BF50C5">
        <w:trPr>
          <w:trHeight w:val="69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May 18-19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Defence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3F2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1-2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Final exam</w:t>
            </w:r>
          </w:p>
        </w:tc>
      </w:tr>
      <w:tr w:rsidR="00A51FDD" w:rsidRPr="0031629C" w:rsidTr="00E804B8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1FDD" w:rsidRPr="0031629C" w:rsidRDefault="00A51FDD" w:rsidP="00E8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6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1FDD" w:rsidRPr="0031629C" w:rsidRDefault="00A51FDD" w:rsidP="00E8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Pentecost (holiday, university closed)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Graduation Ceremony</w:t>
            </w:r>
          </w:p>
        </w:tc>
      </w:tr>
    </w:tbl>
    <w:p w:rsidR="00BC3927" w:rsidRPr="0031629C" w:rsidRDefault="00BC3927">
      <w:pPr>
        <w:rPr>
          <w:sz w:val="28"/>
          <w:szCs w:val="28"/>
        </w:rPr>
      </w:pPr>
    </w:p>
    <w:sectPr w:rsidR="00BC3927" w:rsidRPr="0031629C" w:rsidSect="00C7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De2MDI1NjYyMzRU0lEKTi0uzszPAykwqQUAPEhhEywAAAA="/>
  </w:docVars>
  <w:rsids>
    <w:rsidRoot w:val="001F7C5B"/>
    <w:rsid w:val="00192971"/>
    <w:rsid w:val="001F7C5B"/>
    <w:rsid w:val="002D56DF"/>
    <w:rsid w:val="0031629C"/>
    <w:rsid w:val="00375933"/>
    <w:rsid w:val="003F2061"/>
    <w:rsid w:val="003F6CE2"/>
    <w:rsid w:val="00401317"/>
    <w:rsid w:val="00471135"/>
    <w:rsid w:val="0052580B"/>
    <w:rsid w:val="00594F68"/>
    <w:rsid w:val="0059513E"/>
    <w:rsid w:val="00634234"/>
    <w:rsid w:val="0067172E"/>
    <w:rsid w:val="00685FB8"/>
    <w:rsid w:val="007D0172"/>
    <w:rsid w:val="00824E6D"/>
    <w:rsid w:val="008B6B58"/>
    <w:rsid w:val="008D1F11"/>
    <w:rsid w:val="009E5E6E"/>
    <w:rsid w:val="00A176B3"/>
    <w:rsid w:val="00A51FDD"/>
    <w:rsid w:val="00B54528"/>
    <w:rsid w:val="00BB3436"/>
    <w:rsid w:val="00BC3927"/>
    <w:rsid w:val="00BF50C5"/>
    <w:rsid w:val="00C74974"/>
    <w:rsid w:val="00D83EE2"/>
    <w:rsid w:val="00D94446"/>
    <w:rsid w:val="00DD32D6"/>
    <w:rsid w:val="00E11F95"/>
    <w:rsid w:val="00EE1660"/>
    <w:rsid w:val="00F31EF5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612"/>
  <w15:chartTrackingRefBased/>
  <w15:docId w15:val="{A9EB08C9-FA64-4E5D-B340-04AF320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7C5B"/>
    <w:rPr>
      <w:b/>
      <w:bCs/>
    </w:rPr>
  </w:style>
  <w:style w:type="paragraph" w:styleId="NormlWeb">
    <w:name w:val="Normal (Web)"/>
    <w:basedOn w:val="Norml"/>
    <w:uiPriority w:val="99"/>
    <w:unhideWhenUsed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BC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BC3927"/>
  </w:style>
  <w:style w:type="paragraph" w:styleId="Buborkszveg">
    <w:name w:val="Balloon Text"/>
    <w:basedOn w:val="Norml"/>
    <w:link w:val="BuborkszvegChar"/>
    <w:uiPriority w:val="99"/>
    <w:semiHidden/>
    <w:unhideWhenUsed/>
    <w:rsid w:val="008D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11"/>
    <w:rPr>
      <w:rFonts w:ascii="Segoe UI" w:hAnsi="Segoe UI" w:cs="Segoe UI"/>
      <w:sz w:val="18"/>
      <w:szCs w:val="18"/>
    </w:rPr>
  </w:style>
  <w:style w:type="character" w:styleId="Erskiemels">
    <w:name w:val="Intense Emphasis"/>
    <w:basedOn w:val="Bekezdsalapbettpusa"/>
    <w:uiPriority w:val="21"/>
    <w:qFormat/>
    <w:rsid w:val="005951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2020-08-24T10:35:00Z</cp:lastPrinted>
  <dcterms:created xsi:type="dcterms:W3CDTF">2021-08-04T07:02:00Z</dcterms:created>
  <dcterms:modified xsi:type="dcterms:W3CDTF">2021-08-04T07:18:00Z</dcterms:modified>
</cp:coreProperties>
</file>