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54" w:rsidRPr="00013654" w:rsidRDefault="00013654" w:rsidP="0001365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13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TOPICS FOR FINAL EXAM</w:t>
      </w:r>
    </w:p>
    <w:p w:rsidR="00013654" w:rsidRPr="00013654" w:rsidRDefault="00013654" w:rsidP="00013654">
      <w:pPr>
        <w:spacing w:after="0" w:line="240" w:lineRule="auto"/>
        <w:jc w:val="center"/>
        <w:rPr>
          <w:rFonts w:ascii="Californian FB" w:eastAsia="Times New Roman" w:hAnsi="Californian FB" w:cs="Times New Roman"/>
          <w:bCs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Crop</w:t>
      </w:r>
      <w:proofErr w:type="spellEnd"/>
      <w:r w:rsidRPr="00013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production</w:t>
      </w:r>
      <w:proofErr w:type="spellEnd"/>
      <w:r w:rsidRPr="00013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engineering</w:t>
      </w:r>
      <w:proofErr w:type="spellEnd"/>
      <w:r w:rsidRPr="00013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MSc</w:t>
      </w:r>
      <w:proofErr w:type="spellEnd"/>
    </w:p>
    <w:p w:rsidR="00013654" w:rsidRPr="00013654" w:rsidRDefault="00013654" w:rsidP="00013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136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2026</w:t>
      </w:r>
    </w:p>
    <w:p w:rsidR="00D128D8" w:rsidRDefault="00D128D8" w:rsidP="00D128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topics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Ecological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biological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agrotechnical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conditions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Hungarian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Climate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change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its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impact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arable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possibilities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mitigating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adverse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effects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Soil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protection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erosion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deflation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soil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acidification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etc.)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its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agronomic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tasks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Soil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systems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soil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tasks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different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soil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types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necessity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methods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fertilization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Evaluation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technological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ecological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factors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influencing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fertilizer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efficiency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Sources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organic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fertilization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its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significance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principles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application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purpose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irrigation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farming.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Agronomic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evaluation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irrigation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methods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description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development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irrigation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schedules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concept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integrated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plant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protection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its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elements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rotation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guidelines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effects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requirements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main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crops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Biological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basis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arable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crops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GM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crops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importance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winter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wheat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climate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soil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requirements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rotation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variety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use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Nutrient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requirements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fertilization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soil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preparation,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sowing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plant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protection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harvesting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storage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winter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wheat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Integrated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winter</w:t>
      </w:r>
      <w:proofErr w:type="spellEnd"/>
      <w:r w:rsidR="00751AEB"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751AEB"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barley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spring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barley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Integrated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rye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triticale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importance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maize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climate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soil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requirements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rotation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biological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basis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Nutrient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requirements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fertilization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soil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preparation,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sowing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plant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protection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and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harvesting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maize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Seed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corn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technology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Integrated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pea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Integrated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soybean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Integrated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sunflower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Integrated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rapeseed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Integrated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potato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Integrated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sugar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beet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Integrated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tobacco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128D8" w:rsidRPr="00013654" w:rsidRDefault="00D128D8" w:rsidP="00DF318C">
      <w:pPr>
        <w:pStyle w:val="Listaszerbekezds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Integrated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alfalfa</w:t>
      </w:r>
      <w:proofErr w:type="spellEnd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013654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128D8" w:rsidRDefault="00D128D8" w:rsidP="00D128D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Economy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topics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Components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value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ways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increase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it in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Components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costs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possibilities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reducing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them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Components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gram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farm</w:t>
      </w:r>
      <w:proofErr w:type="gram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income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(profit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loss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and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ways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increase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it in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Annual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planning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agricultural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enterprises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technological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plans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sectors</w:t>
      </w:r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Economic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analysis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crop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sectors</w:t>
      </w:r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value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income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winter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wheat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cost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winter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wheat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value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income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maize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cost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maize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value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income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rapeseed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cost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rapeseed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value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income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sunflower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cost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sunflower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value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income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potato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cost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potato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value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income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sugar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beet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cost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sugar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beet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cultivation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value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income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vegetable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cost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vegetable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value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income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fruit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cost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fruit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value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income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cereals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cost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cereals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value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income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oilseed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F318C" w:rsidRPr="00DF318C" w:rsidRDefault="00DF318C" w:rsidP="00DF318C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cost ratios and market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trends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oilseed</w:t>
      </w:r>
      <w:proofErr w:type="spellEnd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DF318C">
        <w:rPr>
          <w:rFonts w:ascii="Times New Roman" w:eastAsia="Times New Roman" w:hAnsi="Times New Roman" w:cs="Times New Roman"/>
          <w:sz w:val="24"/>
          <w:szCs w:val="24"/>
          <w:lang w:eastAsia="hu-HU"/>
        </w:rPr>
        <w:t>production</w:t>
      </w:r>
      <w:proofErr w:type="spellEnd"/>
    </w:p>
    <w:p w:rsidR="00D128D8" w:rsidRPr="00DF318C" w:rsidRDefault="00D128D8" w:rsidP="00DF318C">
      <w:pPr>
        <w:pStyle w:val="Listaszerbekezds"/>
        <w:ind w:left="10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D128D8" w:rsidRPr="00DF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40FC"/>
    <w:multiLevelType w:val="hybridMultilevel"/>
    <w:tmpl w:val="8CE0EDC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D59C8"/>
    <w:multiLevelType w:val="hybridMultilevel"/>
    <w:tmpl w:val="3936348E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5D40AD"/>
    <w:multiLevelType w:val="hybridMultilevel"/>
    <w:tmpl w:val="D6E0D1B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AB7936"/>
    <w:multiLevelType w:val="hybridMultilevel"/>
    <w:tmpl w:val="84E02B5A"/>
    <w:lvl w:ilvl="0" w:tplc="040E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4B0478"/>
    <w:multiLevelType w:val="hybridMultilevel"/>
    <w:tmpl w:val="56964C0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392365"/>
    <w:multiLevelType w:val="multilevel"/>
    <w:tmpl w:val="4588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A62F1"/>
    <w:multiLevelType w:val="multilevel"/>
    <w:tmpl w:val="1E9E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DC207C"/>
    <w:multiLevelType w:val="hybridMultilevel"/>
    <w:tmpl w:val="D0CCDAE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8E71A6"/>
    <w:multiLevelType w:val="hybridMultilevel"/>
    <w:tmpl w:val="9D683DF4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D8"/>
    <w:rsid w:val="00013654"/>
    <w:rsid w:val="001C3E0B"/>
    <w:rsid w:val="001F254A"/>
    <w:rsid w:val="002D2F82"/>
    <w:rsid w:val="0048391C"/>
    <w:rsid w:val="0053587F"/>
    <w:rsid w:val="00751AEB"/>
    <w:rsid w:val="008B1C04"/>
    <w:rsid w:val="009A3459"/>
    <w:rsid w:val="00A45C2A"/>
    <w:rsid w:val="00D128D8"/>
    <w:rsid w:val="00DF318C"/>
    <w:rsid w:val="00F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CF35"/>
  <w15:chartTrackingRefBased/>
  <w15:docId w15:val="{264F23F7-3C04-4B76-8E81-24272358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53587F"/>
    <w:pPr>
      <w:keepNext/>
      <w:keepLines/>
      <w:spacing w:before="400" w:after="120" w:line="276" w:lineRule="auto"/>
      <w:outlineLvl w:val="0"/>
    </w:pPr>
    <w:rPr>
      <w:rFonts w:ascii="Times New Roman" w:eastAsia="Arial" w:hAnsi="Times New Roman" w:cs="Arial"/>
      <w:b/>
      <w:sz w:val="24"/>
      <w:szCs w:val="40"/>
      <w:lang w:val="hu" w:eastAsia="hu-HU"/>
    </w:rPr>
  </w:style>
  <w:style w:type="paragraph" w:styleId="Cmsor2">
    <w:name w:val="heading 2"/>
    <w:basedOn w:val="Norml"/>
    <w:next w:val="Norml"/>
    <w:link w:val="Cmsor2Char"/>
    <w:qFormat/>
    <w:rsid w:val="0053587F"/>
    <w:pPr>
      <w:keepNext/>
      <w:keepLines/>
      <w:spacing w:before="360" w:after="120" w:line="276" w:lineRule="auto"/>
      <w:outlineLvl w:val="1"/>
    </w:pPr>
    <w:rPr>
      <w:rFonts w:ascii="Times New Roman" w:eastAsia="Arial" w:hAnsi="Times New Roman" w:cs="Arial"/>
      <w:b/>
      <w:sz w:val="24"/>
      <w:szCs w:val="32"/>
      <w:lang w:val="hu" w:eastAsia="hu-HU"/>
    </w:rPr>
  </w:style>
  <w:style w:type="paragraph" w:styleId="Cmsor3">
    <w:name w:val="heading 3"/>
    <w:basedOn w:val="Norml"/>
    <w:next w:val="Norml"/>
    <w:link w:val="Cmsor3Char"/>
    <w:autoRedefine/>
    <w:rsid w:val="0053587F"/>
    <w:pPr>
      <w:keepNext/>
      <w:keepLines/>
      <w:spacing w:before="320" w:after="80" w:line="276" w:lineRule="auto"/>
      <w:outlineLvl w:val="2"/>
    </w:pPr>
    <w:rPr>
      <w:rFonts w:ascii="Times New Roman" w:eastAsia="Arial" w:hAnsi="Times New Roman" w:cs="Arial"/>
      <w:color w:val="434343"/>
      <w:sz w:val="24"/>
      <w:szCs w:val="28"/>
      <w:lang w:val="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3587F"/>
    <w:rPr>
      <w:rFonts w:ascii="Times New Roman" w:eastAsia="Arial" w:hAnsi="Times New Roman" w:cs="Arial"/>
      <w:b/>
      <w:sz w:val="24"/>
      <w:szCs w:val="40"/>
      <w:lang w:val="hu" w:eastAsia="hu-HU"/>
    </w:rPr>
  </w:style>
  <w:style w:type="character" w:customStyle="1" w:styleId="Cmsor2Char">
    <w:name w:val="Címsor 2 Char"/>
    <w:basedOn w:val="Bekezdsalapbettpusa"/>
    <w:link w:val="Cmsor2"/>
    <w:rsid w:val="0053587F"/>
    <w:rPr>
      <w:rFonts w:ascii="Times New Roman" w:eastAsia="Arial" w:hAnsi="Times New Roman" w:cs="Arial"/>
      <w:b/>
      <w:sz w:val="24"/>
      <w:szCs w:val="32"/>
      <w:lang w:val="hu" w:eastAsia="hu-HU"/>
    </w:rPr>
  </w:style>
  <w:style w:type="character" w:customStyle="1" w:styleId="Cmsor3Char">
    <w:name w:val="Címsor 3 Char"/>
    <w:basedOn w:val="Bekezdsalapbettpusa"/>
    <w:link w:val="Cmsor3"/>
    <w:rsid w:val="0053587F"/>
    <w:rPr>
      <w:rFonts w:ascii="Times New Roman" w:eastAsia="Arial" w:hAnsi="Times New Roman" w:cs="Arial"/>
      <w:color w:val="434343"/>
      <w:sz w:val="24"/>
      <w:szCs w:val="28"/>
      <w:lang w:val="hu" w:eastAsia="hu-HU"/>
    </w:rPr>
  </w:style>
  <w:style w:type="paragraph" w:customStyle="1" w:styleId="Tartalom">
    <w:name w:val="Tartalom"/>
    <w:basedOn w:val="TJ1"/>
    <w:link w:val="TartalomChar"/>
    <w:qFormat/>
    <w:rsid w:val="002D2F82"/>
    <w:pPr>
      <w:tabs>
        <w:tab w:val="left" w:pos="142"/>
        <w:tab w:val="left" w:pos="426"/>
        <w:tab w:val="right" w:leader="dot" w:pos="9062"/>
      </w:tabs>
      <w:spacing w:before="120" w:after="120" w:line="240" w:lineRule="auto"/>
      <w:ind w:hanging="357"/>
      <w:jc w:val="right"/>
    </w:pPr>
    <w:rPr>
      <w:rFonts w:cstheme="minorHAnsi"/>
      <w:b/>
      <w:bCs/>
      <w:caps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2D2F82"/>
    <w:rPr>
      <w:rFonts w:cstheme="minorHAnsi"/>
      <w:b/>
      <w:bCs/>
      <w:caps/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2D2F82"/>
    <w:pPr>
      <w:spacing w:after="100"/>
    </w:pPr>
  </w:style>
  <w:style w:type="paragraph" w:styleId="Listaszerbekezds">
    <w:name w:val="List Paragraph"/>
    <w:basedOn w:val="Norml"/>
    <w:uiPriority w:val="34"/>
    <w:qFormat/>
    <w:rsid w:val="008B1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6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Csajbók József</dc:creator>
  <cp:keywords/>
  <dc:description/>
  <cp:lastModifiedBy>Endréné Szendrei</cp:lastModifiedBy>
  <cp:revision>3</cp:revision>
  <dcterms:created xsi:type="dcterms:W3CDTF">2026-03-18T09:37:00Z</dcterms:created>
  <dcterms:modified xsi:type="dcterms:W3CDTF">2026-05-21T09:31:00Z</dcterms:modified>
</cp:coreProperties>
</file>