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54" w:rsidRPr="000D0D54" w:rsidRDefault="000D0D54" w:rsidP="000D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0D0D54" w:rsidRPr="000D0D54" w:rsidRDefault="000D0D54" w:rsidP="000D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0D0D54" w:rsidRPr="000D0D54" w:rsidRDefault="000D0D54" w:rsidP="000D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0D0D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Állattenyésztési </w:t>
      </w:r>
      <w:proofErr w:type="gramStart"/>
      <w:r w:rsidRPr="000D0D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genetika</w:t>
      </w:r>
      <w:proofErr w:type="gramEnd"/>
      <w:r w:rsidRPr="000D0D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MTMALL7001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>Komlósi</w:t>
      </w:r>
      <w:proofErr w:type="spellEnd"/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István, egyetemi tanár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0D0D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Posta János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mérnöki </w:t>
      </w:r>
      <w:proofErr w:type="spellStart"/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>, levelező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D0D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>14 óra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0D0D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 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0D54" w:rsidRPr="000D0D54" w:rsidRDefault="000D0D54" w:rsidP="000D0D5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0D54">
        <w:rPr>
          <w:rFonts w:ascii="Times New Roman" w:eastAsia="Times New Roman" w:hAnsi="Times New Roman" w:cs="Times New Roman"/>
          <w:lang w:eastAsia="hu-HU"/>
        </w:rPr>
        <w:t xml:space="preserve">A tárgy célja mendeli és populációgenetika, </w:t>
      </w:r>
      <w:proofErr w:type="gramStart"/>
      <w:r w:rsidRPr="000D0D54">
        <w:rPr>
          <w:rFonts w:ascii="Times New Roman" w:eastAsia="Times New Roman" w:hAnsi="Times New Roman" w:cs="Times New Roman"/>
          <w:lang w:eastAsia="hu-HU"/>
        </w:rPr>
        <w:t>kvantitatív</w:t>
      </w:r>
      <w:proofErr w:type="gramEnd"/>
      <w:r w:rsidRPr="000D0D54">
        <w:rPr>
          <w:rFonts w:ascii="Times New Roman" w:eastAsia="Times New Roman" w:hAnsi="Times New Roman" w:cs="Times New Roman"/>
          <w:lang w:eastAsia="hu-HU"/>
        </w:rPr>
        <w:t xml:space="preserve"> genetika képzési szintnek megfelelő törvényszerűségeinek, alkalmazási lehetőségeinek elsajátíttatása.</w:t>
      </w:r>
    </w:p>
    <w:p w:rsidR="000D0D54" w:rsidRPr="000D0D54" w:rsidRDefault="000D0D54" w:rsidP="000D0D5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órai bontásban): 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1. </w:t>
      </w:r>
      <w:proofErr w:type="gramStart"/>
      <w:r w:rsidRPr="000D0D54">
        <w:rPr>
          <w:rFonts w:ascii="Times New Roman" w:eastAsia="Times New Roman" w:hAnsi="Times New Roman" w:cs="Times New Roman"/>
          <w:lang w:eastAsia="hu-HU"/>
        </w:rPr>
        <w:t>Genetikai</w:t>
      </w:r>
      <w:proofErr w:type="gramEnd"/>
      <w:r w:rsidRPr="000D0D54">
        <w:rPr>
          <w:rFonts w:ascii="Times New Roman" w:eastAsia="Times New Roman" w:hAnsi="Times New Roman" w:cs="Times New Roman"/>
          <w:lang w:eastAsia="hu-HU"/>
        </w:rPr>
        <w:t xml:space="preserve"> rendellenességek, nagy hatású gének. 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2. </w:t>
      </w:r>
      <w:proofErr w:type="gramStart"/>
      <w:r w:rsidRPr="000D0D54">
        <w:rPr>
          <w:rFonts w:ascii="Times New Roman" w:eastAsia="Times New Roman" w:hAnsi="Times New Roman" w:cs="Times New Roman"/>
          <w:lang w:eastAsia="hu-HU"/>
        </w:rPr>
        <w:t>Genetikai</w:t>
      </w:r>
      <w:proofErr w:type="gramEnd"/>
      <w:r w:rsidRPr="000D0D5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eastAsia="hu-HU"/>
        </w:rPr>
        <w:t>imprinting</w:t>
      </w:r>
      <w:proofErr w:type="spellEnd"/>
      <w:r w:rsidRPr="000D0D54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3. </w:t>
      </w:r>
      <w:proofErr w:type="spellStart"/>
      <w:r w:rsidRPr="000D0D54">
        <w:rPr>
          <w:rFonts w:ascii="Times New Roman" w:eastAsia="Times New Roman" w:hAnsi="Times New Roman" w:cs="Times New Roman"/>
          <w:lang w:eastAsia="hu-HU"/>
        </w:rPr>
        <w:t>Genotipus</w:t>
      </w:r>
      <w:proofErr w:type="spellEnd"/>
      <w:r w:rsidRPr="000D0D54">
        <w:rPr>
          <w:rFonts w:ascii="Times New Roman" w:eastAsia="Times New Roman" w:hAnsi="Times New Roman" w:cs="Times New Roman"/>
          <w:lang w:eastAsia="hu-HU"/>
        </w:rPr>
        <w:t xml:space="preserve">-környezet kölcsönhatás. 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>4. Genotípus-genotípus kölcsönhatás.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5. A tenyésztési program elemei. 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6. Rokonok közti hasonlóság. 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7. </w:t>
      </w:r>
      <w:proofErr w:type="gramStart"/>
      <w:r w:rsidRPr="000D0D54">
        <w:rPr>
          <w:rFonts w:ascii="Times New Roman" w:eastAsia="Times New Roman" w:hAnsi="Times New Roman" w:cs="Times New Roman"/>
          <w:lang w:eastAsia="hu-HU"/>
        </w:rPr>
        <w:t>Genetikai</w:t>
      </w:r>
      <w:proofErr w:type="gramEnd"/>
      <w:r w:rsidRPr="000D0D54">
        <w:rPr>
          <w:rFonts w:ascii="Times New Roman" w:eastAsia="Times New Roman" w:hAnsi="Times New Roman" w:cs="Times New Roman"/>
          <w:lang w:eastAsia="hu-HU"/>
        </w:rPr>
        <w:t xml:space="preserve"> kovariancia. 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8. Környezeti kovariancia. 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9. </w:t>
      </w:r>
      <w:proofErr w:type="spellStart"/>
      <w:r w:rsidRPr="000D0D54">
        <w:rPr>
          <w:rFonts w:ascii="Times New Roman" w:eastAsia="Times New Roman" w:hAnsi="Times New Roman" w:cs="Times New Roman"/>
          <w:lang w:eastAsia="hu-HU"/>
        </w:rPr>
        <w:t>Feno</w:t>
      </w:r>
      <w:proofErr w:type="spellEnd"/>
      <w:r w:rsidRPr="000D0D54">
        <w:rPr>
          <w:rFonts w:ascii="Times New Roman" w:eastAsia="Times New Roman" w:hAnsi="Times New Roman" w:cs="Times New Roman"/>
          <w:lang w:eastAsia="hu-HU"/>
        </w:rPr>
        <w:t xml:space="preserve">- </w:t>
      </w:r>
      <w:proofErr w:type="spellStart"/>
      <w:r w:rsidRPr="000D0D54">
        <w:rPr>
          <w:rFonts w:ascii="Times New Roman" w:eastAsia="Times New Roman" w:hAnsi="Times New Roman" w:cs="Times New Roman"/>
          <w:lang w:eastAsia="hu-HU"/>
        </w:rPr>
        <w:t>geno</w:t>
      </w:r>
      <w:proofErr w:type="spellEnd"/>
      <w:r w:rsidRPr="000D0D54">
        <w:rPr>
          <w:rFonts w:ascii="Times New Roman" w:eastAsia="Times New Roman" w:hAnsi="Times New Roman" w:cs="Times New Roman"/>
          <w:lang w:eastAsia="hu-HU"/>
        </w:rPr>
        <w:t xml:space="preserve"> és környezeti korrelációk becslése állattenyésztési szoftverekkel.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10.  </w:t>
      </w:r>
      <w:proofErr w:type="spellStart"/>
      <w:r w:rsidRPr="000D0D54">
        <w:rPr>
          <w:rFonts w:ascii="Times New Roman" w:eastAsia="Times New Roman" w:hAnsi="Times New Roman" w:cs="Times New Roman"/>
          <w:lang w:eastAsia="hu-HU"/>
        </w:rPr>
        <w:t>Tenyészértékbecslés</w:t>
      </w:r>
      <w:proofErr w:type="spellEnd"/>
      <w:r w:rsidRPr="000D0D54">
        <w:rPr>
          <w:rFonts w:ascii="Times New Roman" w:eastAsia="Times New Roman" w:hAnsi="Times New Roman" w:cs="Times New Roman"/>
          <w:lang w:eastAsia="hu-HU"/>
        </w:rPr>
        <w:t xml:space="preserve"> állattenyésztési szoftverekkel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11.  Egyedi, család, családon belüli és kombinált szelekció. 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12.  A marker alapú szelekció. </w:t>
      </w:r>
    </w:p>
    <w:p w:rsidR="000D0D54" w:rsidRPr="000D0D54" w:rsidRDefault="000D0D54" w:rsidP="000D0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 xml:space="preserve">13.  </w:t>
      </w:r>
      <w:proofErr w:type="spellStart"/>
      <w:r w:rsidRPr="000D0D54">
        <w:rPr>
          <w:rFonts w:ascii="Times New Roman" w:eastAsia="Times New Roman" w:hAnsi="Times New Roman" w:cs="Times New Roman"/>
          <w:lang w:eastAsia="hu-HU"/>
        </w:rPr>
        <w:t>Treshold</w:t>
      </w:r>
      <w:proofErr w:type="spellEnd"/>
      <w:r w:rsidRPr="000D0D54">
        <w:rPr>
          <w:rFonts w:ascii="Times New Roman" w:eastAsia="Times New Roman" w:hAnsi="Times New Roman" w:cs="Times New Roman"/>
          <w:lang w:eastAsia="hu-HU"/>
        </w:rPr>
        <w:t xml:space="preserve"> tulajdonságokra végzett szelekció. </w:t>
      </w:r>
    </w:p>
    <w:p w:rsidR="000D0D54" w:rsidRPr="000D0D54" w:rsidRDefault="000D0D54" w:rsidP="000D0D5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lang w:eastAsia="hu-HU"/>
        </w:rPr>
        <w:t>14.  Szelekciós előrehaladás kis és nagy populációban</w:t>
      </w:r>
    </w:p>
    <w:p w:rsidR="000D0D54" w:rsidRPr="000D0D54" w:rsidRDefault="000D0D54" w:rsidP="000D0D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proofErr w:type="gramStart"/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konzultációkon</w:t>
      </w:r>
      <w:proofErr w:type="gramEnd"/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D0D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ismétlő kérdések</w:t>
      </w:r>
    </w:p>
    <w:p w:rsidR="000D0D54" w:rsidRPr="000D0D54" w:rsidRDefault="000D0D54" w:rsidP="000D0D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D0D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D54" w:rsidRPr="000D0D54" w:rsidRDefault="000D0D54" w:rsidP="000D0D54">
      <w:pPr>
        <w:keepNext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eastAsia="hu-HU"/>
        </w:rPr>
        <w:t>Komlósi</w:t>
      </w:r>
      <w:proofErr w:type="spellEnd"/>
      <w:r w:rsidRPr="000D0D54">
        <w:rPr>
          <w:rFonts w:ascii="Times New Roman" w:eastAsia="Times New Roman" w:hAnsi="Times New Roman" w:cs="Times New Roman"/>
          <w:lang w:eastAsia="hu-HU"/>
        </w:rPr>
        <w:t xml:space="preserve"> I. – Veress L. (2000): Általános állattenyésztés. Egyetemi jegyzet. Debrecen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Zöldág L. (2012): Állatorvosi </w:t>
      </w:r>
      <w:proofErr w:type="gramStart"/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0D0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állattenyésztéstan. Állatorvostudományi Egyetem, Budapest. 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D0D54" w:rsidRPr="000D0D54" w:rsidRDefault="000D0D54" w:rsidP="000D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Falconer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, D.S. 1989.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Introduction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to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Quantitative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Genetics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. 3rd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ed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. Longman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Scientific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and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Technical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0D0D54" w:rsidRPr="000D0D54" w:rsidRDefault="000D0D54" w:rsidP="000D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Mrode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, R.A. 1996.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Linear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Models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for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the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Prediction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of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Animal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Breeding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Experiments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>. CAB International.</w:t>
      </w:r>
    </w:p>
    <w:p w:rsidR="000D0D54" w:rsidRPr="000D0D54" w:rsidRDefault="000D0D54" w:rsidP="000D0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lang w:val="x-none" w:eastAsia="x-none"/>
        </w:rPr>
      </w:pPr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Lynch, M.,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Walsh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, B. 1998.Genetics and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Analysis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of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Quantitative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Traits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Sinauer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0D0D54">
        <w:rPr>
          <w:rFonts w:ascii="Times New Roman" w:eastAsia="Times New Roman" w:hAnsi="Times New Roman" w:cs="Times New Roman"/>
          <w:lang w:val="x-none" w:eastAsia="x-none"/>
        </w:rPr>
        <w:t>Associates</w:t>
      </w:r>
      <w:proofErr w:type="spellEnd"/>
      <w:r w:rsidRPr="000D0D54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D54" w:rsidRPr="000D0D54" w:rsidRDefault="000D0D54" w:rsidP="000D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D54" w:rsidRDefault="000D0D54">
      <w:r>
        <w:br w:type="page"/>
      </w:r>
    </w:p>
    <w:p w:rsidR="002C1E02" w:rsidRPr="002C1E02" w:rsidRDefault="002C1E02" w:rsidP="002C1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2C1E02" w:rsidRPr="002C1E02" w:rsidRDefault="002C1E02" w:rsidP="002C1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(tavaszi) félév</w:t>
      </w:r>
    </w:p>
    <w:p w:rsidR="002C1E02" w:rsidRPr="002C1E02" w:rsidRDefault="002C1E02" w:rsidP="002C1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Alkalmazott kémia MTMAL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7003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Kiss Attila Péter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Dr. Pápai Gréta Zsuzsa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mérnöki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évf</w:t>
      </w:r>
      <w:proofErr w:type="spellEnd"/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14+0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1E02" w:rsidRPr="002C1E02" w:rsidRDefault="002C1E02" w:rsidP="002C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általános célja, olyan korszerű ismeretanyag nyújtása a hallgatóság számára, amely során lehetőségük nyílik megismerni a takarmányok és az élelmiszerek alkotórészeit. Ismeri az állattenyésztés természettudományi, kémiai, biológiai alapjait. Ismeretanyagot szerez az állatitermék-termelés, -feldolgozás, -értékesítés elméletéről, annak gyakorlati megvalósítási lehetőségeivel együtt. Képes a tenyésztés, az állati termékek termelési, feldolgozási és értékesítési folyamatainak tervezésére. Megismerkednek a takarmányokban, élelmiszerekben a tárolás, kezelések során végbemenő átalakulási folyamatokkal. 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t xml:space="preserve">A dioxinok és dioxinszerű anyagok jellemzői és egészségügyi hatásai. Környezeti szennyeződések: Fémek és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metalloidok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 xml:space="preserve">, nitrátok és nitritek. Szennyezőanyagok és ásványolaj-szénhidrogének feldolgozása. Módszerek a </w:t>
      </w:r>
      <w:proofErr w:type="gramStart"/>
      <w:r w:rsidRPr="002C1E02">
        <w:rPr>
          <w:rFonts w:ascii="Times New Roman" w:hAnsi="Times New Roman" w:cs="Times New Roman"/>
          <w:sz w:val="24"/>
          <w:szCs w:val="24"/>
        </w:rPr>
        <w:t>toxinoknak</w:t>
      </w:r>
      <w:proofErr w:type="gramEnd"/>
      <w:r w:rsidRPr="002C1E02">
        <w:rPr>
          <w:rFonts w:ascii="Times New Roman" w:hAnsi="Times New Roman" w:cs="Times New Roman"/>
          <w:sz w:val="24"/>
          <w:szCs w:val="24"/>
        </w:rPr>
        <w:t xml:space="preserve"> való kitettség csökkentésére</w:t>
      </w: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fumonizin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zearalenon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 xml:space="preserve"> biológiai hatásai és jellemzői. A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trichotecének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nivalenol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dezoxinivalenol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 xml:space="preserve"> (DON) és a T-2 </w:t>
      </w:r>
      <w:proofErr w:type="gramStart"/>
      <w:r w:rsidRPr="002C1E02">
        <w:rPr>
          <w:rFonts w:ascii="Times New Roman" w:hAnsi="Times New Roman" w:cs="Times New Roman"/>
          <w:sz w:val="24"/>
          <w:szCs w:val="24"/>
        </w:rPr>
        <w:t>toxin</w:t>
      </w:r>
      <w:proofErr w:type="gramEnd"/>
      <w:r w:rsidRPr="002C1E02">
        <w:rPr>
          <w:rFonts w:ascii="Times New Roman" w:hAnsi="Times New Roman" w:cs="Times New Roman"/>
          <w:sz w:val="24"/>
          <w:szCs w:val="24"/>
        </w:rPr>
        <w:t xml:space="preserve"> általános jellemzői és jellemzői. Az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aflatoxinok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 xml:space="preserve"> jellemzői és egészségügyi hatásai. Növényi </w:t>
      </w:r>
      <w:proofErr w:type="gramStart"/>
      <w:r w:rsidRPr="002C1E02">
        <w:rPr>
          <w:rFonts w:ascii="Times New Roman" w:hAnsi="Times New Roman" w:cs="Times New Roman"/>
          <w:sz w:val="24"/>
          <w:szCs w:val="24"/>
        </w:rPr>
        <w:t>toxinok</w:t>
      </w:r>
      <w:proofErr w:type="gramEnd"/>
      <w:r w:rsidRPr="002C1E02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mikotoxinok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>: osztályozás, egészségügyi hatások</w:t>
      </w: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t>A 315/93/EGK tanácsi rendelet és az (EU) 2023/911/EU bizottsági rendelet5, a Bizottság ajánlásai. EU jogszabály az állati takarmányban előforduló nemkívánatos anyagokról. Az Európai Élelmiszerbiztonsági Hatóság (EFSA) szerepe és tevékenységei</w:t>
      </w: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t xml:space="preserve">Konjugált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linolsavak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 xml:space="preserve"> és biológiai hatásaik. Az avasodás típusai, peroxidok hatásai, </w:t>
      </w:r>
      <w:proofErr w:type="spellStart"/>
      <w:r w:rsidRPr="002C1E02">
        <w:rPr>
          <w:rFonts w:ascii="Times New Roman" w:hAnsi="Times New Roman" w:cs="Times New Roman"/>
          <w:sz w:val="24"/>
          <w:szCs w:val="24"/>
        </w:rPr>
        <w:t>lipidromlás</w:t>
      </w:r>
      <w:proofErr w:type="spellEnd"/>
      <w:r w:rsidRPr="002C1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Telített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telítetlen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zsírsavak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kémiai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tulajdonságai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Semleges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zsírok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olajok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lipidek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jellemzői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osztályozása</w:t>
      </w:r>
      <w:proofErr w:type="spellEnd"/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fehérjék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átalakulása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feldolgozás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tárolás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során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C1E02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élelmiszerek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aminosavtartalma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emésztése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emberi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szervezetre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gyakorolt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hatásai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α-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aminosavak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fizikai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kémiai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tulajdonságai</w:t>
      </w:r>
      <w:proofErr w:type="spellEnd"/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C1E02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aminosavak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osztályozása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kémiai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szerkezet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biológiai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funkció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Komplex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fehérjék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fehérjék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funkcionális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tulajdonságai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fehérjék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jellemzői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osztályozása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1E02">
        <w:rPr>
          <w:rFonts w:ascii="Times New Roman" w:hAnsi="Times New Roman" w:cs="Times New Roman"/>
          <w:sz w:val="24"/>
          <w:szCs w:val="24"/>
        </w:rPr>
        <w:t xml:space="preserve">Az élelmiszerek és takarmányok fehérjéi. A fehérjék </w:t>
      </w:r>
      <w:proofErr w:type="gramStart"/>
      <w:r w:rsidRPr="002C1E02">
        <w:rPr>
          <w:rFonts w:ascii="Times New Roman" w:hAnsi="Times New Roman" w:cs="Times New Roman"/>
          <w:sz w:val="24"/>
          <w:szCs w:val="24"/>
        </w:rPr>
        <w:t>funkcionális</w:t>
      </w:r>
      <w:proofErr w:type="gramEnd"/>
      <w:r w:rsidRPr="002C1E02">
        <w:rPr>
          <w:rFonts w:ascii="Times New Roman" w:hAnsi="Times New Roman" w:cs="Times New Roman"/>
          <w:sz w:val="24"/>
          <w:szCs w:val="24"/>
        </w:rPr>
        <w:t xml:space="preserve"> tulajdonságai.</w:t>
      </w: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Víz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előfordulása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takarmányban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víz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megkötése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víz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szerepe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víz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Élelmiszerek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kémiai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mikrotápanyagok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C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E02">
        <w:rPr>
          <w:rFonts w:ascii="Times New Roman" w:hAnsi="Times New Roman" w:cs="Times New Roman"/>
          <w:sz w:val="24"/>
          <w:szCs w:val="24"/>
          <w:lang w:val="en-US"/>
        </w:rPr>
        <w:t>makrotápanyagok</w:t>
      </w:r>
      <w:proofErr w:type="spellEnd"/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lastRenderedPageBreak/>
        <w:t xml:space="preserve">Az élelmiszerekben előforduló szénhidrátok, azok csoportosítása. </w:t>
      </w: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t>A fehérjék átalakulása tárolás és feldolgozás során, az ebből következő tulajdonságváltozások.</w:t>
      </w: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t>Vitaminok. A vitaminok mennyiségének változása a feldolgozás, a tárolás során. Jelentőségük.</w:t>
      </w: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t>A tej és tejtermékek kémiai összetétele, annak változása a feldolgozás és tárolás során.</w:t>
      </w: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t>A tojás és a tojás készítmények kémiai összetétele.</w:t>
      </w:r>
    </w:p>
    <w:p w:rsidR="002C1E02" w:rsidRPr="002C1E02" w:rsidRDefault="002C1E02" w:rsidP="002C1E0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hús és hústermékek kémiai összetétele. </w:t>
      </w:r>
    </w:p>
    <w:p w:rsidR="002C1E02" w:rsidRPr="002C1E02" w:rsidRDefault="002C1E02" w:rsidP="002C1E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02">
        <w:rPr>
          <w:rFonts w:ascii="Times New Roman" w:hAnsi="Times New Roman" w:cs="Times New Roman"/>
          <w:sz w:val="24"/>
          <w:szCs w:val="24"/>
        </w:rPr>
        <w:t>A hús és hústermékekben végbemenő változások a tárolás és feldolgozás során.</w:t>
      </w:r>
    </w:p>
    <w:p w:rsidR="002C1E02" w:rsidRPr="002C1E02" w:rsidRDefault="002C1E02" w:rsidP="002C1E02">
      <w:pPr>
        <w:spacing w:after="200"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E02" w:rsidRPr="002C1E02" w:rsidRDefault="002C1E02" w:rsidP="002C1E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 általános célja az előadásokon elsajátított ismeretek gyakorlati alkalmazása.</w:t>
      </w:r>
    </w:p>
    <w:p w:rsidR="002C1E02" w:rsidRPr="002C1E02" w:rsidRDefault="002C1E02" w:rsidP="002C1E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Szárazanyag- és hamutartalom meghatározás. </w:t>
      </w:r>
    </w:p>
    <w:p w:rsidR="002C1E02" w:rsidRPr="002C1E02" w:rsidRDefault="002C1E02" w:rsidP="002C1E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Nyersrost meghatározás. </w:t>
      </w:r>
    </w:p>
    <w:p w:rsidR="002C1E02" w:rsidRPr="002C1E02" w:rsidRDefault="002C1E02" w:rsidP="002C1E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Mintaelőkészítés. </w:t>
      </w:r>
    </w:p>
    <w:p w:rsidR="002C1E02" w:rsidRPr="002C1E02" w:rsidRDefault="002C1E02" w:rsidP="002C1E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Szénhidrátok minőségi vizsgálata </w:t>
      </w:r>
    </w:p>
    <w:p w:rsidR="002C1E02" w:rsidRPr="002C1E02" w:rsidRDefault="002C1E02" w:rsidP="002C1E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Szénhidrátok mennyiségi meghatározása. </w:t>
      </w:r>
    </w:p>
    <w:p w:rsidR="002C1E02" w:rsidRPr="002C1E02" w:rsidRDefault="002C1E02" w:rsidP="002C1E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Fehérjék minőségi vizsgálata. </w:t>
      </w:r>
    </w:p>
    <w:p w:rsidR="002C1E02" w:rsidRPr="002C1E02" w:rsidRDefault="002C1E02" w:rsidP="002C1E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8. Összes fehérje meghatározás.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1E02" w:rsidRPr="002C1E02" w:rsidRDefault="002C1E02" w:rsidP="002C1E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2C1E02" w:rsidRPr="005A6E11" w:rsidRDefault="002C1E02" w:rsidP="005A6E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részvétel.</w:t>
      </w:r>
    </w:p>
    <w:p w:rsidR="002C1E02" w:rsidRPr="002C1E02" w:rsidRDefault="002C1E02" w:rsidP="002C1E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C1E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Csapó J. – Csapóné Kiss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(2004): Élelmiszerkémia. Mezőgazda Kiadó, 1-492. 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Gasztonyi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</w:t>
      </w:r>
      <w:proofErr w:type="gram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Lásztity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 (1992): Élelmiszer-kémia I-II. Mezőgazdasági Kiadó, Budapest 3. Győri Z. - Csapó J. - Csapóné Kiss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(2004): Élelmiszer- és takarmányfehérjék minősítése. Debreceni Egyetem, Agrártudományi Centrum, Mezőgazdaságtudományi Kar, Debrecen, 280 p. 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Belitz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, H.-D</w:t>
      </w:r>
      <w:proofErr w:type="gram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spellStart"/>
      <w:proofErr w:type="gram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Grosch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Werner,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Schieberle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Peter (2009) :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 978-3-540- 69934-7 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John M.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deMan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(1995):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2C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Springer, ISBN 978-1-4614-6390-0</w:t>
      </w:r>
    </w:p>
    <w:p w:rsidR="002C1E02" w:rsidRPr="002C1E02" w:rsidRDefault="002C1E02" w:rsidP="002C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BDA" w:rsidRDefault="00392BDA">
      <w:r>
        <w:br w:type="page"/>
      </w:r>
    </w:p>
    <w:p w:rsidR="0081352D" w:rsidRPr="0081352D" w:rsidRDefault="0081352D" w:rsidP="00813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1352D" w:rsidRPr="0081352D" w:rsidRDefault="0081352D" w:rsidP="00813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81352D" w:rsidRPr="0081352D" w:rsidRDefault="0081352D" w:rsidP="00813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Kutatási módszertan, </w:t>
      </w:r>
      <w:proofErr w:type="spellStart"/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biometria</w:t>
      </w:r>
      <w:proofErr w:type="spellEnd"/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(MTMAL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7004)</w:t>
      </w: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13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Posta János, egyetemi docens</w:t>
      </w: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13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ttenyésztő mérnök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>
        <w:rPr>
          <w:rFonts w:ascii="Times New Roman" w:hAnsi="Times New Roman" w:cs="Times New Roman"/>
          <w:b/>
        </w:rPr>
        <w:t>14+0 K</w:t>
      </w: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4 kredit</w:t>
      </w: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13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Adatok numerikus leírása – </w:t>
      </w:r>
      <w:proofErr w:type="gramStart"/>
      <w:r w:rsidRPr="0081352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1352D">
        <w:rPr>
          <w:rFonts w:ascii="Times New Roman" w:eastAsia="Times New Roman" w:hAnsi="Times New Roman" w:cs="Times New Roman"/>
          <w:lang w:eastAsia="hu-HU"/>
        </w:rPr>
        <w:t xml:space="preserve"> centrális és szóródási mutatók számítása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Eloszlás és sűrűségfüggvények – A </w:t>
      </w:r>
      <w:proofErr w:type="gramStart"/>
      <w:r w:rsidRPr="0081352D">
        <w:rPr>
          <w:rFonts w:ascii="Times New Roman" w:eastAsia="Times New Roman" w:hAnsi="Times New Roman" w:cs="Times New Roman"/>
          <w:lang w:eastAsia="hu-HU"/>
        </w:rPr>
        <w:t>normális</w:t>
      </w:r>
      <w:proofErr w:type="gramEnd"/>
      <w:r w:rsidRPr="0081352D">
        <w:rPr>
          <w:rFonts w:ascii="Times New Roman" w:eastAsia="Times New Roman" w:hAnsi="Times New Roman" w:cs="Times New Roman"/>
          <w:lang w:eastAsia="hu-HU"/>
        </w:rPr>
        <w:t xml:space="preserve"> eloszlásra vonatkozó szabályok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Populációk statisztikai leírása – Mintavételezés, a minta leírása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Standardizálás, </w:t>
      </w:r>
      <w:proofErr w:type="gramStart"/>
      <w:r w:rsidRPr="0081352D">
        <w:rPr>
          <w:rFonts w:ascii="Times New Roman" w:eastAsia="Times New Roman" w:hAnsi="Times New Roman" w:cs="Times New Roman"/>
          <w:lang w:eastAsia="hu-HU"/>
        </w:rPr>
        <w:t>konfidencia</w:t>
      </w:r>
      <w:proofErr w:type="gramEnd"/>
      <w:r w:rsidRPr="0081352D">
        <w:rPr>
          <w:rFonts w:ascii="Times New Roman" w:eastAsia="Times New Roman" w:hAnsi="Times New Roman" w:cs="Times New Roman"/>
          <w:lang w:eastAsia="hu-HU"/>
        </w:rPr>
        <w:t xml:space="preserve">-intervallum – Középérték konfidencia-intervallumának számítása, mintaelemszám meghatározása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A statisztikai döntés logikai menete – </w:t>
      </w:r>
      <w:proofErr w:type="gramStart"/>
      <w:r w:rsidRPr="0081352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1352D">
        <w:rPr>
          <w:rFonts w:ascii="Times New Roman" w:eastAsia="Times New Roman" w:hAnsi="Times New Roman" w:cs="Times New Roman"/>
          <w:lang w:eastAsia="hu-HU"/>
        </w:rPr>
        <w:t xml:space="preserve"> hipotézisvizsgálat logikai menetének elsajátítása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Középértékek összehasonlítása – </w:t>
      </w:r>
      <w:proofErr w:type="gramStart"/>
      <w:r w:rsidRPr="0081352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1352D">
        <w:rPr>
          <w:rFonts w:ascii="Times New Roman" w:eastAsia="Times New Roman" w:hAnsi="Times New Roman" w:cs="Times New Roman"/>
          <w:lang w:eastAsia="hu-HU"/>
        </w:rPr>
        <w:t xml:space="preserve"> t-próba, és z-próba elvégzésének elsajátítása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Szórásnégyzetekre vonatkozó statisztikai próbák – χ2 próba és F-próba elsajátítása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Nemparaméteres próbák – Illeszkedés-, homogenitás- és függetlenségvizsgálat χ2 próbával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Egytényezős varianciaanalízis – Varianciaanalízis kiszámítása, a szignifikáns </w:t>
      </w:r>
      <w:proofErr w:type="gramStart"/>
      <w:r w:rsidRPr="0081352D">
        <w:rPr>
          <w:rFonts w:ascii="Times New Roman" w:eastAsia="Times New Roman" w:hAnsi="Times New Roman" w:cs="Times New Roman"/>
          <w:lang w:eastAsia="hu-HU"/>
        </w:rPr>
        <w:t>differencia</w:t>
      </w:r>
      <w:proofErr w:type="gramEnd"/>
      <w:r w:rsidRPr="0081352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Korreláció- és regressziószámítás – </w:t>
      </w:r>
      <w:proofErr w:type="gramStart"/>
      <w:r w:rsidRPr="0081352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1352D">
        <w:rPr>
          <w:rFonts w:ascii="Times New Roman" w:eastAsia="Times New Roman" w:hAnsi="Times New Roman" w:cs="Times New Roman"/>
          <w:lang w:eastAsia="hu-HU"/>
        </w:rPr>
        <w:t xml:space="preserve"> korrelációszámítás gyakorlati alkalmazása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Nem lineáris és többváltozós regresszióanalízis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 xml:space="preserve">A regresszióanalízis gyakorlati alkalmazása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>Az „R” szoftvercsomag – Átlag- és szórásszámítás az SPSS-</w:t>
      </w:r>
      <w:proofErr w:type="spellStart"/>
      <w:r w:rsidRPr="0081352D">
        <w:rPr>
          <w:rFonts w:ascii="Times New Roman" w:eastAsia="Times New Roman" w:hAnsi="Times New Roman" w:cs="Times New Roman"/>
          <w:lang w:eastAsia="hu-HU"/>
        </w:rPr>
        <w:t>sel</w:t>
      </w:r>
      <w:proofErr w:type="spellEnd"/>
      <w:r w:rsidRPr="0081352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1352D" w:rsidRPr="0081352D" w:rsidRDefault="0081352D" w:rsidP="008135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lang w:eastAsia="hu-HU"/>
        </w:rPr>
        <w:t>Az „R” szoftvercsomag – Paraméteres és nemparaméteres próbák végzése SPSS-</w:t>
      </w:r>
      <w:proofErr w:type="spellStart"/>
      <w:r w:rsidRPr="0081352D">
        <w:rPr>
          <w:rFonts w:ascii="Times New Roman" w:eastAsia="Times New Roman" w:hAnsi="Times New Roman" w:cs="Times New Roman"/>
          <w:lang w:eastAsia="hu-HU"/>
        </w:rPr>
        <w:t>sel</w:t>
      </w:r>
      <w:proofErr w:type="spellEnd"/>
    </w:p>
    <w:p w:rsidR="0081352D" w:rsidRPr="0081352D" w:rsidRDefault="0081352D" w:rsidP="0081352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81352D" w:rsidRPr="0081352D" w:rsidRDefault="0081352D" w:rsidP="0081352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13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1352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813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81352D">
        <w:rPr>
          <w:rFonts w:ascii="Times New Roman" w:eastAsia="Times New Roman" w:hAnsi="Times New Roman" w:cs="Times New Roman"/>
          <w:lang w:eastAsia="hu-HU"/>
        </w:rPr>
        <w:t>Az évfolyam a félévet kollokviummal zárja szóbeli vizsga formájában.</w:t>
      </w: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13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352D" w:rsidRPr="0081352D" w:rsidRDefault="0081352D" w:rsidP="008135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3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1352D" w:rsidRPr="0081352D" w:rsidRDefault="0081352D" w:rsidP="0081352D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81352D">
        <w:rPr>
          <w:rFonts w:ascii="Times New Roman" w:hAnsi="Times New Roman" w:cs="Times New Roman"/>
        </w:rPr>
        <w:t xml:space="preserve">Baráth Csabáné dr. – </w:t>
      </w:r>
      <w:proofErr w:type="spellStart"/>
      <w:r w:rsidRPr="0081352D">
        <w:rPr>
          <w:rFonts w:ascii="Times New Roman" w:hAnsi="Times New Roman" w:cs="Times New Roman"/>
        </w:rPr>
        <w:t>Ittzés</w:t>
      </w:r>
      <w:proofErr w:type="spellEnd"/>
      <w:r w:rsidRPr="0081352D">
        <w:rPr>
          <w:rFonts w:ascii="Times New Roman" w:hAnsi="Times New Roman" w:cs="Times New Roman"/>
        </w:rPr>
        <w:t xml:space="preserve"> András – dr. </w:t>
      </w:r>
      <w:proofErr w:type="spellStart"/>
      <w:r w:rsidRPr="0081352D">
        <w:rPr>
          <w:rFonts w:ascii="Times New Roman" w:hAnsi="Times New Roman" w:cs="Times New Roman"/>
        </w:rPr>
        <w:t>Ugrósdy</w:t>
      </w:r>
      <w:proofErr w:type="spellEnd"/>
      <w:r w:rsidRPr="0081352D">
        <w:rPr>
          <w:rFonts w:ascii="Times New Roman" w:hAnsi="Times New Roman" w:cs="Times New Roman"/>
        </w:rPr>
        <w:t xml:space="preserve"> György: </w:t>
      </w:r>
      <w:proofErr w:type="spellStart"/>
      <w:r w:rsidRPr="0081352D">
        <w:rPr>
          <w:rFonts w:ascii="Times New Roman" w:hAnsi="Times New Roman" w:cs="Times New Roman"/>
        </w:rPr>
        <w:t>Biometria</w:t>
      </w:r>
      <w:proofErr w:type="spellEnd"/>
      <w:r w:rsidRPr="0081352D">
        <w:rPr>
          <w:rFonts w:ascii="Times New Roman" w:hAnsi="Times New Roman" w:cs="Times New Roman"/>
        </w:rPr>
        <w:t>. Mez</w:t>
      </w:r>
      <w:r w:rsidRPr="0081352D">
        <w:rPr>
          <w:rFonts w:ascii="TimesNewRoman" w:eastAsia="TimesNewRoman" w:hAnsi="TimesNewRoman" w:cs="TimesNewRoman"/>
        </w:rPr>
        <w:t>ő</w:t>
      </w:r>
      <w:r w:rsidRPr="0081352D">
        <w:rPr>
          <w:rFonts w:ascii="Times New Roman" w:hAnsi="Times New Roman" w:cs="Times New Roman"/>
        </w:rPr>
        <w:t>gazda Kiadó 9789637362316</w:t>
      </w:r>
    </w:p>
    <w:p w:rsidR="0081352D" w:rsidRPr="0081352D" w:rsidRDefault="0081352D" w:rsidP="0081352D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81352D">
        <w:rPr>
          <w:rFonts w:ascii="Times New Roman" w:hAnsi="Times New Roman" w:cs="Times New Roman"/>
        </w:rPr>
        <w:t>Hajtman</w:t>
      </w:r>
      <w:proofErr w:type="spellEnd"/>
      <w:r w:rsidRPr="0081352D">
        <w:rPr>
          <w:rFonts w:ascii="Times New Roman" w:hAnsi="Times New Roman" w:cs="Times New Roman"/>
        </w:rPr>
        <w:t xml:space="preserve"> B.: Bevezetés a </w:t>
      </w:r>
      <w:proofErr w:type="spellStart"/>
      <w:r w:rsidRPr="0081352D">
        <w:rPr>
          <w:rFonts w:ascii="Times New Roman" w:hAnsi="Times New Roman" w:cs="Times New Roman"/>
        </w:rPr>
        <w:t>biostatisztikába</w:t>
      </w:r>
      <w:proofErr w:type="spellEnd"/>
      <w:r w:rsidRPr="0081352D">
        <w:rPr>
          <w:rFonts w:ascii="Times New Roman" w:hAnsi="Times New Roman" w:cs="Times New Roman"/>
        </w:rPr>
        <w:t xml:space="preserve">. </w:t>
      </w:r>
      <w:proofErr w:type="spellStart"/>
      <w:r w:rsidRPr="0081352D">
        <w:rPr>
          <w:rFonts w:ascii="Times New Roman" w:hAnsi="Times New Roman" w:cs="Times New Roman"/>
        </w:rPr>
        <w:t>Edge</w:t>
      </w:r>
      <w:proofErr w:type="spellEnd"/>
      <w:r w:rsidRPr="0081352D">
        <w:rPr>
          <w:rFonts w:ascii="Times New Roman" w:hAnsi="Times New Roman" w:cs="Times New Roman"/>
        </w:rPr>
        <w:t xml:space="preserve"> 2000 Kft. 9789639760233</w:t>
      </w:r>
    </w:p>
    <w:p w:rsidR="0081352D" w:rsidRPr="0081352D" w:rsidRDefault="0081352D" w:rsidP="0081352D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1352D">
        <w:rPr>
          <w:rFonts w:ascii="Times New Roman" w:hAnsi="Times New Roman" w:cs="Times New Roman"/>
        </w:rPr>
        <w:t>Reiczigel</w:t>
      </w:r>
      <w:proofErr w:type="spellEnd"/>
      <w:r w:rsidRPr="0081352D">
        <w:rPr>
          <w:rFonts w:ascii="Times New Roman" w:hAnsi="Times New Roman" w:cs="Times New Roman"/>
        </w:rPr>
        <w:t xml:space="preserve"> J. – </w:t>
      </w:r>
      <w:proofErr w:type="spellStart"/>
      <w:r w:rsidRPr="0081352D">
        <w:rPr>
          <w:rFonts w:ascii="Times New Roman" w:hAnsi="Times New Roman" w:cs="Times New Roman"/>
        </w:rPr>
        <w:t>Harnos</w:t>
      </w:r>
      <w:proofErr w:type="spellEnd"/>
      <w:r w:rsidRPr="0081352D">
        <w:rPr>
          <w:rFonts w:ascii="Times New Roman" w:hAnsi="Times New Roman" w:cs="Times New Roman"/>
        </w:rPr>
        <w:t xml:space="preserve"> </w:t>
      </w:r>
      <w:proofErr w:type="gramStart"/>
      <w:r w:rsidRPr="0081352D">
        <w:rPr>
          <w:rFonts w:ascii="Times New Roman" w:hAnsi="Times New Roman" w:cs="Times New Roman"/>
        </w:rPr>
        <w:t>A</w:t>
      </w:r>
      <w:proofErr w:type="gramEnd"/>
      <w:r w:rsidRPr="0081352D">
        <w:rPr>
          <w:rFonts w:ascii="Times New Roman" w:hAnsi="Times New Roman" w:cs="Times New Roman"/>
        </w:rPr>
        <w:t xml:space="preserve">. – Solymosi N. : </w:t>
      </w:r>
      <w:proofErr w:type="spellStart"/>
      <w:r w:rsidRPr="0081352D">
        <w:rPr>
          <w:rFonts w:ascii="Times New Roman" w:hAnsi="Times New Roman" w:cs="Times New Roman"/>
        </w:rPr>
        <w:t>Biostatisztika</w:t>
      </w:r>
      <w:proofErr w:type="spellEnd"/>
      <w:r w:rsidRPr="0081352D">
        <w:rPr>
          <w:rFonts w:ascii="Times New Roman" w:hAnsi="Times New Roman" w:cs="Times New Roman"/>
        </w:rPr>
        <w:t xml:space="preserve"> nem statisztikusoknak. Pars Kft., Nagykovácsi. 9789630637367</w:t>
      </w:r>
    </w:p>
    <w:p w:rsidR="00E660B3" w:rsidRDefault="00E660B3">
      <w:r>
        <w:br w:type="page"/>
      </w:r>
    </w:p>
    <w:p w:rsidR="004B5F8D" w:rsidRPr="004B5F8D" w:rsidRDefault="004B5F8D" w:rsidP="004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B5F8D" w:rsidRPr="004B5F8D" w:rsidRDefault="004B5F8D" w:rsidP="004B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Gazdasági állatok szaporítása, biotechnika, biotechnológia (MTMAL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7005)</w:t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Rátky</w:t>
      </w:r>
      <w:proofErr w:type="spellEnd"/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József, egyetemi tanár</w:t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 neve, szintje: 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Állattenyésztő mérnök MSC (levelező)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kötelező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I. évfolyam, 2.</w:t>
      </w:r>
      <w:r w:rsidR="00913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félév, 14 óra/hét</w:t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3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5F8D" w:rsidRPr="004B5F8D" w:rsidRDefault="004B5F8D" w:rsidP="004B5F8D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tárgy oktatásának célja: </w:t>
      </w: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állatfajaink gazdaságos termelésének egyik alapfeltétele a megfelelően működő szaporodásbiológiai gondozás. A tárgy keretein belül a hallgatók megismerik a nemi szervek anatómiai felépítését és élettani működését, a szaporodásbiológia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állatfajonkénti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jellegzetességeit. A hallgatók megismerik az egyszerűbb és bonyolultabb </w:t>
      </w:r>
      <w:proofErr w:type="gram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asszisztált</w:t>
      </w:r>
      <w:proofErr w:type="gram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reprodukciós eljárásokat, mint pl. az ivarzásszinkronizálás, a mesterséges termékenyítés, stb. A félév végén pedig a legfontosabb szaporodásbiológiai zavarok és betegségek kerülnek tárgyalásra. A tárgy fontos részét képezi a gyakorlati bemutatókon és külső gyakorlatokon való részvétel. </w:t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tartalma:</w:t>
      </w: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reprodukció jelentősége az állattenyésztésben. 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A nőivarú gazdasági haszonállatok ivarszerveinek anatómiája.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mesterséges termékenyítés 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termékenyülés, a vemhesség lefolyása.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ellés, hormonális változások az ellés előtt és alatt, az ellés szakaszai.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reprodukcióval kapcsolatos viselkedési sajátosságok a különböző gazdasági állatfajoknál. 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Szaporodásbiológiai gondozás, a szaporodást befolyásoló környezeti, takarmányozási tényezők.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szarvasmarha szaporodásbiológiája. 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A kiskérődzők szaporodásbiológiája.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sertés szaporodásbiológiája. </w:t>
      </w:r>
    </w:p>
    <w:p w:rsidR="004B5F8D" w:rsidRP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madarak szaporodása. </w:t>
      </w:r>
    </w:p>
    <w:p w:rsidR="004B5F8D" w:rsidRDefault="004B5F8D" w:rsidP="004B5F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A reprodukcióval kapcsolatos legfontosabb zavarok és betegségek</w:t>
      </w:r>
    </w:p>
    <w:p w:rsidR="009138BA" w:rsidRPr="004B5F8D" w:rsidRDefault="009138BA" w:rsidP="009138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</w:t>
      </w: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nincs</w:t>
      </w:r>
    </w:p>
    <w:p w:rsidR="004B5F8D" w:rsidRPr="004B5F8D" w:rsidRDefault="004B5F8D" w:rsidP="009138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B5F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B5F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írásbeli vagy szóbeli vizsga</w:t>
      </w:r>
    </w:p>
    <w:p w:rsidR="004B5F8D" w:rsidRPr="004B5F8D" w:rsidRDefault="004B5F8D" w:rsidP="009138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</w:p>
    <w:p w:rsidR="004B5F8D" w:rsidRPr="004B5F8D" w:rsidRDefault="004B5F8D" w:rsidP="004B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órák PP-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anyagai az </w:t>
      </w:r>
      <w:r w:rsidRPr="004B5F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elearning.unideb.hu</w:t>
      </w: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elérhetőek</w:t>
      </w:r>
    </w:p>
    <w:p w:rsidR="004B5F8D" w:rsidRPr="004B5F8D" w:rsidRDefault="004B5F8D" w:rsidP="009138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és ajánlott irodalom:</w:t>
      </w: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5F8D" w:rsidRPr="004B5F8D" w:rsidRDefault="004B5F8D" w:rsidP="004B5F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Haraszti–Zöldág (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(1993): A háziállatok szülészete és szaporodásbiológiája. Mezőgazda Kiadó. Budapest</w:t>
      </w:r>
    </w:p>
    <w:p w:rsidR="004B5F8D" w:rsidRPr="004B5F8D" w:rsidRDefault="004B5F8D" w:rsidP="004B5F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T. (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(2007): Házi emlősállatok mesterséges termékenyítése Mezőgazda Kiadó. Budapest. </w:t>
      </w:r>
    </w:p>
    <w:p w:rsidR="004B5F8D" w:rsidRPr="004B5F8D" w:rsidRDefault="004B5F8D" w:rsidP="004B5F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Youngquist-Threlfall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(2007):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Current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Therapy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theriogenology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Saunders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Elsevier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B5F8D" w:rsidRPr="004B5F8D" w:rsidRDefault="004B5F8D" w:rsidP="004B5F8D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5F8D" w:rsidRPr="004B5F8D" w:rsidRDefault="004B5F8D" w:rsidP="004B5F8D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5F8D" w:rsidRPr="004B5F8D" w:rsidRDefault="004B5F8D" w:rsidP="004B5F8D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2A72" w:rsidRPr="00DB2A72" w:rsidRDefault="00DB2A72" w:rsidP="00DB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DB2A72" w:rsidRPr="00DB2A72" w:rsidRDefault="00DB2A72" w:rsidP="00DB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DB2A72" w:rsidRPr="00DB2A72" w:rsidRDefault="00DB2A72" w:rsidP="00DB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Takarmánynövény termesztés, MTMALL7006</w:t>
      </w: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Kutasy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 Tünde egyetemi docens</w:t>
      </w: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14 óra/félév, K</w:t>
      </w: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B2A72" w:rsidRPr="00DB2A72" w:rsidRDefault="00DB2A72" w:rsidP="00DB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általános célja a fehérje-, abrak-, zöld- és tömegtakarmány növények termesztés technológiájának ismertetése. A termesztési tényezők (ökológiai-, biológiai- és agrotechnikai tényezők) hatása a takarmánynövények </w:t>
      </w:r>
      <w:proofErr w:type="gram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produkciójára</w:t>
      </w:r>
      <w:proofErr w:type="gram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termésbiztonságára. A termesztés színvonala, az </w:t>
      </w:r>
      <w:proofErr w:type="gram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input</w:t>
      </w:r>
      <w:proofErr w:type="gram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a termésmennyiségre és a minőségre.</w:t>
      </w: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óra bontásban): 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Takarmánynövények termesztésének jelentősége. A termesztési tényezők hatása a takarmánynövények termésmennyiségére és minőségére.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Abraktakarmányok termesztése, őszi búza termesztése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Rozs, </w:t>
      </w:r>
      <w:proofErr w:type="spellStart"/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tritikálé</w:t>
      </w:r>
      <w:proofErr w:type="spellEnd"/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őszi árpa, termesztése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Tavaszi árpa, zab termesztése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Egyéb gabonanövények (köles, pohánka, </w:t>
      </w:r>
      <w:proofErr w:type="spellStart"/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amarant</w:t>
      </w:r>
      <w:proofErr w:type="spellEnd"/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mohar) termesztése.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Takarmánycirkok termesztése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Kukorica, silókukorica termesztés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Borsótermesztés. 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Szójatermesztés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Pillangósvirágú szálastakarmányok. Lucerna termesztése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Vöröshere, bíborhere termesztése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Egyéb pillangósvirágú szálastakarmányok (csillagfürt, </w:t>
      </w:r>
      <w:proofErr w:type="spellStart"/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baltacim</w:t>
      </w:r>
      <w:proofErr w:type="spellEnd"/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somkóró) termesztése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Egyéb takarmánynövények termesztése (zöldtakarmány növények), takarmánykeverékek termesztése.</w:t>
      </w:r>
    </w:p>
    <w:p w:rsidR="00DB2A72" w:rsidRPr="00DB2A72" w:rsidRDefault="00DB2A72" w:rsidP="00DB2A72">
      <w:pPr>
        <w:numPr>
          <w:ilvl w:val="0"/>
          <w:numId w:val="7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Tarlórépa, olajtök termesztése.</w:t>
      </w:r>
    </w:p>
    <w:p w:rsidR="00DB2A72" w:rsidRPr="00DB2A72" w:rsidRDefault="00DB2A72" w:rsidP="00DB2A72">
      <w:pPr>
        <w:spacing w:before="12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A72" w:rsidRPr="00DB2A72" w:rsidRDefault="00DB2A72" w:rsidP="00DB2A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DB2A72" w:rsidRPr="00B5567D" w:rsidRDefault="00DB2A72" w:rsidP="00B5567D">
      <w:p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a részvétel ajánlott.</w:t>
      </w:r>
    </w:p>
    <w:p w:rsidR="00DB2A72" w:rsidRPr="00DB2A72" w:rsidRDefault="00DB2A72" w:rsidP="00DB2A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B2A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anyagai</w:t>
      </w: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2A72" w:rsidRPr="00DB2A72" w:rsidRDefault="00DB2A72" w:rsidP="00DB2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B2A72" w:rsidRPr="00DB2A72" w:rsidRDefault="00DB2A72" w:rsidP="00DB2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Hoffmann S. 2011.: Ipari- és takarmánynövények termesztése. </w:t>
      </w:r>
      <w:proofErr w:type="gram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://www.tankonyvtar.hu/hu/tartalom/tamop425/0010_1A_Prez_10-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Ipari_es_taknov_term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/adatok.html </w:t>
      </w:r>
    </w:p>
    <w:p w:rsidR="00DB2A72" w:rsidRPr="00DB2A72" w:rsidRDefault="00DB2A72" w:rsidP="00DB2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Antal József (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.),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Jolánkai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 (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2008. Növénytermesztéstan 1. - A növénytermesztés alapjai, Gabonafélék. Mezőgazda Kiadó, 392 oldal ISBN: 9789632864396</w:t>
      </w:r>
    </w:p>
    <w:p w:rsidR="00DB2A72" w:rsidRPr="00DB2A72" w:rsidRDefault="00DB2A72" w:rsidP="00DB2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 József (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2008. Növénytermesztéstan 2. Gyökér- és gumósnövények / Hüvelyesek / Olaj- és ipari növények / Takarmánynövények. Mezőgazda Kiadó, Budapest, 596 oldal · ISBN: 9789632864402 </w:t>
      </w:r>
    </w:p>
    <w:p w:rsidR="00DB2A72" w:rsidRPr="00DB2A72" w:rsidRDefault="00DB2A72" w:rsidP="00DB2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Sárvári M. 2011.: Egyéb gabonanövények termesztése. </w:t>
      </w:r>
      <w:proofErr w:type="gram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://www.tankonyvtar.hu/hu/tartalom/tamop425/0010_1A_Book_adaptalt_02_egyeb_gabonanovenyek_termesztese/ch13.html </w:t>
      </w:r>
    </w:p>
    <w:p w:rsidR="00DB2A72" w:rsidRPr="00DB2A72" w:rsidRDefault="00DB2A72" w:rsidP="00DB2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Harangozó K. (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1987: Egynyári szálas- és tömegtakarmányok termesztése és felhasználása Mezőgazdasági Kiadó, Budapest </w:t>
      </w:r>
    </w:p>
    <w:p w:rsidR="00DB2A72" w:rsidRPr="00DB2A72" w:rsidRDefault="00DB2A72" w:rsidP="00DB2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Singh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Anil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Kumar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Khan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 </w:t>
      </w:r>
      <w:proofErr w:type="gram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Subash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Natraj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Singh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Krishan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Murari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2013.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Forages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Fodder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Indian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Perspective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ISBN: 9788170356677. Daya Publishing House. 472. p. </w:t>
      </w:r>
    </w:p>
    <w:p w:rsidR="00DB2A72" w:rsidRPr="00DB2A72" w:rsidRDefault="00DB2A72" w:rsidP="00DB2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J. Nagy: 2008.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Maize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DB2A72">
        <w:rPr>
          <w:rFonts w:ascii="Times New Roman" w:eastAsia="Times New Roman" w:hAnsi="Times New Roman" w:cs="Times New Roman"/>
          <w:sz w:val="24"/>
          <w:szCs w:val="24"/>
          <w:lang w:eastAsia="hu-HU"/>
        </w:rPr>
        <w:t>. Mezőgazda Kiadó ISBN: 978 963 05 8636 8. 410. p.</w:t>
      </w:r>
    </w:p>
    <w:p w:rsidR="00DE5F21" w:rsidRPr="00DB2A72" w:rsidRDefault="00DE5F21" w:rsidP="00B5567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DE5F21" w:rsidRPr="00DB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25E"/>
    <w:multiLevelType w:val="multilevel"/>
    <w:tmpl w:val="D2EC51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5497"/>
    <w:multiLevelType w:val="hybridMultilevel"/>
    <w:tmpl w:val="E6060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0FBC"/>
    <w:multiLevelType w:val="hybridMultilevel"/>
    <w:tmpl w:val="17BABFCA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199B"/>
    <w:multiLevelType w:val="hybridMultilevel"/>
    <w:tmpl w:val="1E62E71C"/>
    <w:lvl w:ilvl="0" w:tplc="3584872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239DE"/>
    <w:multiLevelType w:val="hybridMultilevel"/>
    <w:tmpl w:val="913C2A8A"/>
    <w:lvl w:ilvl="0" w:tplc="7E5E4D94">
      <w:start w:val="1"/>
      <w:numFmt w:val="decimal"/>
      <w:lvlText w:val="%1."/>
      <w:lvlJc w:val="left"/>
      <w:pPr>
        <w:ind w:left="1406" w:hanging="55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5C7F42"/>
    <w:multiLevelType w:val="multilevel"/>
    <w:tmpl w:val="C8EE01C2"/>
    <w:lvl w:ilvl="0">
      <w:start w:val="1"/>
      <w:numFmt w:val="decimal"/>
      <w:lvlText w:val="%1."/>
      <w:lvlJc w:val="left"/>
      <w:pPr>
        <w:tabs>
          <w:tab w:val="num" w:pos="0"/>
        </w:tabs>
        <w:ind w:left="743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7B"/>
    <w:rsid w:val="000D0D54"/>
    <w:rsid w:val="0018137B"/>
    <w:rsid w:val="002C1E02"/>
    <w:rsid w:val="00392BDA"/>
    <w:rsid w:val="004B5F8D"/>
    <w:rsid w:val="005A6E11"/>
    <w:rsid w:val="0081352D"/>
    <w:rsid w:val="009138BA"/>
    <w:rsid w:val="00B5567D"/>
    <w:rsid w:val="00DB2A72"/>
    <w:rsid w:val="00DE5F21"/>
    <w:rsid w:val="00E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B5E9"/>
  <w15:chartTrackingRefBased/>
  <w15:docId w15:val="{FF849E2F-7D06-48DA-A819-D81D664F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1743</Words>
  <Characters>12031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2024-02-16T10:19:00Z</dcterms:created>
  <dcterms:modified xsi:type="dcterms:W3CDTF">2024-02-21T14:41:00Z</dcterms:modified>
</cp:coreProperties>
</file>