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3" w:rsidRPr="00827EF3" w:rsidRDefault="00827EF3" w:rsidP="0082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827EF3" w:rsidRPr="00827EF3" w:rsidRDefault="00827EF3" w:rsidP="0082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2023/2024. tanév II. félév</w:t>
      </w:r>
    </w:p>
    <w:p w:rsidR="00827EF3" w:rsidRPr="00827EF3" w:rsidRDefault="00827EF3" w:rsidP="0082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Szerves és biokémia (MTBL7006)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Kincses Sándorné dr., egyetemi docens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vizsga típusa: 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10+0 K</w:t>
      </w:r>
    </w:p>
    <w:p w:rsid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123264" w:rsidRPr="00827EF3" w:rsidRDefault="00123264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EF3" w:rsidRPr="00827EF3" w:rsidRDefault="00827EF3" w:rsidP="0082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célja: 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természetben (növényi, állati szervezetekben) előforduló szerves vegyületek (intermedierek, monomerek, makromolekulák) felépítésének, szerkezetének, biológiai jelentőségének megismerése.  A növényi és állati sejtekben végbemenő folyamatok (makromolekulák felépítése és lebontása) és azok szabályozásának tanulmányozása. A makromolekulák lebontásának és felépítésének energiamérlege,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 kapcsolata egymással. Az oktatott anyag a takarmányozástan, az élettan, a mezőgazdasági mikrobiológia, a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szaktárgyak ismereteinek sikeres elsajátítását alapozza meg. Fontos cél a készségek kialakítása az új ismeretek szelektálására, alkalmazására, illetve befogadására.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C-hibridállapotai. A szerves vegyületek szénváz és funkciós csoportok szerinti csoportosítása. Rendűség, értékűség, fogalma a szerves kémiában. Izoméria lehetőségek. Szénhidrogének.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Izoprénvázas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vegyületek kémiai sajátságai.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Alkoholok csoportosítása, jellemzése. Alifás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oxovegyületek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(aldehidek, ketonok) csoportosítása fizikai és kémiai sajátságaik. Szénhidrátok.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Monoszacharidok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csoportosítása, kémiai tulajdonságaik, fontosabb képviselőik. Cukrok gyűrűs szerkezete. 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Cukrok egymás közötti reakciója. Redukáló és nem redukáló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diszacharidok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Váz –és tartaléktápanyag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poliszacharidok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trikarbonsavak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Elszappanosítható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csoportosítása, fizikai, kémiai, biológiai tulajdonságaik. 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nem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szappanosítható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csoportosítása. A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szteránvázas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vegyületek. Helyettesített (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hidroxi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oxi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amino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-) karbonsavak legfontosabb képviselői. Aminosavak csoportosítása, kémiai jellemzőik. (Ikerionos szerkezetük,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pufferoló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képességük bemutatása.) 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Dipeptidek,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polipeptidek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Fehérjék szerkezete, csoportosítása. A fehérjék biológiai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Aromás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heterociklikus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vegyületek. A ciklikus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tetrapirrol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lineáris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tetrapirrol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 szerkezete, tulajdonságaik, biológiai feladataik, főbb képviselőik.   Hattagú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heterociklikus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vegyületek. Piridin-,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pirimidin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és purinszármazékok szerkezete, biológiai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funkcióik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Nukleinsavak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primer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szerkezete, szekunder struktúrája. A nukleinsavak szerkezetének és biológiai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funkciójának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összefüggése.  Az élő szervezetek anyagi felépítése,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szupramolekuláris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sejtes szerveződése. Az élőlények és környezetük. A víz szerepe az élőlények életében. 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enzimek. Az enzim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aktivitást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befolyásoló tényezők. Vitaminok csoportosítása, hatásuk az élő szervezetre. Hormonok csoportosítása, hatásuk az anyagcsere folyamatokra. 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A fotoszintézis. A fotoszintézis fény- és sötétszakasza. Szacharóz és keményítő szintézis.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Szénhidrátok lebontása. A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Glikolízis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Citromsav-ciklus és a Terminális oxidáció reakciósora, energiamérlege. A glükóz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direkt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oxidációja (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pentóz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-foszfát-ciklus).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Erjedési folyamatok. Glikogén- anyagcsere (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Cori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-kör). A glükóz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reszintézise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zsírok anyagcseréje. A zsírsavak bioszintézise. A telitett, a telítetlen és a páratlan szénatomszámú zsírsavak lebontása, energiamérlege. 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Glioxálsav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ciklus. Aminosavak felépítése. Aminosavak C-vázának eredete. Fehérjeszintézis. Fehérjeszintézis szakaszai, 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transzkripció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transzláció.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Iniciáció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elongáció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termináció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7EF3" w:rsidRPr="00827EF3" w:rsidRDefault="00827EF3" w:rsidP="00827E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Fehérjék hidrolízise, aminosavak lebontása, kapcsolatuk a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citrát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-körrel. Karbamid- ciklus. </w:t>
      </w:r>
    </w:p>
    <w:p w:rsidR="00827EF3" w:rsidRPr="00827EF3" w:rsidRDefault="00827EF3" w:rsidP="00827EF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A sejt energiatermelő és energia-felhasználó folyamatainak kapcsolata.</w:t>
      </w:r>
    </w:p>
    <w:p w:rsidR="00827EF3" w:rsidRPr="00827EF3" w:rsidRDefault="00827EF3" w:rsidP="00827EF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A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homeosztázis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fenntartásának bemutatása példák segítségével.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EF3" w:rsidRPr="00827EF3" w:rsidRDefault="00827EF3" w:rsidP="00827E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: -</w:t>
      </w:r>
    </w:p>
    <w:p w:rsidR="00827EF3" w:rsidRPr="00827EF3" w:rsidRDefault="00827EF3" w:rsidP="00827E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Számonkérés módja: 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</w:t>
      </w: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Oktatási segédanyagok: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ppt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https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://dtk.tankonyvtar.hu (Szerves- és biokémia; Kincses Sándorné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27EF3" w:rsidRPr="00827EF3" w:rsidRDefault="00827EF3" w:rsidP="0082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Bot György: A szerves kémia alapjai, ISBN:963240150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;1980</w:t>
      </w:r>
      <w:proofErr w:type="gramEnd"/>
    </w:p>
    <w:p w:rsidR="00827EF3" w:rsidRPr="00827EF3" w:rsidRDefault="00827EF3" w:rsidP="0082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Gyula: Szerves és biokémia (I.) 1984. egyetemi jegyzet</w:t>
      </w:r>
    </w:p>
    <w:p w:rsidR="00827EF3" w:rsidRPr="00827EF3" w:rsidRDefault="00827EF3" w:rsidP="0082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Gergely Pál -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Penke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Botond - Tóth Gyula: Szerves és </w:t>
      </w:r>
      <w:proofErr w:type="spell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bioorganikus</w:t>
      </w:r>
      <w:proofErr w:type="spell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kémia; ISBN:9638704047; 2006.</w:t>
      </w:r>
    </w:p>
    <w:p w:rsidR="00827EF3" w:rsidRPr="00827EF3" w:rsidRDefault="00827EF3" w:rsidP="0082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Kajtár Márton: Változatok négy elemre - Szerves kémia I-II</w:t>
      </w:r>
      <w:proofErr w:type="gramStart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ISBN:9789632841137; 2009</w:t>
      </w:r>
    </w:p>
    <w:p w:rsidR="00827EF3" w:rsidRPr="00827EF3" w:rsidRDefault="00827EF3" w:rsidP="0082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 Boros László- Dr. Sajgó Mihály: Biokémia alapjai Mezőgazda 2003 ISBN 963286039 X, </w:t>
      </w:r>
    </w:p>
    <w:p w:rsidR="00827EF3" w:rsidRPr="00827EF3" w:rsidRDefault="00827EF3" w:rsidP="0082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Csapó János: Biokémia állattenyésztőknek ISBN: 9789632863948; 2007</w:t>
      </w: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EF3" w:rsidRPr="00827EF3" w:rsidRDefault="00827EF3" w:rsidP="0082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EF3" w:rsidRPr="00827EF3" w:rsidRDefault="00827EF3" w:rsidP="00827EF3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EF3">
        <w:rPr>
          <w:rFonts w:ascii="Times New Roman" w:eastAsia="Times New Roman" w:hAnsi="Times New Roman" w:cs="Times New Roman"/>
          <w:sz w:val="24"/>
          <w:szCs w:val="24"/>
          <w:lang w:eastAsia="hu-HU"/>
        </w:rPr>
        <w:t>Kincses Sándorné dr.</w:t>
      </w:r>
    </w:p>
    <w:p w:rsidR="00827EF3" w:rsidRPr="00827EF3" w:rsidRDefault="00827EF3" w:rsidP="00827EF3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tárgyfelelős</w:t>
      </w:r>
      <w:proofErr w:type="gramEnd"/>
      <w:r w:rsidRPr="00827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oktató</w:t>
      </w:r>
    </w:p>
    <w:p w:rsidR="00827EF3" w:rsidRDefault="00827EF3">
      <w:r>
        <w:br w:type="page"/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7EC" w:rsidRPr="001F57EC" w:rsidRDefault="001F57EC" w:rsidP="001F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1F57EC" w:rsidRPr="001F57EC" w:rsidRDefault="001F57EC" w:rsidP="001F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2. félév</w:t>
      </w:r>
    </w:p>
    <w:p w:rsidR="001F57EC" w:rsidRPr="001F57EC" w:rsidRDefault="001F57EC" w:rsidP="001F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Állatélettan (MTBML7002)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Novotniné</w:t>
      </w:r>
      <w:proofErr w:type="spell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Dankó Gabriella, egyetemi docens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1F57EC" w:rsidRPr="001F57EC" w:rsidRDefault="001F57EC" w:rsidP="001F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Mezőgazdasági mérnök 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Levelező (Debrecen)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I. évfolyam</w:t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2. félév, 15 óra, kollokvium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F57EC" w:rsidRPr="001F57EC" w:rsidRDefault="001F57EC" w:rsidP="001F57EC">
      <w:p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 oktatásának általános célja, hogy megismertesse a hallgatókat az emlősállatok bonyolult szervezetének oly részletességi felépítésével és működésével, amely a termelés szakszerű befolyásolásához elengedhetetlenül szükséges. 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tartalma: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1-5 óra: 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Testtájak. A nagy testüregek. 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csontváz, a test és a fej csontjai.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A csont, a csontosodás folyamata, 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és P- anyagcsere. 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gram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homeosztázis</w:t>
      </w:r>
      <w:proofErr w:type="spellEnd"/>
      <w:proofErr w:type="gram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. A légzőszervek. A légzés élettana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endokrin rendszer működése . </w:t>
      </w:r>
      <w:proofErr w:type="gram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stressz.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6- 10. óra: 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vér sejtjei. A vér és nyirokér-keringés. Vércsoportok. A szívműködés vizsgálata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Immunológiai alapok. Az </w:t>
      </w:r>
      <w:proofErr w:type="gram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immunitás</w:t>
      </w:r>
      <w:proofErr w:type="gram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Az izomszövet. Az izomszövet működése.  A főbb vázizmok.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kiválasztó szervek. A kiválasztás folyamata. A vizelet vizsgálata.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Az idegrendszer felosztása, felépítése, működése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11-15. óra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érzékszervek működése. 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emésztőcső felépítése, az emésztőkészülék működése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kérődzők emésztési sajátosságai.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női ivarszervek anatómiája és működése </w:t>
      </w:r>
    </w:p>
    <w:p w:rsidR="001F57EC" w:rsidRPr="001F57EC" w:rsidRDefault="001F57EC" w:rsidP="001F5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hím ivarszervek anatómiája és működése</w:t>
      </w:r>
    </w:p>
    <w:p w:rsidR="001F57EC" w:rsidRPr="001F57EC" w:rsidRDefault="001F57EC" w:rsidP="001F57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nincs</w:t>
      </w:r>
    </w:p>
    <w:p w:rsidR="001F57EC" w:rsidRPr="001F57EC" w:rsidRDefault="001F57EC" w:rsidP="001F57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F57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1F57EC" w:rsidRPr="001F57EC" w:rsidRDefault="001F57EC" w:rsidP="001F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konzultációkon</w:t>
      </w:r>
      <w:proofErr w:type="gram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elhangzott magyarázatot a hallgatók folyamatosan jegyezzék, hogy arról és az előadásvázlat 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anyagáról</w:t>
      </w:r>
      <w:proofErr w:type="spell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amelyet a tankönyv megfelelő részeivel kiegészítenek - a vizsgaidőszakban írásbeli vagy szóbeli kollokviumon adjanak számot.  </w:t>
      </w:r>
    </w:p>
    <w:p w:rsidR="001F57EC" w:rsidRPr="001F57EC" w:rsidRDefault="001F57EC" w:rsidP="001F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F57EC" w:rsidRPr="001F57EC" w:rsidRDefault="001F57EC" w:rsidP="001F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irodalom: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Novotniné</w:t>
      </w:r>
      <w:proofErr w:type="spellEnd"/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Dankó Gabriella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(2019): Állatélettan. Egyetemi jegyzet. Debreceni Egyetem Kiadó. ISBN: 978 963 318 841 5</w:t>
      </w:r>
    </w:p>
    <w:p w:rsidR="001F57EC" w:rsidRPr="001F57EC" w:rsidRDefault="001F57EC" w:rsidP="001F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Husvéth</w:t>
      </w:r>
      <w:proofErr w:type="spellEnd"/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F.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.)(2000): A gazdasági állatok élettana az anatómia alapjaival. Mezőgazda Kiadó. Budapest (3. átdolgozott, bővített kiadás)</w:t>
      </w:r>
    </w:p>
    <w:p w:rsidR="001F57EC" w:rsidRPr="001F57EC" w:rsidRDefault="001F57EC" w:rsidP="001F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 anyagai az </w:t>
      </w:r>
      <w:hyperlink r:id="rId5" w:history="1">
        <w:r w:rsidRPr="001F5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http://elearning.unideb.hu</w:t>
        </w:r>
      </w:hyperlink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oldalról letölthetők </w:t>
      </w:r>
    </w:p>
    <w:p w:rsidR="001F57EC" w:rsidRPr="001F57EC" w:rsidRDefault="001F57EC" w:rsidP="001F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Rudas-</w:t>
      </w:r>
      <w:proofErr w:type="spellStart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Frenyó</w:t>
      </w:r>
      <w:proofErr w:type="spellEnd"/>
      <w:r w:rsidRPr="001F57EC">
        <w:rPr>
          <w:rFonts w:ascii="Times New Roman" w:eastAsia="Times New Roman" w:hAnsi="Times New Roman" w:cs="Times New Roman"/>
          <w:sz w:val="24"/>
          <w:szCs w:val="24"/>
          <w:lang w:eastAsia="hu-HU"/>
        </w:rPr>
        <w:t>: Az állatorvosi élettan alapjai. Springer Hungarica kiadó Kft, 1995. Budapest</w:t>
      </w:r>
    </w:p>
    <w:p w:rsidR="001F57EC" w:rsidRDefault="001F57EC">
      <w:r>
        <w:br w:type="page"/>
      </w:r>
    </w:p>
    <w:p w:rsidR="003C5308" w:rsidRPr="003C5308" w:rsidRDefault="003C5308" w:rsidP="003C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Mezőgazdasági alapismeretek II. (MTBML7003)</w:t>
      </w:r>
    </w:p>
    <w:p w:rsidR="003C5308" w:rsidRPr="003C5308" w:rsidRDefault="003C5308" w:rsidP="003C5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</w:pPr>
      <w:proofErr w:type="gramStart"/>
      <w:r w:rsidRPr="003C5308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követelményrendszere</w:t>
      </w:r>
      <w:proofErr w:type="gramEnd"/>
    </w:p>
    <w:p w:rsidR="003C5308" w:rsidRPr="003C5308" w:rsidRDefault="003C5308" w:rsidP="003C5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2023/24 2.</w:t>
      </w:r>
      <w:r w:rsidR="0048742B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 xml:space="preserve"> </w:t>
      </w:r>
      <w:r w:rsidRPr="003C5308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félév</w:t>
      </w:r>
    </w:p>
    <w:p w:rsidR="003C5308" w:rsidRPr="003C5308" w:rsidRDefault="003C5308" w:rsidP="003C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neve, kódja: Mezőgazdasági alapismeretek II. (MTBML7003)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tantárgyfelelős neve, beosztása: Dr. Bársony Péter, egyetemi adjunktus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oktatásába bevont további oktatók: -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Szak neve, szintje: mezőgazdasági mérnök </w:t>
      </w:r>
      <w:proofErr w:type="spellStart"/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BSc</w:t>
      </w:r>
      <w:proofErr w:type="spellEnd"/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Tantárgy típusa: kötelező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oktatási időterve, vizsga típusa: 10 óra GY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kredit értéke: 3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tárgy oktatásának célja: </w:t>
      </w: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A tantárgy oktatásának célja a hallgatók megismertetése a Magyarországon gazdaságilag fontos állatfajok jelenlegi helyzetével a fontosabb tartástechnológiai elemekkel. Az első éves tantárgy lehetőséget biztosít a hallgató számára, hogy egy átfogó, de alapvetően nem mélyreható ismeretekre tegyen szert, melynek segítségével eldöntheti, hogy melyik faj iránt tanúsít érdeklődést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tartalma (10 óra lebontásban):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1-2 óra: Általános állattenyésztési fogalmak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3-4 óra: Szarvasmarhatenyésztés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5-6 óra: Baromfitenyésztés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7-8 óra: Sertéstenyésztés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9-10 óra: Haltenyésztés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Félév végi számonkérés:</w:t>
      </w:r>
    </w:p>
    <w:p w:rsidR="003C5308" w:rsidRPr="003C5308" w:rsidRDefault="003C5308" w:rsidP="003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A hallgatók a félév végén gyakorlati jegy, keretében adnak számot felkészültségükről.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Oktatási segédanyagok: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Órai előadásanyagok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Ajánlott irodalom:</w:t>
      </w: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5308" w:rsidRPr="003C5308" w:rsidRDefault="003C5308" w:rsidP="003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5308">
        <w:rPr>
          <w:rFonts w:ascii="Times New Roman" w:eastAsia="Times New Roman" w:hAnsi="Times New Roman" w:cs="Times New Roman"/>
          <w:sz w:val="24"/>
          <w:szCs w:val="20"/>
          <w:lang w:eastAsia="hu-HU"/>
        </w:rPr>
        <w:t>Horn P. (2000): Állattenyésztés I., II., III.</w:t>
      </w:r>
    </w:p>
    <w:p w:rsidR="00140174" w:rsidRDefault="00140174">
      <w:r>
        <w:br w:type="page"/>
      </w:r>
    </w:p>
    <w:p w:rsidR="00140174" w:rsidRPr="00140174" w:rsidRDefault="00140174" w:rsidP="001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40174" w:rsidRPr="00140174" w:rsidRDefault="00140174" w:rsidP="001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II. félév</w:t>
      </w:r>
    </w:p>
    <w:p w:rsidR="00140174" w:rsidRPr="00140174" w:rsidRDefault="00140174" w:rsidP="001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és élelmiszeripari mikrobiológia I., MTBL7007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Karaffa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 Mónika, egyetemi tanár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Dr. Pál Károly, tudományos főmunkatárs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10, K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40174" w:rsidRPr="00140174" w:rsidRDefault="00140174" w:rsidP="0048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fejezeteinek és környezetvédelmi vonatkozásainak ismertetése, a legújabb, korszerű tudományos ismeretek felhasználásával.</w:t>
      </w:r>
    </w:p>
    <w:p w:rsidR="00140174" w:rsidRPr="00140174" w:rsidRDefault="00140174" w:rsidP="00487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néhány alapvető vizsgálati módszer és azok készség szinten való kivitelezésének elsajátítása a cél.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A mikrobiológia tárgya, története, célja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A mikrobák felépítő elemek és makromolekulák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A mikrobák metabolizmusa és tenyésztése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Mikrobiális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mikrobák </w:t>
      </w:r>
      <w:proofErr w:type="gram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evolúciója</w:t>
      </w:r>
      <w:proofErr w:type="gram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rendszerezése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prokarióta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sejtek felépítése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Fontosabb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prokatióta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jellemzésük 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eukarióta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sejtek felépítése, a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protozoonok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jellemzése és főbb csoportjaik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A gombák jellemzése, és rendszerezése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fontosabb gomba csoportok és fajok jellemzése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Immunológiai alapfogalmak, fontosabb immunológiai módszerek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mikrobiális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anyagcsere sokszínűsége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ciklusok és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bioremediáció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alapjai</w:t>
      </w:r>
    </w:p>
    <w:p w:rsidR="00140174" w:rsidRPr="00140174" w:rsidRDefault="00140174" w:rsidP="001401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Mikrobák szerepe a mezőgazdaság szempontjából fontos folyamatokban</w:t>
      </w:r>
    </w:p>
    <w:p w:rsidR="00140174" w:rsidRPr="00140174" w:rsidRDefault="00140174" w:rsidP="00140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174" w:rsidRPr="00140174" w:rsidRDefault="00140174" w:rsidP="00140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való részvétel kötelező. A gyakorlatok 70%-án való részvétel kötelező. A gyakorlatokhoz kapcsolódóan jegyzőkönyvet kell leadni a hallgatónak. </w:t>
      </w:r>
    </w:p>
    <w:p w:rsidR="00140174" w:rsidRPr="00140174" w:rsidRDefault="00140174" w:rsidP="001401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401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Madigan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M. T,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Martinko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, J. M</w:t>
      </w:r>
      <w:proofErr w:type="gram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Bender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Buckley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D.,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Stahl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 (2015):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Brock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Biology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Microorganisms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Benjamin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Cumming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14th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1030 oldal, ISBN 978-1-292-01831-7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Márialigeti Károly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Bevezetés a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prokarióták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világába (2013), ELTE TTK online jegyzet, 597 oldal, Eötvös Loránd Tudományegyetem, Budapest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Deák Tibor,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Kiskó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Gabriella,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Maráz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Anna,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Mohácsiné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Farkas Csilla (2006): Élelmiszer-mikrobiológia. Mezőgazda Kiadó, Bp. 377oldal</w:t>
      </w:r>
      <w:proofErr w:type="gram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,  ISBN</w:t>
      </w:r>
      <w:proofErr w:type="gram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978-963-286-525-6, 2002</w:t>
      </w:r>
    </w:p>
    <w:p w:rsidR="00140174" w:rsidRPr="00140174" w:rsidRDefault="00140174" w:rsidP="00140174">
      <w:p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Jakucs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proofErr w:type="gram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Vajna L. (2003): Mikológia.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 478 p. ISBN: 963-502-776-1</w:t>
      </w:r>
    </w:p>
    <w:p w:rsidR="00140174" w:rsidRPr="00140174" w:rsidRDefault="00140174" w:rsidP="00140174">
      <w:p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Török Júlia Katalin: Bevezetés a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protisztológiába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(2012), ELTE TTK online jegyzet, 240 oldal, Eötvös Loránd Tudományegyetem, Budapest</w:t>
      </w:r>
    </w:p>
    <w:p w:rsidR="00140174" w:rsidRPr="00140174" w:rsidRDefault="00140174" w:rsidP="001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 Tibor: Az orvosi mikrobiológia tankönyve (2013), Medicina Könyvkiadó </w:t>
      </w:r>
      <w:proofErr w:type="spellStart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40174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Budapest, 669 oldal, ISBN: 978-963-226-353-</w:t>
      </w:r>
    </w:p>
    <w:p w:rsidR="00A95D99" w:rsidRPr="00A95D99" w:rsidRDefault="00A95D99" w:rsidP="00A95D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br w:type="page"/>
      </w: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95D99" w:rsidRPr="00A95D99" w:rsidRDefault="00A95D99" w:rsidP="00A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A95D99" w:rsidRPr="00A95D99" w:rsidRDefault="00A95D99" w:rsidP="00A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Műszaki ismeretek, MTBL7008</w:t>
      </w: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Vántus</w:t>
      </w:r>
      <w:proofErr w:type="spell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András, egyetemi docens</w:t>
      </w: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A95D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Bojtor Csaba, tanársegéd</w:t>
      </w: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10+0 G </w:t>
      </w: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A95D99" w:rsidRPr="00A95D99" w:rsidRDefault="00A95D99" w:rsidP="00A95D99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az állattartásban, állattenyésztésben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gépeivel</w:t>
      </w:r>
      <w:proofErr w:type="spell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betakarítás illetve terméknyerés 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gépeivel</w:t>
      </w:r>
      <w:proofErr w:type="spell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hallgatók a tárgy teljesítésével elméleti és gyakorlati ismereteik révén képessé válnak az állattartási, állattenyésztési és növénytermesztési munkák 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gépeinek</w:t>
      </w:r>
      <w:proofErr w:type="spell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működtetésére, illetve a működtetésben való részvételre. </w:t>
      </w: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95D99" w:rsidRPr="00A95D99" w:rsidRDefault="00A95D99" w:rsidP="00A95D99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Belsőégésű motorok I. </w:t>
      </w:r>
    </w:p>
    <w:p w:rsidR="00A95D99" w:rsidRPr="00A95D99" w:rsidRDefault="00A95D99" w:rsidP="00A95D99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Belsőégésű motorok II. </w:t>
      </w:r>
    </w:p>
    <w:p w:rsidR="00A95D99" w:rsidRPr="00A95D99" w:rsidRDefault="00A95D99" w:rsidP="00A95D99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II.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Vetés, ültetés 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Vetés, ültetés II.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 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II. 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Tápanyag-gazdálkodás I. 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Tápanyag-gazdálkodás II.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Növényvédelem I.</w:t>
      </w:r>
    </w:p>
    <w:p w:rsidR="00A95D99" w:rsidRPr="00A95D99" w:rsidRDefault="00A95D99" w:rsidP="00A95D99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Növényvédelem II. </w:t>
      </w:r>
    </w:p>
    <w:p w:rsidR="00A95D99" w:rsidRPr="00A95D99" w:rsidRDefault="00A95D99" w:rsidP="00A95D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dolgozat </w:t>
      </w: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95D9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gyakorlati jegy </w:t>
      </w:r>
    </w:p>
    <w:p w:rsidR="00A95D99" w:rsidRPr="00A95D99" w:rsidRDefault="00A95D99" w:rsidP="00A9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2003: Géptan. Mezőgazda Kiadó, Budapest. ISBN: 9632860217</w:t>
      </w: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2000: Mezőgazdasági gépszerkezettan. Mezőgazdasági Szaktudás Kiadó, Budapest. ISBN: 9633562848</w:t>
      </w:r>
    </w:p>
    <w:p w:rsidR="00A95D99" w:rsidRPr="00A95D99" w:rsidRDefault="00A95D99" w:rsidP="00A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A95D99">
        <w:rPr>
          <w:rFonts w:ascii="Times New Roman" w:eastAsia="Times New Roman" w:hAnsi="Times New Roman" w:cs="Times New Roman"/>
          <w:sz w:val="24"/>
          <w:szCs w:val="24"/>
          <w:lang w:eastAsia="hu-HU"/>
        </w:rPr>
        <w:t>.) 1993: Mezőgazdasági géptan. Mezőgazda Kiadó, Budapest. ISBN: 9638160837</w:t>
      </w:r>
    </w:p>
    <w:p w:rsidR="00A95D99" w:rsidRDefault="00A95D99"/>
    <w:p w:rsidR="00A95D99" w:rsidRDefault="00A95D99"/>
    <w:p w:rsidR="006E6A24" w:rsidRDefault="006E6A24"/>
    <w:p w:rsidR="00443021" w:rsidRPr="00443021" w:rsidRDefault="00443021" w:rsidP="0044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43021" w:rsidRPr="00443021" w:rsidRDefault="00443021" w:rsidP="0044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443021" w:rsidRPr="00443021" w:rsidRDefault="00443021" w:rsidP="0044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Növényélettan; MTBL7009</w:t>
      </w: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Makleit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</w:t>
      </w: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adjunktus</w:t>
      </w: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mérnök; kertészmérnök 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B.Sc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10 K</w:t>
      </w: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443021" w:rsidRPr="00443021" w:rsidRDefault="00443021" w:rsidP="0044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az alapvető növényélettani folyamatokkal, hogy az agrotechnikai beavatkozások következményeit, hatását meg tudják becsülni. </w:t>
      </w: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Alapfogalmak, bevezetés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Fotoszintézis fényreakció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Fotoszintézis szén-dioxid redukciója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fotoszintézis ökológiája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növényi légzés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növényi ásványos táplálkozás alapkérdései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növényi vízgazdálkodás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növényi hormonok jellemzése, az 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auxinok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jellemzése, felhasználása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gibberellinek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jellemzése, felhasználása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citokininek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jellemzése, felhasználása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Az etilén jellemzése, felhasználása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abszcizinsav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jellemzése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stresszfiziológia alapjai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növekedés és fejlődésélettan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csírázás élettana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virágzás és termésképzés élettani kérdései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növényi öregedés fiziológiája</w:t>
      </w: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21" w:rsidRPr="00123264" w:rsidRDefault="00443021" w:rsidP="004430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levelező oktatás esetén, kollokvium számonkéréssel évközi követelményeket nem lehet felállítani. Az előadások látogatása ajánlott, a felkészülést elősegítik.</w:t>
      </w:r>
    </w:p>
    <w:p w:rsidR="00443021" w:rsidRPr="00443021" w:rsidRDefault="00443021" w:rsidP="004430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: kollokvium</w:t>
      </w: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Kidolgozott vizsgakérdések</w:t>
      </w: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3021" w:rsidRPr="00443021" w:rsidRDefault="00443021" w:rsidP="0044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443021" w:rsidRPr="00443021" w:rsidRDefault="00443021" w:rsidP="004430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e-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elérhető jegyzetek</w:t>
      </w:r>
    </w:p>
    <w:p w:rsidR="00443021" w:rsidRPr="00443021" w:rsidRDefault="00443021" w:rsidP="00443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növények élete. </w:t>
      </w:r>
      <w:proofErr w:type="spellStart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443021">
        <w:rPr>
          <w:rFonts w:ascii="Times New Roman" w:eastAsia="Times New Roman" w:hAnsi="Times New Roman" w:cs="Times New Roman"/>
          <w:sz w:val="24"/>
          <w:szCs w:val="24"/>
          <w:lang w:eastAsia="hu-HU"/>
        </w:rPr>
        <w:t>.: Fehér Attila. JATE Press. 2019.</w:t>
      </w:r>
    </w:p>
    <w:p w:rsidR="00443021" w:rsidRDefault="00443021">
      <w:r>
        <w:br w:type="page"/>
      </w:r>
    </w:p>
    <w:p w:rsidR="009A6746" w:rsidRPr="009A6746" w:rsidRDefault="009A6746" w:rsidP="009A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A6746" w:rsidRPr="009A6746" w:rsidRDefault="009A6746" w:rsidP="009A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9A6746" w:rsidRPr="009A6746" w:rsidRDefault="009A6746" w:rsidP="009A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neve és kódja: Talajtan MTBL7010</w:t>
      </w: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Tantárgyfelelős neve és beosztása: 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Tállai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Magdolna, adjunktus</w:t>
      </w: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oktatásába bevont további oktatók: -</w:t>
      </w: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 neve, szintje: 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mérnök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K</w:t>
      </w: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a célja: 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talajok fontosabb fizikai és kémiai tulajdonságainak és a talajban lejátszódó folyamatainak ismertetése. A magyarországi talajadottságok jellemzése. Összefüggések bemutatása a talajban lejátszódó folyamatok között. 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Cél a tudatos talajhasználat szemléletének a kialakítása, összeegyeztetve a környezettudatossággal. A tantárgy elsajátítása után a hallgatók képesek lesznek a talajjal kapcsolatos új ismeretek szelektálására, befogadására és integrálására. Az ismeretek átadásakor kellő hangsúlyt kap a fenntartható, környezetkímélő gazdálkodás és a talajhasználat kapcsolata. A tananyag elsajátítása lehetővé teszi továbbá, hogy a hallgatók a kapcsolódó ismereteket befogadják és későbbi munkájuk során alkotó-, értő módon hasznosítsák.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tartalma: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talaj fogalma, alkotórészei. A talaj </w:t>
      </w:r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talajszelvény felépítése.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Talajképző ásványok és kőzetek. Az ásványok és kőzetek mállása. Talajképző tényezők.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talaj szerves anyagai. A talajban található szerves anyagok csoportosítása. A humusz. Humuszanyagok szerkezete, tulajdonságai. A humusz szerepe a talaj termékenységének kialakításában és fenntartásában. Humuszminőség.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talaj kémiai tulajdonságai. Oldható sók a talajban. A talaj kolloidméretű alkotórészei. A talajkolloidok tulajdonságai, felületükön lejátszódó folyamatok. Az adszorbeált kationok hatása a talaj tulajdonságaira. A talaj kémhatása. A talaj savanyúsága, lúgossága. A talajsavanyúság formái (pH,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hidrolitos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kicserélődési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aciditás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talajok fizikai tulajdonságai. A talaj szemcseösszetétele és </w:t>
      </w:r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osztályozásuk textúrájuk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alapján. A talaj szerkezete, a szerkezet kialakulása, </w:t>
      </w:r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morfológiai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agronómiai értékelése.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talaj térfogattömeg és a sűrűség fogalma. A talaj pórus rendszere. 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talajok vízgazdálkodása. A nedvességtartalom mérése és kifejezése. Nedvességformák a talajban. A vízmozgás törvényszerűségei a talajban. 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talaj levegő-, hő- és tápanyag-gazdálkodása. A talajokban lejátszódó biológiai folyamatok.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talajosztályozás elvei és módszerei. Magyarországi talajtípusok. Váztalajok és a kőzethatású (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litomorf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) talajok típusai, jellemzésük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Talajképződés erdő alatt. Közép- és délkelet-európai barna erdőtalajok jellemzői és osztályozásuk. Csernozjom (mezőségi) talajok kialakulása és osztályozásuk.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szikes talajok kialakulási körülményei. A szikes talajok kedvezőtlen tulajdonságai. A réti talajok jellemzői és típusai.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Láptalajok-, mocsári és ártéri erdők talajai, keletkezésük, és típusaik. Öntés és hordalék talajok. Magyarország talajföldrajza.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Talajaink állapota. A fenntartható gazdálkodás. A talaj termékenység megőrzése, talaj </w:t>
      </w:r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Talajpusztulás, talajvédelem. Az erózió tényezői, formái, a talajpusztulás fokozatai. Az erózió elleni védelem talajtani vonatkozásai. A defláció okai, formái, fokozatai. A védekezés talajtani alapjai.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0B18" w:rsidRDefault="00270B18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Évközi ellenőrzés módja: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 helyszíne: DE MÉK. Az előadások a félév során 15 óra keretében kerülnek megtartásra, 3*4 és 1*3 óra előadás formájában. Az előadások 50%-án a hallgató megjelenni köteles. A tantárgy oktatása egy félév során befejeződik.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 (félévi vizsgajegy kialakításának módja – beszámoló, gyakorlati jegy, kollokvium, szigorlat):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zárása írásbeli vizsgával, kollokviummal történik.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prezentáció, diasor (E-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Csubák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– Kátai J. – Sándor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Tállai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– Vágó I. –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Zsuposné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O. Á. : Talajtan. Egyetemi Jegyzet, https://dupress.unideb.hu/hu/termek/talajtan-e-konyv/ 2021.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Filep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Talajtani alapismeretek. I-II. DATE egyetemi jegyzet. 1999.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Filep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Talajvizsgálat. egyetemi jegyzet. 1999.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Stefanovits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): Talajtan. Mezőgazdasági Kiadó. 1999.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Kátai J. -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Csubák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- Makó </w:t>
      </w:r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Michéli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E.- Sándor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Sípos M. - Vágó I.-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Zsuposné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O.Á (2008): Talajtan, Talajökológia. Kátai J. (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Debrecen, Észak-alföldi Régióért Kht., 173. 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Kátai J –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Zsuposné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O. Á. (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(2012): A talajökológia néhány fejezete. </w:t>
      </w:r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Adaptáció</w:t>
      </w:r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TÁMOP támogatásával. (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Szabó, I. M. (2006): Az általános talajtan biológiai alapjai. Mezőgazdasági Kiadó. Bp.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Wall, D. H. et. </w:t>
      </w:r>
      <w:proofErr w:type="spellStart"/>
      <w:proofErr w:type="gram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proofErr w:type="gram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(2012):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Soil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Ecology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Ecosystem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Services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Oxford University Press. 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>Tállai</w:t>
      </w:r>
      <w:proofErr w:type="spellEnd"/>
      <w:r w:rsidRPr="009A6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</w:t>
      </w:r>
    </w:p>
    <w:p w:rsidR="009A6746" w:rsidRPr="009A6746" w:rsidRDefault="009A6746" w:rsidP="009A6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A6746" w:rsidRDefault="009A6746">
      <w:r>
        <w:br w:type="page"/>
      </w:r>
    </w:p>
    <w:p w:rsidR="005D6856" w:rsidRPr="005D6856" w:rsidRDefault="005D6856" w:rsidP="005D6856">
      <w:pPr>
        <w:suppressAutoHyphens/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5D6856" w:rsidRPr="005D6856" w:rsidRDefault="005D6856" w:rsidP="005D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5D6856" w:rsidRPr="005D6856" w:rsidRDefault="005D6856" w:rsidP="005D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5D6856" w:rsidRPr="005D6856" w:rsidRDefault="005D6856" w:rsidP="005D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Vízgazdálkodás MTBL7011</w:t>
      </w:r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tanár</w:t>
      </w:r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Kertészmérnöki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Mezőgazdasági mérnöki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15+0 K</w:t>
      </w:r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5D6856" w:rsidRPr="005D6856" w:rsidRDefault="005D6856" w:rsidP="005D6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jelentősége és az Európai víz Charta.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vízgazdálkodása.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hidrológia alapjai, a víz természeti körforgása, vízháztartási vizsgálatok.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és felszín alatti vízformák.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alapismeretek.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 jelentősége.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Vízminőség-védelem.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Árvízvédelem vízkárelhárítás.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Talajvédelem és vízrendezés dombvidéken.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</w:t>
      </w:r>
      <w:proofErr w:type="gram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fogalma, összetevői, komplexitása.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öntözés alapfogalmai, öntözésfejlesztési lehetőségek hazánkban.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módok.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keretirányelv.</w:t>
      </w:r>
    </w:p>
    <w:p w:rsidR="005D6856" w:rsidRPr="005D6856" w:rsidRDefault="005D6856" w:rsidP="005D6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irányítása, vízügyi államigazgatás. A vízgazdálkodás környezeti hatásai.</w:t>
      </w:r>
    </w:p>
    <w:p w:rsidR="005D6856" w:rsidRPr="005D6856" w:rsidRDefault="005D6856" w:rsidP="005D6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856" w:rsidRPr="005D6856" w:rsidRDefault="005D6856" w:rsidP="005D6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5D6856" w:rsidRPr="005D6856" w:rsidRDefault="005D6856" w:rsidP="005D6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D68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Szóbeli, vagy írásbeli vizsga. 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D6856" w:rsidRPr="005D6856" w:rsidRDefault="005D6856" w:rsidP="005D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Juhász Cs</w:t>
      </w:r>
      <w:proofErr w:type="gram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(2008). Mezőgazdasági vízgazdálkodás I.-II. Elektronikus tananyag</w:t>
      </w:r>
      <w:r w:rsidRPr="005D6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hyperlink r:id="rId6" w:history="1">
        <w:r w:rsidRPr="005D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http://www.agr.unideb.hu/ktvbsc/?m=tananyag&amp;id=22</w:t>
        </w:r>
      </w:hyperlink>
    </w:p>
    <w:p w:rsidR="005D6856" w:rsidRPr="005D6856" w:rsidRDefault="005D6856" w:rsidP="005D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Somlyódy</w:t>
      </w:r>
      <w:proofErr w:type="spell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L. (</w:t>
      </w:r>
      <w:proofErr w:type="spell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.).: (2000). A hazai vízgazdálkodás stratégiai kérdései. MTA Vízgazdálkodási Kutatócsoport. Budapest. 370. pp. ISSN 1586-4219. 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Vermes L. (</w:t>
      </w:r>
      <w:proofErr w:type="spell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.).: (1997). Vízgazdálkodás. Mezőgazdasági Szaktudás Kiadó. Budapest. 395. pp. ISBN 963 356 218 X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L. Van </w:t>
      </w:r>
      <w:proofErr w:type="spell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Wijk</w:t>
      </w:r>
      <w:proofErr w:type="spell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Wesseling</w:t>
      </w:r>
      <w:proofErr w:type="spell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J. (1986): </w:t>
      </w:r>
      <w:proofErr w:type="spell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Agricultural</w:t>
      </w:r>
      <w:proofErr w:type="spell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Water</w:t>
      </w:r>
      <w:proofErr w:type="spellEnd"/>
      <w:r w:rsidRPr="005D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Management. CRC Press 335.</w:t>
      </w: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9789061916390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Keith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Wheatley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(2015):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Management: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Callisto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9781632391278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Premjit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Sharma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(2013):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Management.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Genetech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, 302. ISBN: 9788189729233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OECD (2014): 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Climate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resilient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OECD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>, OECD Publishing ISBN:978-92-64-20913-8</w:t>
      </w:r>
    </w:p>
    <w:p w:rsidR="005D6856" w:rsidRPr="005D6856" w:rsidRDefault="005D6856" w:rsidP="005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D6856" w:rsidRDefault="005D6856">
      <w:r>
        <w:br w:type="page"/>
      </w:r>
    </w:p>
    <w:p w:rsidR="009849B1" w:rsidRPr="009849B1" w:rsidRDefault="009849B1" w:rsidP="0098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849B1" w:rsidRPr="009849B1" w:rsidRDefault="009849B1" w:rsidP="0098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9849B1" w:rsidRPr="009849B1" w:rsidRDefault="009849B1" w:rsidP="0098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Környezetgazdálkodás MTBL7012</w:t>
      </w:r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tanár</w:t>
      </w:r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Kertészmérnöki </w:t>
      </w:r>
      <w:proofErr w:type="spell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Mezőgazdaság mérnöki </w:t>
      </w:r>
      <w:proofErr w:type="spell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15+0 K</w:t>
      </w:r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9849B1" w:rsidRPr="009849B1" w:rsidRDefault="009849B1" w:rsidP="0098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élő és az élettelen agráriummal kapcsolatos környezeti elemek áttekintése. A tárgy keretében áttekintjük a környezeti </w:t>
      </w:r>
      <w:proofErr w:type="gramStart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problémák</w:t>
      </w:r>
      <w:proofErr w:type="gramEnd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ok, okozati kapcsolatait és a védekezési alapvető lehetőségeit. Cél 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szennyezés-csökkentés </w:t>
      </w:r>
      <w:proofErr w:type="gram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input</w:t>
      </w:r>
      <w:proofErr w:type="gramEnd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output módszereinek, a műszaki beavatkozások alapvető tervezési összefüggéseinek elsajátítása.</w:t>
      </w: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természettudományos, </w:t>
      </w:r>
      <w:proofErr w:type="gram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gondolkodást hangsúlyozva a gyakorlatias ismeretek nyújtása a környezetgazdálkodás területén.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Környezetgazdálkodással kapcsolatos alapvető fogalmak és a fenntarthatóság </w:t>
      </w:r>
      <w:proofErr w:type="gramStart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problémái</w:t>
      </w:r>
      <w:proofErr w:type="gramEnd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Természeti erőforrások általános jellemzése.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Éghajlatváltozás és annak várható következményei.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Talaj és a környezet.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Vízkészlet gazdálkodás és vízminőség védelem.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Levegőminőség védelem.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Táj, mint természeti erőforrás.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Zaj és rezgés védelem.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Megújuló energiaforrások és a mezőgazdaság.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Növénytermesztés környezetgazdálkodási feladatai.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Állattenyésztés környezetgazdálkodási feladatai.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Agrárium környezeti állapotára vonatkozó </w:t>
      </w:r>
      <w:proofErr w:type="gramStart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információs</w:t>
      </w:r>
      <w:proofErr w:type="gramEnd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 monitoring rendszer.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Vállaltok környezeti teljesítményének mérése, környezeti </w:t>
      </w:r>
      <w:proofErr w:type="gramStart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indikátorok</w:t>
      </w:r>
      <w:proofErr w:type="gramEnd"/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agráriumban.</w:t>
      </w:r>
    </w:p>
    <w:p w:rsidR="009849B1" w:rsidRPr="009849B1" w:rsidRDefault="009849B1" w:rsidP="009849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Környezetgazdálkodással kapcsolatos alapvető közigazgatási szabályozások</w:t>
      </w:r>
    </w:p>
    <w:p w:rsidR="009849B1" w:rsidRPr="009849B1" w:rsidRDefault="009849B1" w:rsidP="009849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49B1" w:rsidRPr="009849B1" w:rsidRDefault="009849B1" w:rsidP="009849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- </w:t>
      </w:r>
    </w:p>
    <w:p w:rsidR="009849B1" w:rsidRPr="009849B1" w:rsidRDefault="009849B1" w:rsidP="009849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9849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Vizsga az előadások anyagából. 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Barótfi I. (2000): Környezettechnika. Mezőgazda Kiadó, Budapest.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Budai Sántha, </w:t>
      </w:r>
      <w:proofErr w:type="gram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. 2006. Környezetgazdálkodás. Dialóg Campus, Budapest – Pécs pp. 245.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Cs.-Szőllősi N</w:t>
      </w:r>
      <w:proofErr w:type="gram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(2008): Környezetmenedzsment. A környezetgazdálkodási mérnöki, illetve a természetvédelmi és vadgazda mérnöki alapképzések (</w:t>
      </w:r>
      <w:proofErr w:type="spell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) szakok képesítési követelményeinek kidolgozása, a szakok beindítása HEFOP 3.3.1-P2004-09-0071/1.0. ISBN: 978-963-9874-06-0.188. p.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Szlávik, J. 2005. Fenntartható környezet és erőforrásgazdálkodás. KJK KERSZÖV, Budapest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Rakonczay</w:t>
      </w:r>
      <w:proofErr w:type="spellEnd"/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, Z. 2005. Környezetvédelem. Szaktudás Kiadóház, Budapest</w:t>
      </w:r>
    </w:p>
    <w:p w:rsidR="009849B1" w:rsidRPr="009849B1" w:rsidRDefault="009849B1" w:rsidP="009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9B1"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J. (2008) Agrárium és környezetgazdálkodás. Mezőgazda Kiadó. Budapest. 302.</w:t>
      </w:r>
    </w:p>
    <w:p w:rsidR="009849B1" w:rsidRDefault="009849B1">
      <w:r>
        <w:br w:type="page"/>
      </w:r>
    </w:p>
    <w:p w:rsidR="005552A8" w:rsidRPr="005552A8" w:rsidRDefault="005552A8" w:rsidP="00555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552A8" w:rsidRPr="005552A8" w:rsidRDefault="005552A8" w:rsidP="00555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5552A8" w:rsidRPr="005552A8" w:rsidRDefault="005552A8" w:rsidP="00555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ÁLLATTENYÉSZTÉSTAN I. (MTBML7005)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Posta János, egyetemi docens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>. (levelező)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15 óra, </w:t>
      </w:r>
      <w:r w:rsidR="001232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Kollokvium </w:t>
      </w: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szóbeli</w:t>
      </w:r>
    </w:p>
    <w:p w:rsidR="005552A8" w:rsidRPr="005552A8" w:rsidRDefault="00121E5A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4</w:t>
      </w:r>
      <w:r w:rsidR="005552A8"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kredit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52A8" w:rsidRPr="005552A8" w:rsidRDefault="005552A8" w:rsidP="00555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az állattenyésztés tárgykörében alkalmazza a </w:t>
      </w:r>
      <w:proofErr w:type="gramStart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állattan és szerves kémiai ismereteit. A hallgató megismeri az állattenyésztés mezőgazdaságban betöltött szerepét, a fejlesztendő tulajdonságokat, azok közötti összefüggést. Mindezen ismereteit alkalmazza is. 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hallgatók megismerik az állattenyésztés gazdasági szerepét, annak történetét, várható tendenciáit. Megismerik az egyes tulajdonságok </w:t>
      </w:r>
      <w:proofErr w:type="gramStart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alapjai, az azok közötti összefüggéseket. A tulajdonságokat befolyásoló környezeti hatásokat, azok befolyásolási lehetőségét. A hallgatók ismeretet szereznek a különböző tulajdonságokban végezhető szelekció lehetőségeiről a különböző tenyésztési módszerekről.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>Állattenyésztés fogalma, története, gazdasági jelentősége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 xml:space="preserve">A gazdasági állatok eredete, </w:t>
      </w:r>
      <w:proofErr w:type="spellStart"/>
      <w:r w:rsidRPr="005552A8">
        <w:rPr>
          <w:rFonts w:ascii="Times New Roman" w:eastAsia="Times New Roman" w:hAnsi="Times New Roman" w:cs="Times New Roman"/>
          <w:lang w:eastAsia="hu-HU"/>
        </w:rPr>
        <w:t>háziasítás</w:t>
      </w:r>
      <w:proofErr w:type="spellEnd"/>
      <w:r w:rsidRPr="005552A8">
        <w:rPr>
          <w:rFonts w:ascii="Times New Roman" w:eastAsia="Times New Roman" w:hAnsi="Times New Roman" w:cs="Times New Roman"/>
          <w:lang w:eastAsia="hu-HU"/>
        </w:rPr>
        <w:t>, honosítás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>Az állati szervezetre ható külső és belső tényezők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 xml:space="preserve">A mendeli </w:t>
      </w:r>
      <w:proofErr w:type="gramStart"/>
      <w:r w:rsidRPr="005552A8">
        <w:rPr>
          <w:rFonts w:ascii="Times New Roman" w:eastAsia="Times New Roman" w:hAnsi="Times New Roman" w:cs="Times New Roman"/>
          <w:lang w:eastAsia="hu-HU"/>
        </w:rPr>
        <w:t>genetika</w:t>
      </w:r>
      <w:proofErr w:type="gramEnd"/>
      <w:r w:rsidRPr="005552A8">
        <w:rPr>
          <w:rFonts w:ascii="Times New Roman" w:eastAsia="Times New Roman" w:hAnsi="Times New Roman" w:cs="Times New Roman"/>
          <w:lang w:eastAsia="hu-HU"/>
        </w:rPr>
        <w:t xml:space="preserve"> és alkalmazása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>Az allélgyakoriságot befolyásoló tényezők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>Értékmérő tulajdonságok, növekedés, fejlődés, testösszetétel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5552A8">
        <w:rPr>
          <w:rFonts w:ascii="Times New Roman" w:eastAsia="Times New Roman" w:hAnsi="Times New Roman" w:cs="Times New Roman"/>
          <w:lang w:eastAsia="hu-HU"/>
        </w:rPr>
        <w:t>tenyészcél</w:t>
      </w:r>
      <w:proofErr w:type="spellEnd"/>
      <w:r w:rsidRPr="005552A8">
        <w:rPr>
          <w:rFonts w:ascii="Times New Roman" w:eastAsia="Times New Roman" w:hAnsi="Times New Roman" w:cs="Times New Roman"/>
          <w:lang w:eastAsia="hu-HU"/>
        </w:rPr>
        <w:t xml:space="preserve"> meghatározása, adatfelvételezés, teljesítményvizsgálatok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 w:rsidRPr="005552A8">
        <w:rPr>
          <w:rFonts w:ascii="Times New Roman" w:eastAsia="Times New Roman" w:hAnsi="Times New Roman" w:cs="Times New Roman"/>
          <w:lang w:eastAsia="hu-HU"/>
        </w:rPr>
        <w:t>kvantitatív</w:t>
      </w:r>
      <w:proofErr w:type="gramEnd"/>
      <w:r w:rsidRPr="005552A8">
        <w:rPr>
          <w:rFonts w:ascii="Times New Roman" w:eastAsia="Times New Roman" w:hAnsi="Times New Roman" w:cs="Times New Roman"/>
          <w:lang w:eastAsia="hu-HU"/>
        </w:rPr>
        <w:t xml:space="preserve"> genetika és alkalmazása. Örökölhetőségi, ismételhetőségi érték, korrelációk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52A8">
        <w:rPr>
          <w:rFonts w:ascii="Times New Roman" w:eastAsia="Times New Roman" w:hAnsi="Times New Roman" w:cs="Times New Roman"/>
          <w:lang w:eastAsia="hu-HU"/>
        </w:rPr>
        <w:t>Tenyészértékbecslés</w:t>
      </w:r>
      <w:proofErr w:type="spellEnd"/>
      <w:r w:rsidRPr="005552A8">
        <w:rPr>
          <w:rFonts w:ascii="Times New Roman" w:eastAsia="Times New Roman" w:hAnsi="Times New Roman" w:cs="Times New Roman"/>
          <w:lang w:eastAsia="hu-HU"/>
        </w:rPr>
        <w:t>. Szelekció, szelekciós előrehaladás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>Beltenyésztés. A géntartalékok védelme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52A8">
        <w:rPr>
          <w:rFonts w:ascii="Times New Roman" w:eastAsia="Times New Roman" w:hAnsi="Times New Roman" w:cs="Times New Roman"/>
          <w:lang w:eastAsia="hu-HU"/>
        </w:rPr>
        <w:t>Heterózis</w:t>
      </w:r>
      <w:proofErr w:type="spellEnd"/>
      <w:r w:rsidRPr="005552A8">
        <w:rPr>
          <w:rFonts w:ascii="Times New Roman" w:eastAsia="Times New Roman" w:hAnsi="Times New Roman" w:cs="Times New Roman"/>
          <w:lang w:eastAsia="hu-HU"/>
        </w:rPr>
        <w:t>. Keresztezési eljárások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>A háziállatok szaporodása. A biotechnológiai módszerek jelentősége az állattenyésztésben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 xml:space="preserve">A háziállatok viselkedése. A gazdasági állatok elhelyezése és gondozása </w:t>
      </w:r>
    </w:p>
    <w:p w:rsidR="005552A8" w:rsidRPr="005552A8" w:rsidRDefault="005552A8" w:rsidP="005552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lang w:eastAsia="hu-HU"/>
        </w:rPr>
        <w:t>Fenntartható állattenyésztési rendszerek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52A8" w:rsidRPr="005552A8" w:rsidRDefault="005552A8" w:rsidP="005552A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5552A8" w:rsidRPr="005552A8" w:rsidRDefault="005552A8" w:rsidP="005552A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552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5552A8">
        <w:rPr>
          <w:rFonts w:ascii="Times New Roman" w:eastAsia="Times New Roman" w:hAnsi="Times New Roman" w:cs="Times New Roman"/>
          <w:lang w:eastAsia="hu-HU"/>
        </w:rPr>
        <w:t>Az évfolyam a félévet kollokviummal zárja szóbeli vizsga formájában.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>Komlósi</w:t>
      </w:r>
      <w:proofErr w:type="spellEnd"/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I.-Veress L. (2000): Általános állattenyésztés. Egyetemi jegyzet. Debrecen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2A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F. (2015): Általános állattenyésztés. Mezőgazda Kiadó. ISBN: 9789632867113</w:t>
      </w:r>
    </w:p>
    <w:p w:rsidR="005552A8" w:rsidRPr="005552A8" w:rsidRDefault="005552A8" w:rsidP="0055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52A8" w:rsidRDefault="005552A8">
      <w:r>
        <w:br w:type="page"/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Kertészet I. MTBML7006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dr.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Hájos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Mária, egyetemi tanár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Sinka Lúcia, tudományos segédmunkatárs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évfolyam (levelező szak, Debrecen)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10+0 K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3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legfontosabb termesztéstechnológiai fogások bemutatása, azok önálló végzése az elméleti órákhoz kapcsolódó témáknak megfelelően. Az adott fajnak megfelelő szaporítási, ápolási és betakarítási munkák megismertetése.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zöldségfélék szerepe a táplálkozásban; a hazai zöldségtermesztés helyzete és sajátosságai; Zöldségfélék hőigény szerinti csoportosítása és az alkalmazott szaporítási módok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Saláta és a torma általános jellemzése és termesztése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Gyökérzöldségfélék általános jellemzése - sárgarépa, petrezselyem termesztése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Cékla, pasztinák, zeller jellemzése és termesztése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vöröshagyma általános jellemzése, valamint az áruhagyma magról- (egyéves) és dughagymáról történő termesztése. 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Fokhagyma jellemzése és termesztése.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Zöldbab környezeti igénye, </w:t>
      </w:r>
      <w:proofErr w:type="gram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botanikai</w:t>
      </w:r>
      <w:proofErr w:type="gram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jellemzése és termesztéstechnológiája 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0"/>
          <w:lang w:eastAsia="hu-HU"/>
        </w:rPr>
        <w:t>Zöldborsó környezeti igénye, fajtatípusok, termesztése.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Sík- és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0"/>
          <w:lang w:eastAsia="hu-HU"/>
        </w:rPr>
        <w:t>támrendszeres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uborkatermesztés.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Görög és sárgadinnye környezeti igénye, termesztése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Paradicsom környezeti igénye és termesztése. 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Étkezési- és fűszerpaprika jellemzése, igényei és szántóföldi termesztése.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Csemegekukorica környezeti igénye, fajtatípusai és termesztése.</w:t>
      </w:r>
    </w:p>
    <w:p w:rsidR="008B38D1" w:rsidRPr="008B38D1" w:rsidRDefault="008B38D1" w:rsidP="008B38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Fejes káposzta környezeti igénye, termesztésének sajátosságai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Pr="008B38D1" w:rsidRDefault="008B38D1" w:rsidP="008B38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: Kollokvium – írásban és szóban.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Konzultációkon</w:t>
      </w:r>
      <w:proofErr w:type="gram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elhangzott ismeretek.</w:t>
      </w:r>
    </w:p>
    <w:p w:rsidR="008B38D1" w:rsidRPr="008B38D1" w:rsidRDefault="008B38D1" w:rsidP="008B38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Hájos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(2020): Szántóföldi zöldségtermesztés. DE AGTC, 171 p.</w:t>
      </w:r>
    </w:p>
    <w:p w:rsidR="008B38D1" w:rsidRPr="008B38D1" w:rsidRDefault="008B38D1" w:rsidP="008B38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B38D1" w:rsidRPr="008B38D1" w:rsidRDefault="008B38D1" w:rsidP="008B38D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Hodossi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S., Kovács </w:t>
      </w:r>
      <w:proofErr w:type="gram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Terbe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(2009): Zöldségtermesztés szabadföldön. 2. kiadás. Mezőgazda Kiadó, Budapest. 355 p.</w:t>
      </w:r>
    </w:p>
    <w:p w:rsidR="008B38D1" w:rsidRPr="008B38D1" w:rsidRDefault="008B38D1" w:rsidP="008B38D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Hájos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(2017): Zöldségtermesztés I. Debreceni Egyetem Kiadó, 184 P.</w:t>
      </w:r>
    </w:p>
    <w:p w:rsidR="008B38D1" w:rsidRPr="008B38D1" w:rsidRDefault="008B38D1" w:rsidP="008B38D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Hájos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(2018): Zöldségtermesztés II. Debreceni Egyetem Kiadó, 174 p.</w:t>
      </w: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Default="008B38D1">
      <w:r>
        <w:br w:type="page"/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 félév</w:t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Növénytermesztéstan II (MTBML7007)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Ábrahám Éva Babett, adjunktus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</w:t>
      </w:r>
      <w:r w:rsidR="00F33B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tatási időterve, vizsga típusa:</w:t>
      </w:r>
      <w:r w:rsidR="00F33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 óra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konzultációs</w:t>
      </w:r>
      <w:proofErr w:type="gram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alkalmakra lebontva): 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Pr="008B38D1" w:rsidRDefault="008B38D1" w:rsidP="008B38D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Gabonanövények termesztése I. (őszi árpa, tavaszi árpa, rozs,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tritikálé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B38D1" w:rsidRPr="008B38D1" w:rsidRDefault="008B38D1" w:rsidP="008B38D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Gabonanövények termesztése II. (zab, rizs, köles, pohánka). Hüvelyes növények termesztésének általános jellemzői. </w:t>
      </w:r>
    </w:p>
    <w:p w:rsidR="008B38D1" w:rsidRPr="008B38D1" w:rsidRDefault="008B38D1" w:rsidP="008B38D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Hüvelyes növények termesztése (borsó, zöldborsó, szója, csillagfürt, lóbab, bab)</w:t>
      </w:r>
    </w:p>
    <w:p w:rsidR="008B38D1" w:rsidRPr="008B38D1" w:rsidRDefault="008B38D1" w:rsidP="008B38D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Őszi káposztarepce és alternatív olajnövények termesztése (olajtök, olajlen). </w:t>
      </w:r>
    </w:p>
    <w:p w:rsidR="008B38D1" w:rsidRPr="008B38D1" w:rsidRDefault="008B38D1" w:rsidP="008B38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Pr="008B38D1" w:rsidRDefault="008B38D1" w:rsidP="008B38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8B38D1" w:rsidRPr="008B38D1" w:rsidRDefault="008B38D1" w:rsidP="008B38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 látogatása ajánlott. </w:t>
      </w:r>
    </w:p>
    <w:p w:rsidR="008B38D1" w:rsidRPr="008B38D1" w:rsidRDefault="008B38D1" w:rsidP="008B38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B38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irodalom: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PEPÓ PÉTER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(2019): Integrált növénytermesztés I. Általános növénytermesztési ismeretek. Felsőoktatási tankönyv. Mezőgazda Lap- és Könyvkiadó. 336 p. ISBN 978-963-286-740-3</w:t>
      </w:r>
    </w:p>
    <w:p w:rsidR="008B38D1" w:rsidRPr="008B38D1" w:rsidRDefault="008B38D1" w:rsidP="008B38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PEPÓ PÉTER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(2019): Integrált növénytermesztés II. Alapnövények. Felsőoktatási tankönyv. Mezőgazda Lap- és Könyvkiadó. 359 p. ISBN 978-963-286-741-0</w:t>
      </w:r>
    </w:p>
    <w:p w:rsidR="008B38D1" w:rsidRPr="008B38D1" w:rsidRDefault="008B38D1" w:rsidP="008B38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PEPÓ PÉTER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(2019): Integrált növénytermesztés III. Alternatív növények. Felsőoktatási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</w:t>
      </w:r>
      <w:proofErr w:type="gram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.Mezőgazda</w:t>
      </w:r>
      <w:proofErr w:type="spellEnd"/>
      <w:proofErr w:type="gram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Lap- és könyvkiadó, 2019. 259.p. ISBN: 978-963-286-742-7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6E08AE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B38D1" w:rsidRPr="008B38D1" w:rsidRDefault="008B38D1" w:rsidP="008B38D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Antal J.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(2005): Növénytermesztéstan 1. Mezőgazda Kiadó, Bp. 391 p. ISBN 963-286-205-8</w:t>
      </w:r>
    </w:p>
    <w:p w:rsidR="008B38D1" w:rsidRPr="008B38D1" w:rsidRDefault="008B38D1" w:rsidP="008B38D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Antal J.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(2005): Növénytermesztéstan 2. Mezőgazda Kiadó, Bp. 595 p. ISBN 963-286-206-6</w:t>
      </w:r>
    </w:p>
    <w:p w:rsidR="008B38D1" w:rsidRPr="008B38D1" w:rsidRDefault="008B38D1" w:rsidP="008B38D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Pepó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(2008): Növénytermesztési Praktikum I-III. Debreceni Egyetem AMTC. ISBN 978-963-9732-27-8; ISBN 978-963-9732-28-5; ISBN 978-963-9732-29-2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8B38D1" w:rsidRPr="008B38D1" w:rsidRDefault="008B38D1" w:rsidP="008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</w:t>
      </w:r>
      <w:proofErr w:type="gramStart"/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    Növényvédelem</w:t>
      </w:r>
      <w:proofErr w:type="gramEnd"/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I.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MTBL7019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proofErr w:type="gramStart"/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Tarcali Gábor, Tudományos főmunkatárs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Csüllög Kitti Tanársegéd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(levelező)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 </w:t>
      </w:r>
      <w:r w:rsidR="003F15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10+0 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F1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F157E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="003F1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félév folyamán, G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</w:t>
      </w:r>
      <w:proofErr w:type="gramStart"/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 </w:t>
      </w:r>
      <w:r w:rsidR="003F15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proofErr w:type="gramEnd"/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ismerje a növénykórtan alapjait. Legyen rálátása a kórokozók rendszertanára. Ismerje meg a főbb kórokozó csoportokat és az oda tartozó fontosabb betegségeket. Legyen gyakorlata a különböző növénybetegségek felismerésében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 fő részben): 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Előadások:</w:t>
      </w:r>
    </w:p>
    <w:p w:rsidR="008B38D1" w:rsidRPr="008B38D1" w:rsidRDefault="008B38D1" w:rsidP="008B38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Bevezetés; </w:t>
      </w:r>
    </w:p>
    <w:p w:rsidR="008B38D1" w:rsidRPr="008B38D1" w:rsidRDefault="008B38D1" w:rsidP="008B38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2. Kóroktan. Nem fertőző kórokok;</w:t>
      </w:r>
    </w:p>
    <w:p w:rsidR="008B38D1" w:rsidRPr="008B38D1" w:rsidRDefault="008B38D1" w:rsidP="008B38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Vírusok; </w:t>
      </w:r>
    </w:p>
    <w:p w:rsidR="008B38D1" w:rsidRPr="008B38D1" w:rsidRDefault="008B38D1" w:rsidP="008B38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Prokarióták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(baktériumok és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fitoplazmák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8B38D1" w:rsidRPr="008B38D1" w:rsidRDefault="008B38D1" w:rsidP="008B38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5. Gombák I.;</w:t>
      </w:r>
    </w:p>
    <w:p w:rsidR="008B38D1" w:rsidRPr="008B38D1" w:rsidRDefault="008B38D1" w:rsidP="008B38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Gombák II; </w:t>
      </w:r>
    </w:p>
    <w:p w:rsidR="008B38D1" w:rsidRPr="008B38D1" w:rsidRDefault="008B38D1" w:rsidP="008B38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7. Gombák III;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Gyakorlatok:</w:t>
      </w:r>
    </w:p>
    <w:p w:rsidR="008B38D1" w:rsidRPr="008B38D1" w:rsidRDefault="008B38D1" w:rsidP="008B38D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Alma, körte, csonthéjasok betegségei. Kórkép felismerés; </w:t>
      </w:r>
    </w:p>
    <w:p w:rsidR="008B38D1" w:rsidRPr="008B38D1" w:rsidRDefault="008B38D1" w:rsidP="008B38D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Burgonya, paradicsom, paprika betegségei. Kórkép </w:t>
      </w:r>
      <w:proofErr w:type="spellStart"/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felismerés</w:t>
      </w:r>
      <w:proofErr w:type="gramStart"/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.Tünettani</w:t>
      </w:r>
      <w:proofErr w:type="spellEnd"/>
      <w:proofErr w:type="gramEnd"/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összefoglaló</w:t>
      </w:r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8D1" w:rsidRPr="008B38D1" w:rsidRDefault="008B38D1" w:rsidP="008B38D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Szőlő, bogyósok betegségei. Kórkép felismerés</w:t>
      </w:r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8D1" w:rsidRPr="008B38D1" w:rsidRDefault="008B38D1" w:rsidP="008B38D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Kalászosok fontosabb betegségei. Kórkép felismerés</w:t>
      </w:r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8D1" w:rsidRPr="008B38D1" w:rsidRDefault="008B38D1" w:rsidP="008B38D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Kukorica betegségei. Kórkép felismerés;</w:t>
      </w:r>
    </w:p>
    <w:p w:rsidR="008B38D1" w:rsidRPr="008B38D1" w:rsidRDefault="008B38D1" w:rsidP="008B38D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Napraforgó betegségei;</w:t>
      </w:r>
    </w:p>
    <w:p w:rsidR="008B38D1" w:rsidRPr="008B38D1" w:rsidRDefault="008B38D1" w:rsidP="008B38D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Gyakorlás</w:t>
      </w: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a részvétel ajánlott.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kollokvium a félév teljesítése után előre egyeztetett időpontban.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8D1" w:rsidRPr="008B38D1" w:rsidRDefault="008B38D1" w:rsidP="008B38D1">
      <w:pPr>
        <w:spacing w:after="0" w:line="240" w:lineRule="auto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Előadásokon leadott dia prezentációk. </w:t>
      </w:r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A leadásra kerülő ismeretanyag és a kórkép listák </w:t>
      </w:r>
      <w:proofErr w:type="spellStart"/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>pdf</w:t>
      </w:r>
      <w:proofErr w:type="spellEnd"/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>file-okban</w:t>
      </w:r>
      <w:proofErr w:type="gramEnd"/>
      <w:r w:rsidRPr="008B38D1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előzetesen rendelkezésre állnak. 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eastAsia="zh-CN"/>
        </w:rPr>
        <w:t>NyME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Egyetemi Jegyzet, 2009,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Glits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M.- Horváth J.- 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Kuroli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G.- Petróczi I. (</w:t>
      </w:r>
      <w:proofErr w:type="spellStart"/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szerk</w:t>
      </w:r>
      <w:proofErr w:type="spellEnd"/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.): Növényvédelem. Mezőgazda Kiadó, Bp</w:t>
      </w:r>
      <w:r w:rsidRPr="008B38D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pp. 661, 2003. (2. kiadás)</w:t>
      </w:r>
    </w:p>
    <w:p w:rsidR="008B38D1" w:rsidRPr="008B38D1" w:rsidRDefault="008B38D1" w:rsidP="008B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38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http://www.tankonyvtar.hu/hu/tartalom/tamop425/2011_0001_521_Novenyvedelem/adatok.html</w:t>
      </w:r>
    </w:p>
    <w:p w:rsidR="008B38D1" w:rsidRDefault="008B38D1">
      <w:r>
        <w:br w:type="page"/>
      </w:r>
    </w:p>
    <w:p w:rsidR="00465083" w:rsidRDefault="00465083" w:rsidP="00767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9264" behindDoc="0" locked="0" layoutInCell="1" allowOverlap="1" wp14:anchorId="0D78D1D2" wp14:editId="6F162DBE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Debreceni Egyetem Gazdaságtudományi Kar</w:t>
      </w:r>
    </w:p>
    <w:p w:rsidR="007671E5" w:rsidRPr="007671E5" w:rsidRDefault="007671E5" w:rsidP="00767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2023/24. tanév 2. félév</w:t>
      </w:r>
    </w:p>
    <w:p w:rsidR="007671E5" w:rsidRPr="007671E5" w:rsidRDefault="007671E5" w:rsidP="007671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 neve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Gazdálkodástudományi Intézet, Vállalatgazdaságtani Tanszék</w:t>
      </w:r>
    </w:p>
    <w:p w:rsidR="007671E5" w:rsidRPr="007671E5" w:rsidRDefault="007671E5" w:rsidP="00767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 megnevezése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Mezőgazdasági mérnök 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Tagozat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: levelező</w:t>
      </w:r>
    </w:p>
    <w:p w:rsidR="007671E5" w:rsidRPr="007671E5" w:rsidRDefault="007671E5" w:rsidP="007671E5">
      <w:pPr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Szakirány megnevezése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7671E5" w:rsidRPr="007671E5" w:rsidRDefault="007671E5" w:rsidP="00767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neve, </w:t>
      </w:r>
      <w:proofErr w:type="spellStart"/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Neptun</w:t>
      </w:r>
      <w:proofErr w:type="spellEnd"/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-kódja(i)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Gazdaságtudományi ismeretek II. (Üzemtan) MTBL7020_</w:t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7671E5" w:rsidRPr="007671E5" w:rsidRDefault="007671E5" w:rsidP="00767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óraszáma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: 10 óra előadás (2x5 óra)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kreditértéke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: 2 (együtt a Számvitellel 4)</w:t>
      </w: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tantárgy </w:t>
      </w:r>
      <w:proofErr w:type="gramStart"/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előkövetelménye(</w:t>
      </w:r>
      <w:proofErr w:type="gramEnd"/>
      <w:r w:rsidRPr="007671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i)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: A tantárgy feltételezi mindazon – főleg gazdasági jellegű – tárgyak ismeretét, amelyek a megelőző félévvel bezárólag oktatásra kerültek.</w:t>
      </w:r>
    </w:p>
    <w:p w:rsidR="007671E5" w:rsidRPr="007671E5" w:rsidRDefault="007671E5" w:rsidP="007671E5">
      <w:pPr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numPr>
          <w:ilvl w:val="0"/>
          <w:numId w:val="14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A </w:t>
      </w:r>
      <w:proofErr w:type="gramStart"/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kurzus</w:t>
      </w:r>
      <w:proofErr w:type="gramEnd"/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 oktatói: Dr. Posta László egyetemi docens</w:t>
      </w:r>
    </w:p>
    <w:p w:rsidR="007671E5" w:rsidRPr="007671E5" w:rsidRDefault="007671E5" w:rsidP="007671E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A </w:t>
      </w:r>
      <w:proofErr w:type="gramStart"/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kurzus</w:t>
      </w:r>
      <w:proofErr w:type="gramEnd"/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 célja: 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célja, hogy a tantárgy üzemtani részén belül a hallgatók megismerjék a mezőgazdasági vállalatok működésének gazdasági feltételeit. Ezen belül ismerjék meg az ökonómiai </w:t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kategóriákat</w:t>
      </w:r>
      <w:proofErr w:type="gram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alapfogalmakat, betekintést nyerjenek a mezőgazdasági termelés erőforrásainak gazdasági kérdéseibe. </w:t>
      </w:r>
    </w:p>
    <w:p w:rsidR="007671E5" w:rsidRPr="007671E5" w:rsidRDefault="007671E5" w:rsidP="0076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1E5" w:rsidRPr="007671E5" w:rsidRDefault="007671E5" w:rsidP="007671E5">
      <w:pPr>
        <w:numPr>
          <w:ilvl w:val="0"/>
          <w:numId w:val="14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A </w:t>
      </w:r>
      <w:proofErr w:type="gramStart"/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kurzus</w:t>
      </w:r>
      <w:proofErr w:type="gramEnd"/>
      <w:r w:rsidRPr="007671E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 ütemezése, tananyaga</w:t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mallCaps/>
          <w:sz w:val="24"/>
          <w:szCs w:val="24"/>
          <w:lang w:eastAsia="hu-HU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7671E5" w:rsidRPr="007671E5" w:rsidTr="003A0D58">
        <w:trPr>
          <w:jc w:val="center"/>
        </w:trPr>
        <w:tc>
          <w:tcPr>
            <w:tcW w:w="2783" w:type="dxa"/>
          </w:tcPr>
          <w:p w:rsidR="007671E5" w:rsidRPr="007671E5" w:rsidRDefault="007671E5" w:rsidP="007671E5">
            <w:pPr>
              <w:spacing w:before="120" w:after="12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Hét, időpont</w:t>
            </w:r>
          </w:p>
        </w:tc>
        <w:tc>
          <w:tcPr>
            <w:tcW w:w="3448" w:type="dxa"/>
          </w:tcPr>
          <w:p w:rsidR="007671E5" w:rsidRPr="007671E5" w:rsidRDefault="007671E5" w:rsidP="007671E5">
            <w:pPr>
              <w:spacing w:before="120" w:after="12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Előadás (téma)</w:t>
            </w:r>
          </w:p>
        </w:tc>
        <w:tc>
          <w:tcPr>
            <w:tcW w:w="3939" w:type="dxa"/>
          </w:tcPr>
          <w:p w:rsidR="007671E5" w:rsidRPr="007671E5" w:rsidRDefault="007671E5" w:rsidP="007671E5">
            <w:pPr>
              <w:spacing w:before="120" w:after="12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Gyakorlat/szeminárium</w:t>
            </w:r>
          </w:p>
        </w:tc>
      </w:tr>
      <w:tr w:rsidR="007671E5" w:rsidRPr="007671E5" w:rsidTr="003A0D58">
        <w:trPr>
          <w:jc w:val="center"/>
        </w:trPr>
        <w:tc>
          <w:tcPr>
            <w:tcW w:w="2783" w:type="dxa"/>
          </w:tcPr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1. 2024. április 12. </w:t>
            </w:r>
          </w:p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8. 00 – 13.00. (5 óra)</w:t>
            </w:r>
          </w:p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</w:p>
        </w:tc>
        <w:tc>
          <w:tcPr>
            <w:tcW w:w="3448" w:type="dxa"/>
          </w:tcPr>
          <w:p w:rsidR="007671E5" w:rsidRPr="007671E5" w:rsidRDefault="007671E5" w:rsidP="007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71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Vállalatgazdasági alapfogalmak.</w:t>
            </w:r>
          </w:p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Termelési érték, termelési költség, jövedelem. Hatékonyság és </w:t>
            </w:r>
            <w:proofErr w:type="gramStart"/>
            <w:r w:rsidRPr="007671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kategóriái</w:t>
            </w:r>
            <w:proofErr w:type="gramEnd"/>
            <w:r w:rsidRPr="007671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mutatórendszere. A termelés erőforrásai. A tőke.</w:t>
            </w:r>
          </w:p>
        </w:tc>
        <w:tc>
          <w:tcPr>
            <w:tcW w:w="3939" w:type="dxa"/>
          </w:tcPr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-</w:t>
            </w:r>
          </w:p>
        </w:tc>
      </w:tr>
      <w:tr w:rsidR="007671E5" w:rsidRPr="007671E5" w:rsidTr="003A0D58">
        <w:trPr>
          <w:jc w:val="center"/>
        </w:trPr>
        <w:tc>
          <w:tcPr>
            <w:tcW w:w="2783" w:type="dxa"/>
          </w:tcPr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 xml:space="preserve">2. 2024. május 17. </w:t>
            </w:r>
          </w:p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8.00 – 13. 00. (5 óra)</w:t>
            </w:r>
          </w:p>
        </w:tc>
        <w:tc>
          <w:tcPr>
            <w:tcW w:w="3448" w:type="dxa"/>
          </w:tcPr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Befektetett eszközök, beruházások szerepe a gazdálkodásban. Termőföld értékelése, földvásárlás, földbérlet gazdasági kérdései. Forgóeszközök szerepe a gazdálkodásban. Emberi erőforrás szerepe a gazdálkodásban.</w:t>
            </w:r>
          </w:p>
        </w:tc>
        <w:tc>
          <w:tcPr>
            <w:tcW w:w="3939" w:type="dxa"/>
          </w:tcPr>
          <w:p w:rsidR="007671E5" w:rsidRPr="007671E5" w:rsidRDefault="007671E5" w:rsidP="007671E5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  <w:r w:rsidRPr="007671E5"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  <w:t>-</w:t>
            </w:r>
          </w:p>
        </w:tc>
      </w:tr>
    </w:tbl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numPr>
          <w:ilvl w:val="0"/>
          <w:numId w:val="14"/>
        </w:numPr>
        <w:spacing w:before="120" w:after="0" w:line="240" w:lineRule="auto"/>
        <w:ind w:left="426" w:hanging="426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  <w:r w:rsidRPr="007671E5"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  <w:t>Félévközi és vizsgakövetelmények</w:t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a részvétel kötelező. A vizsgára bocsátás és aláírás feltételei a tanulmányi és vizsgaszabályzat előírásainak megfelelően alakulnak.</w:t>
      </w:r>
    </w:p>
    <w:p w:rsidR="007671E5" w:rsidRPr="007671E5" w:rsidRDefault="007671E5" w:rsidP="0076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numPr>
          <w:ilvl w:val="0"/>
          <w:numId w:val="14"/>
        </w:numPr>
        <w:spacing w:before="120" w:after="0" w:line="240" w:lineRule="auto"/>
        <w:ind w:left="426" w:hanging="426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  <w:r w:rsidRPr="007671E5"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  <w:t>Értékelés módja</w:t>
      </w:r>
    </w:p>
    <w:p w:rsidR="007671E5" w:rsidRPr="007671E5" w:rsidRDefault="007671E5" w:rsidP="007671E5">
      <w:pPr>
        <w:spacing w:before="120" w:after="0" w:line="240" w:lineRule="auto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 írásbeli vizsga (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elearninges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teszt) formájában adnak számot tudásukról, mely alapján gyakorlati jegyet kapnak. A gyakorlati jegy kétszer javítható.</w:t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671E5" w:rsidRPr="007671E5" w:rsidRDefault="007671E5" w:rsidP="007671E5">
      <w:pPr>
        <w:numPr>
          <w:ilvl w:val="0"/>
          <w:numId w:val="14"/>
        </w:numPr>
        <w:spacing w:before="120" w:after="0" w:line="240" w:lineRule="auto"/>
        <w:ind w:left="426" w:hanging="426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  <w:r w:rsidRPr="007671E5"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  <w:t>Kötelező irodalom</w:t>
      </w:r>
    </w:p>
    <w:p w:rsidR="007671E5" w:rsidRPr="007671E5" w:rsidRDefault="007671E5" w:rsidP="007671E5">
      <w:pPr>
        <w:spacing w:before="120" w:after="0" w:line="240" w:lineRule="auto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Dr. 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Pfau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– Dr. 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András: A mezőgazdasági vállalkozások termelési tényezői, erőforrásai (egyetemi jegyzet). Debrecen, 2007.</w:t>
      </w: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Dr. 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Pfau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– Dr. Posta László: Ökonómiai füzetek 6. Vállalatgazdasági alapfogalmak (egyetemi jegyzet). Debrecen, 2007.</w:t>
      </w: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Az előadásokon elhangzó </w:t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aktualizált</w:t>
      </w:r>
      <w:proofErr w:type="gram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tananyag.</w:t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numPr>
          <w:ilvl w:val="0"/>
          <w:numId w:val="14"/>
        </w:numPr>
        <w:spacing w:before="120" w:after="0" w:line="240" w:lineRule="auto"/>
        <w:ind w:left="426" w:hanging="426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  <w:r w:rsidRPr="007671E5"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  <w:t>Ajánlott irodalom</w:t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Dr. 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Pfau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– Dr. Széles Gyula: Mezőgazdasági üzemtan II. Mezőgazdasági Szaktudás Kiadó, Budapest, 2001.</w:t>
      </w: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• E</w:t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.N</w:t>
      </w:r>
      <w:proofErr w:type="gram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Castle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</w:t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.H</w:t>
      </w:r>
      <w:proofErr w:type="gram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Becker – </w:t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.G. Nelson: Farmgazdálkodás. Mezőgazda Kiadó, Budapest, 1992.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• 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Chikán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Attila: Vállalatgazdaságtan. Aula Kiadó, Budapest, 1992. </w:t>
      </w: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• Vállalati gazdaságtan gyakorlati jegyzet a IV. évfolyam számára (</w:t>
      </w:r>
      <w:proofErr w:type="spell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.: Dr. Posta László). Debrecen, 2003.</w:t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numPr>
          <w:ilvl w:val="0"/>
          <w:numId w:val="14"/>
        </w:numPr>
        <w:spacing w:before="120" w:after="0" w:line="240" w:lineRule="auto"/>
        <w:ind w:left="426" w:hanging="426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  <w:r w:rsidRPr="007671E5"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  <w:t xml:space="preserve">egyéb </w:t>
      </w:r>
      <w:proofErr w:type="gramStart"/>
      <w:r w:rsidRPr="007671E5"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  <w:t>információk</w:t>
      </w:r>
      <w:proofErr w:type="gramEnd"/>
    </w:p>
    <w:p w:rsidR="007671E5" w:rsidRPr="007671E5" w:rsidRDefault="007671E5" w:rsidP="007671E5">
      <w:pPr>
        <w:spacing w:before="120" w:after="0" w:line="240" w:lineRule="auto"/>
        <w:rPr>
          <w:rFonts w:ascii="Garamond" w:eastAsia="Times New Roman" w:hAnsi="Garamond" w:cs="Garamond"/>
          <w:b/>
          <w:bCs/>
          <w:smallCaps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előadásokhoz oktatástechnikai eszköz – írásvetítő, projektor – valamint fénymásoló szükséges.</w:t>
      </w:r>
    </w:p>
    <w:p w:rsidR="007671E5" w:rsidRPr="007671E5" w:rsidRDefault="007671E5" w:rsidP="007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spacing w:before="120" w:after="0" w:line="240" w:lineRule="auto"/>
        <w:rPr>
          <w:rFonts w:ascii="Garamond" w:eastAsia="Times New Roman" w:hAnsi="Garamond" w:cs="Garamond"/>
          <w:b/>
          <w:bCs/>
          <w:sz w:val="24"/>
          <w:szCs w:val="24"/>
          <w:lang w:eastAsia="hu-HU"/>
        </w:rPr>
      </w:pPr>
      <w:r w:rsidRPr="007671E5">
        <w:rPr>
          <w:rFonts w:ascii="Garamond" w:eastAsia="Times New Roman" w:hAnsi="Garamond" w:cs="Garamond"/>
          <w:b/>
          <w:bCs/>
          <w:sz w:val="24"/>
          <w:szCs w:val="24"/>
          <w:lang w:eastAsia="hu-HU"/>
        </w:rPr>
        <w:t>Debrecen, 2024. február 12.</w:t>
      </w: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Pr="007671E5" w:rsidRDefault="007671E5" w:rsidP="00C55673">
      <w:pPr>
        <w:spacing w:after="0" w:line="240" w:lineRule="auto"/>
        <w:ind w:left="638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Posta László</w:t>
      </w:r>
    </w:p>
    <w:p w:rsidR="007671E5" w:rsidRPr="007671E5" w:rsidRDefault="007671E5" w:rsidP="00C55673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7671E5" w:rsidRPr="007671E5" w:rsidRDefault="007671E5" w:rsidP="00C55673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671E5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tantárgyfelelős</w:t>
      </w:r>
      <w:proofErr w:type="gramEnd"/>
    </w:p>
    <w:p w:rsidR="007671E5" w:rsidRPr="007671E5" w:rsidRDefault="007671E5" w:rsidP="0076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1E5" w:rsidRPr="007671E5" w:rsidRDefault="007671E5" w:rsidP="007671E5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671E5" w:rsidRDefault="007671E5">
      <w:r>
        <w:br w:type="page"/>
      </w:r>
    </w:p>
    <w:p w:rsidR="001715AA" w:rsidRDefault="001715AA" w:rsidP="0021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15AA" w:rsidRPr="001E728E" w:rsidRDefault="001715AA" w:rsidP="001715A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KÖVETELMÉNYRENDSZER</w:t>
      </w:r>
    </w:p>
    <w:p w:rsidR="001715AA" w:rsidRPr="001E728E" w:rsidRDefault="001715AA" w:rsidP="001715A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2023/2024. tanév II. félév</w:t>
      </w:r>
    </w:p>
    <w:p w:rsidR="001715AA" w:rsidRPr="001E728E" w:rsidRDefault="001715AA" w:rsidP="001715A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1715AA" w:rsidRPr="001E728E" w:rsidRDefault="001715AA" w:rsidP="001715A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tantárgy neve, kódja: Gazdaságtudományi ismeretek II. (Számviteli és pénzügyi ismeretek) MTBL7020_B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tantárgyfelelős neve, beosztása:</w:t>
      </w: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Dr. </w:t>
      </w:r>
      <w:proofErr w:type="spellStart"/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Kvancz</w:t>
      </w:r>
      <w:proofErr w:type="spellEnd"/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József egyetemi docens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986A04">
        <w:rPr>
          <w:rFonts w:ascii="Garamond" w:eastAsia="Times New Roman" w:hAnsi="Garamond" w:cs="Times New Roman"/>
          <w:sz w:val="24"/>
          <w:szCs w:val="24"/>
          <w:lang w:eastAsia="hu-HU"/>
        </w:rPr>
        <w:t>Nagy Tünde Orsolya</w:t>
      </w:r>
    </w:p>
    <w:p w:rsidR="001715AA" w:rsidRPr="001E728E" w:rsidRDefault="001715AA" w:rsidP="001715A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E728E">
        <w:rPr>
          <w:rFonts w:ascii="Garamond" w:eastAsia="Calibri" w:hAnsi="Garamond" w:cs="Times New Roman"/>
          <w:b/>
          <w:color w:val="000000"/>
          <w:sz w:val="24"/>
          <w:szCs w:val="24"/>
        </w:rPr>
        <w:t>Szak neve, szintje:</w:t>
      </w:r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 xml:space="preserve"> Mezőgazdasági mérnök </w:t>
      </w:r>
      <w:proofErr w:type="spellStart"/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>BSc</w:t>
      </w:r>
      <w:proofErr w:type="spellEnd"/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 xml:space="preserve">, Kertészmérnök </w:t>
      </w:r>
      <w:proofErr w:type="spellStart"/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>BSc</w:t>
      </w:r>
      <w:proofErr w:type="spellEnd"/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Tantárgy típusa: kötelező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tantárgy oktatási időterve, vizsga típusa: 15 óra, GY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tantárgy kredit értéke: 2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1715AA" w:rsidRPr="001E728E" w:rsidRDefault="001715AA" w:rsidP="001715A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00"/>
          <w:sz w:val="24"/>
          <w:szCs w:val="24"/>
        </w:rPr>
      </w:pPr>
      <w:r w:rsidRPr="001E728E">
        <w:rPr>
          <w:rFonts w:ascii="Garamond" w:eastAsia="Calibri" w:hAnsi="Garamond" w:cs="Times New Roman"/>
          <w:b/>
          <w:color w:val="000000"/>
          <w:sz w:val="24"/>
          <w:szCs w:val="24"/>
        </w:rPr>
        <w:t>A tárgy oktatásának célja:</w:t>
      </w:r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 xml:space="preserve"> A tantárgy általános célja, hogy bemutassa a hallgatóknak a számvitel elméleti megalapozását, alapelveit és alkalmazását, szabályozottságának, elveinek megismertetését, a gyakorlati alkalmazás kereteinek bemutatását, a vállalkozások önállóságának hangsúlyozása és a választási lehetőségek ismertetése mellett. A tárgy megismerteti továbbá a hallgatókkal a vállalati vagyon változásainak kettős könyvvitelen alapuló elszámolását, és betekintést ad a vállalati beszámoló részeinek, elsősorban a mérleg és eredménykimutatás összeállításának folyamataiba. Továbbá megismerteti a hallgatókat a pénzügyi elemzés eszközrendszerének egy csoportjával: a mutatószámok alkalmazásával.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tantárgy tartalma </w:t>
      </w: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(2 </w:t>
      </w:r>
      <w:proofErr w:type="gramStart"/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konzultáció bontásban</w:t>
      </w:r>
      <w:proofErr w:type="gramEnd"/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): </w:t>
      </w:r>
    </w:p>
    <w:p w:rsidR="001715AA" w:rsidRPr="001E728E" w:rsidRDefault="001715AA" w:rsidP="001715A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Tematika ismertetése, a számvitel fogalma, a vállalkozó vagyona. Tételek </w:t>
      </w:r>
      <w:proofErr w:type="spellStart"/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mérlegbeli</w:t>
      </w:r>
      <w:proofErr w:type="spellEnd"/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besorolása. A vagyon kimutatása. Mérleg összeállítás a vállalkozás alapításakor.</w:t>
      </w:r>
    </w:p>
    <w:p w:rsidR="001715AA" w:rsidRPr="001E728E" w:rsidRDefault="001715AA" w:rsidP="001715A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Gazdasági műveletek. Alapvető gazdasági események mérlegre gyakorolt hatása. Az eredmény fogalma, csoportosítása. Összetett gazdasági események mérlegre gyakorolt hatása. Az elméletekhez kapcsolódó gyakorlati feladatok megoldása.</w:t>
      </w:r>
    </w:p>
    <w:p w:rsidR="001715AA" w:rsidRPr="001E728E" w:rsidRDefault="001715AA" w:rsidP="001715A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Könyvviteli alapfogalmak. A számviteli munka szakaszai. Gazdasági események eredménykimutatásra gyakorolt hatása. Könyvvezetés, a mérleg és az eredménykimutatás kapcsolata. Beszámolási és könyvvezetési kötelezettség, mutatószámok. Az elméletekhez kapcsolódó gyakorlati feladatok megoldása.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715AA" w:rsidRPr="001715AA" w:rsidRDefault="001715AA" w:rsidP="001715AA">
      <w:pPr>
        <w:spacing w:before="120"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Évközi ellenőrzés módja: Nincsen</w:t>
      </w:r>
    </w:p>
    <w:p w:rsidR="001715AA" w:rsidRPr="001E728E" w:rsidRDefault="001715AA" w:rsidP="001715AA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Számonkérés módja</w:t>
      </w: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r w:rsidRPr="001E728E">
        <w:rPr>
          <w:rFonts w:ascii="Garamond" w:eastAsia="Times New Roman" w:hAnsi="Garamond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): A félévi munka </w:t>
      </w:r>
      <w:r w:rsidRPr="001E728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gyakorlati jeggyel </w:t>
      </w:r>
      <w:r w:rsidRPr="001E728E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zárul. A </w:t>
      </w:r>
      <w:proofErr w:type="gramStart"/>
      <w:r w:rsidRPr="001E728E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konzultációk</w:t>
      </w:r>
      <w:proofErr w:type="gramEnd"/>
      <w:r w:rsidRPr="001E728E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után a vizsgaszabályzatnak megfelelően három alkalommal </w:t>
      </w: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van lehetőség dolgozatírás során jegyszerzésre az előre megbeszélt időpontokban.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715AA" w:rsidRPr="001E728E" w:rsidRDefault="001715AA" w:rsidP="001715A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Érdemjegy:</w:t>
      </w:r>
    </w:p>
    <w:p w:rsidR="001715AA" w:rsidRPr="001E728E" w:rsidRDefault="001715AA" w:rsidP="001715A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   0-50% - elégtelen,</w:t>
      </w:r>
    </w:p>
    <w:p w:rsidR="001715AA" w:rsidRPr="001E728E" w:rsidRDefault="001715AA" w:rsidP="001715A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  51-60 % - elégséges,</w:t>
      </w:r>
    </w:p>
    <w:p w:rsidR="001715AA" w:rsidRPr="001E728E" w:rsidRDefault="001715AA" w:rsidP="001715A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 61-75 % - közepes,</w:t>
      </w:r>
    </w:p>
    <w:p w:rsidR="001715AA" w:rsidRPr="001E728E" w:rsidRDefault="001715AA" w:rsidP="001715A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  76-84 % - jó,</w:t>
      </w:r>
    </w:p>
    <w:p w:rsidR="001715AA" w:rsidRPr="001E728E" w:rsidRDefault="001715AA" w:rsidP="001715A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85-100% - jeles.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E728E">
        <w:rPr>
          <w:rFonts w:ascii="Garamond" w:eastAsia="Times New Roman" w:hAnsi="Garamond" w:cs="Times New Roman"/>
          <w:b/>
          <w:sz w:val="24"/>
          <w:szCs w:val="24"/>
          <w:lang w:eastAsia="hu-HU"/>
        </w:rPr>
        <w:t>Oktatási segédanyagok:</w:t>
      </w: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előadások diasorai, szemináriumokon gyakorolt feladatok</w:t>
      </w:r>
    </w:p>
    <w:p w:rsidR="001715AA" w:rsidRPr="001E728E" w:rsidRDefault="001715AA" w:rsidP="001715A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1715AA" w:rsidRPr="001E728E" w:rsidRDefault="001715AA" w:rsidP="001715A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0000"/>
          <w:sz w:val="24"/>
          <w:szCs w:val="24"/>
        </w:rPr>
      </w:pPr>
      <w:r w:rsidRPr="001E728E">
        <w:rPr>
          <w:rFonts w:ascii="Garamond" w:eastAsia="Calibri" w:hAnsi="Garamond" w:cs="Times New Roman"/>
          <w:b/>
          <w:color w:val="000000"/>
          <w:sz w:val="24"/>
          <w:szCs w:val="24"/>
        </w:rPr>
        <w:t xml:space="preserve">Ajánlott irodalom: </w:t>
      </w:r>
    </w:p>
    <w:p w:rsidR="001715AA" w:rsidRPr="001E728E" w:rsidRDefault="001715AA" w:rsidP="001715AA">
      <w:pPr>
        <w:autoSpaceDE w:val="0"/>
        <w:autoSpaceDN w:val="0"/>
        <w:adjustRightInd w:val="0"/>
        <w:spacing w:after="4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 xml:space="preserve">Róth József – Adorján Csaba – Lukács János – </w:t>
      </w:r>
      <w:proofErr w:type="spellStart"/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>Veit</w:t>
      </w:r>
      <w:proofErr w:type="spellEnd"/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 xml:space="preserve"> József (2015): Pénzügyi számvitel, Magyar Könyvvizsgálói Kamara Oktatási Központ Kft., Budapest, 350. p. ISBN 978 963 9878 06 8 5. </w:t>
      </w:r>
    </w:p>
    <w:p w:rsidR="001715AA" w:rsidRPr="001E728E" w:rsidRDefault="001715AA" w:rsidP="001715AA">
      <w:pPr>
        <w:autoSpaceDE w:val="0"/>
        <w:autoSpaceDN w:val="0"/>
        <w:adjustRightInd w:val="0"/>
        <w:spacing w:after="4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>Sztanó</w:t>
      </w:r>
      <w:proofErr w:type="spellEnd"/>
      <w:r w:rsidRPr="001E728E">
        <w:rPr>
          <w:rFonts w:ascii="Garamond" w:eastAsia="Calibri" w:hAnsi="Garamond" w:cs="Times New Roman"/>
          <w:color w:val="000000"/>
          <w:sz w:val="24"/>
          <w:szCs w:val="24"/>
        </w:rPr>
        <w:t xml:space="preserve"> Imre (2015): A számvitel alapjai, Perfekt Gazdasági Tanácsadó, Oktató és Kiadó Részvénytársaság, Budapest, p. 392. ISBN 978 963 394 842 2 4. </w:t>
      </w:r>
    </w:p>
    <w:p w:rsidR="001715AA" w:rsidRPr="001E728E" w:rsidRDefault="001715AA" w:rsidP="001715AA">
      <w:pPr>
        <w:rPr>
          <w:rFonts w:ascii="Garamond" w:hAnsi="Garamond"/>
          <w:sz w:val="24"/>
          <w:szCs w:val="24"/>
        </w:rPr>
      </w:pPr>
      <w:r w:rsidRPr="001E728E">
        <w:rPr>
          <w:rFonts w:ascii="Garamond" w:eastAsia="Times New Roman" w:hAnsi="Garamond" w:cs="Times New Roman"/>
          <w:sz w:val="24"/>
          <w:szCs w:val="24"/>
          <w:lang w:eastAsia="hu-HU"/>
        </w:rPr>
        <w:t>2000. évi C. törvény a számvitelről (és az azzal kapcsolatos módosító rendelkezések)</w:t>
      </w:r>
    </w:p>
    <w:p w:rsidR="001715AA" w:rsidRDefault="001715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211CE8" w:rsidRPr="00211CE8" w:rsidRDefault="00211CE8" w:rsidP="0021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211CE8" w:rsidRPr="00211CE8" w:rsidRDefault="00211CE8" w:rsidP="0021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Agroökológia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MTBML7008</w:t>
      </w: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Szabó András, adjunktus</w:t>
      </w: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 óra, gyakorlati jegy</w:t>
      </w: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211CE8" w:rsidRPr="00211CE8" w:rsidRDefault="00211CE8" w:rsidP="0021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célja az ökoszisztémák szerkezetének, az egyes elemek kölcsönhatásának, a mezőgazdasági termelési élőhely elemeinek, a mezőgazdasági termelés és a környezeti tényezők interaktív kapcsolatának, a klímaváltozás mezőgazdasági termelésre gyakorolt hatásainak, valamint az anyag, ill. energiaforgalom elemeinek ismertetése az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agroökológiai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rendszerekben. A fenntartható mezőgazdaság elveinek és megvalósítási lehetőségeinek bemutatása a termesztéstechnológia különböző szintjein.</w:t>
      </w: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 (10 óra bontásban)</w:t>
      </w: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Ökológia rendszerek felépítése, az egyes ökológiai elemek jelentősége a mezőgazdaságban.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ökoszisztémákban zajló körfolyamatok, populációk közötti kölcsönhatások és szerepük az agrártermelésben. 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agrár-ökoszisztémák </w:t>
      </w:r>
      <w:proofErr w:type="gramStart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stabilitása</w:t>
      </w:r>
      <w:proofErr w:type="gramEnd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terhelhetősége. 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elemek körforgása a növénytermesztési térben.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vízellátást befolyásoló tényezők, a talaj vízgazdálkodásának jellemzői, hatása a növénytermesztési térre. 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talajművelés hatása a növénytermesztési tér ökológiai paramétereire. 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A vetésforgó, a faj és a fajtahasználat hatásai a növénytermesztési tér ökológiai paramétereire.</w:t>
      </w: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tápanyagellátás rendszerének, a trágyázás formáinak hatása a növénytermesztési tér ökológiai paramétereire.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öntözési típusok hatása a</w:t>
      </w: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növénytermesztési tér ökológiai paramétereire. A különböző szintű termesztéstechnológiai modellek és a növénytermesztési tér kölcsönhatásai.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Fenntartható, környezetkímélő agrotechnikai rendszerek típusai és jellemzői. A klímaváltozás hatásai az agrártermelésre, az alkalmazkodás lehetőségei.</w:t>
      </w:r>
    </w:p>
    <w:p w:rsidR="00211CE8" w:rsidRPr="00211CE8" w:rsidRDefault="00211CE8" w:rsidP="00211CE8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talajtermékenység fenntartásának és növelésének lehetőségei. Az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agroökológiai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 egyensúlyának megőrzése, helyreállításának lehetőségei.   </w:t>
      </w:r>
    </w:p>
    <w:p w:rsidR="00211CE8" w:rsidRPr="00211CE8" w:rsidRDefault="00211CE8" w:rsidP="00211CE8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 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211C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foglalkozásokon való részvétel előírásai és félévközi ellenőrzésének módja, a vizsgára bocsátás és aláírás feltételei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211CE8" w:rsidRPr="00211CE8" w:rsidRDefault="00211CE8" w:rsidP="00211CE8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11C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211CE8" w:rsidRPr="00211CE8" w:rsidRDefault="00211CE8" w:rsidP="0021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21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C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Ajánlott irodalom: </w:t>
      </w:r>
    </w:p>
    <w:p w:rsidR="00211CE8" w:rsidRPr="00211CE8" w:rsidRDefault="00211CE8" w:rsidP="0021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CE8" w:rsidRPr="00211CE8" w:rsidRDefault="00211CE8" w:rsidP="00211C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>Radics L</w:t>
      </w:r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szerk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.) (2010): Fenntartható szemléletű szántóföldi növénytermesztéstan 1.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Agroinform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Kiadó, Bp. 700 p. ISBN 978-963-502-924-2</w:t>
      </w:r>
    </w:p>
    <w:p w:rsidR="00211CE8" w:rsidRPr="00211CE8" w:rsidRDefault="00211CE8" w:rsidP="00211CE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Ángyán J. – Menyhért Z. (</w:t>
      </w:r>
      <w:proofErr w:type="spellStart"/>
      <w:r w:rsidRPr="00211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Szerk</w:t>
      </w:r>
      <w:proofErr w:type="spellEnd"/>
      <w:r w:rsidRPr="00211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.): 2005</w:t>
      </w:r>
      <w:r w:rsidRPr="00211CE8">
        <w:rPr>
          <w:rFonts w:ascii="Times New Roman" w:eastAsia="Times New Roman" w:hAnsi="Times New Roman" w:cs="Times New Roman"/>
          <w:color w:val="000000"/>
          <w:sz w:val="24"/>
          <w:szCs w:val="24"/>
        </w:rPr>
        <w:t>. Alkalmazkodó növénytermesztés, környezet- és tájgazdálkodás. Szaktudás Kiadó Ház, Budapest. ISBN: 963955314X</w:t>
      </w:r>
    </w:p>
    <w:p w:rsidR="00211CE8" w:rsidRPr="00211CE8" w:rsidRDefault="00211CE8" w:rsidP="00211C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>Huzsvai</w:t>
      </w:r>
      <w:proofErr w:type="spellEnd"/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 xml:space="preserve"> L</w:t>
      </w:r>
      <w:proofErr w:type="gramStart"/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gramEnd"/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 xml:space="preserve"> Rajkai K., Szász G. (2005):</w:t>
      </w:r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agroökológia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modellezéstechnikája Elektronikus tankönyv az Oktatási Minisztérium Felsőoktatási Tankönyv és Szakkönyvtámogatás keretében. Debreceni Egyetem Agrártudományi Centrum, Debrecen </w:t>
      </w:r>
    </w:p>
    <w:p w:rsidR="00211CE8" w:rsidRPr="00211CE8" w:rsidRDefault="00211CE8" w:rsidP="00211C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 xml:space="preserve">Pásztor E.- </w:t>
      </w:r>
      <w:proofErr w:type="spellStart"/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>Oborny</w:t>
      </w:r>
      <w:proofErr w:type="spellEnd"/>
      <w:r w:rsidRPr="00211CE8">
        <w:rPr>
          <w:rFonts w:ascii="Times New Roman" w:eastAsia="Times New Roman" w:hAnsi="Times New Roman" w:cs="Times New Roman"/>
          <w:b/>
          <w:sz w:val="24"/>
          <w:szCs w:val="24"/>
        </w:rPr>
        <w:t xml:space="preserve"> B.: Ökológia.</w:t>
      </w:r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Nemzeti Tankönyvkiadó, Budapest ISBN: 9631959505</w:t>
      </w:r>
    </w:p>
    <w:p w:rsidR="00211CE8" w:rsidRPr="00211CE8" w:rsidRDefault="00211CE8" w:rsidP="00211C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CE8">
        <w:rPr>
          <w:rFonts w:ascii="Times New Roman" w:eastAsia="Times New Roman" w:hAnsi="Times New Roman" w:cs="Times New Roman"/>
          <w:b/>
          <w:iCs/>
          <w:sz w:val="24"/>
          <w:szCs w:val="24"/>
        </w:rPr>
        <w:t>Gurbir</w:t>
      </w:r>
      <w:proofErr w:type="spellEnd"/>
      <w:r w:rsidRPr="00211CE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S. </w:t>
      </w:r>
      <w:proofErr w:type="spellStart"/>
      <w:r w:rsidRPr="00211CE8">
        <w:rPr>
          <w:rFonts w:ascii="Times New Roman" w:eastAsia="Times New Roman" w:hAnsi="Times New Roman" w:cs="Times New Roman"/>
          <w:b/>
          <w:iCs/>
          <w:sz w:val="24"/>
          <w:szCs w:val="24"/>
        </w:rPr>
        <w:t>Bhullar</w:t>
      </w:r>
      <w:proofErr w:type="spellEnd"/>
      <w:r w:rsidRPr="00211CE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- </w:t>
      </w:r>
      <w:proofErr w:type="spellStart"/>
      <w:r w:rsidRPr="00211CE8">
        <w:rPr>
          <w:rFonts w:ascii="Times New Roman" w:eastAsia="Times New Roman" w:hAnsi="Times New Roman" w:cs="Times New Roman"/>
          <w:b/>
          <w:iCs/>
          <w:sz w:val="24"/>
          <w:szCs w:val="24"/>
        </w:rPr>
        <w:t>Navreet</w:t>
      </w:r>
      <w:proofErr w:type="spellEnd"/>
      <w:r w:rsidRPr="00211CE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K. </w:t>
      </w:r>
      <w:proofErr w:type="spellStart"/>
      <w:r w:rsidRPr="00211CE8">
        <w:rPr>
          <w:rFonts w:ascii="Times New Roman" w:eastAsia="Times New Roman" w:hAnsi="Times New Roman" w:cs="Times New Roman"/>
          <w:b/>
          <w:iCs/>
          <w:sz w:val="24"/>
          <w:szCs w:val="24"/>
        </w:rPr>
        <w:t>Bhullar</w:t>
      </w:r>
      <w:proofErr w:type="spellEnd"/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1CE8">
        <w:rPr>
          <w:rFonts w:ascii="Times New Roman" w:eastAsia="Times New Roman" w:hAnsi="Times New Roman" w:cs="Times New Roman"/>
          <w:bCs/>
          <w:sz w:val="24"/>
          <w:szCs w:val="24"/>
        </w:rPr>
        <w:t xml:space="preserve">(2013): </w:t>
      </w:r>
      <w:proofErr w:type="spellStart"/>
      <w:r w:rsidRPr="00211CE8">
        <w:rPr>
          <w:rFonts w:ascii="Times New Roman" w:eastAsia="Times New Roman" w:hAnsi="Times New Roman" w:cs="Times New Roman"/>
          <w:bCs/>
          <w:sz w:val="24"/>
          <w:szCs w:val="24"/>
        </w:rPr>
        <w:t>Agricultural</w:t>
      </w:r>
      <w:proofErr w:type="spellEnd"/>
      <w:r w:rsidRPr="00211C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bCs/>
          <w:sz w:val="24"/>
          <w:szCs w:val="24"/>
        </w:rPr>
        <w:t>Sustainability</w:t>
      </w:r>
      <w:proofErr w:type="spellEnd"/>
      <w:r w:rsidRPr="00211C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Elsevier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Inc. 292 p. ISBN: 978-0-12-404560-6</w:t>
      </w:r>
    </w:p>
    <w:p w:rsidR="00211CE8" w:rsidRPr="00211CE8" w:rsidRDefault="00211CE8" w:rsidP="00211C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George </w:t>
      </w:r>
      <w:proofErr w:type="spellStart"/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>Acquaah</w:t>
      </w:r>
      <w:proofErr w:type="spellEnd"/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(2001):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, and Technology.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Prentice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Hall,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Upper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River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>, New Jersey 07458. ISBN 0-13-114556-8</w:t>
      </w:r>
    </w:p>
    <w:p w:rsidR="00211CE8" w:rsidRPr="00211CE8" w:rsidRDefault="00211CE8" w:rsidP="00211C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John H. Martin – Richard P. </w:t>
      </w:r>
      <w:proofErr w:type="spellStart"/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>Waldren</w:t>
      </w:r>
      <w:proofErr w:type="spellEnd"/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David L. </w:t>
      </w:r>
      <w:proofErr w:type="spellStart"/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>Stamp</w:t>
      </w:r>
      <w:proofErr w:type="spellEnd"/>
      <w:r w:rsidRPr="0021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(2006):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Prentice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Hall,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Upper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River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 xml:space="preserve">, New Jersey </w:t>
      </w:r>
      <w:proofErr w:type="spellStart"/>
      <w:r w:rsidRPr="00211CE8">
        <w:rPr>
          <w:rFonts w:ascii="Times New Roman" w:eastAsia="Times New Roman" w:hAnsi="Times New Roman" w:cs="Times New Roman"/>
          <w:sz w:val="24"/>
          <w:szCs w:val="24"/>
        </w:rPr>
        <w:t>Columbus</w:t>
      </w:r>
      <w:proofErr w:type="spellEnd"/>
      <w:r w:rsidRPr="00211CE8">
        <w:rPr>
          <w:rFonts w:ascii="Times New Roman" w:eastAsia="Times New Roman" w:hAnsi="Times New Roman" w:cs="Times New Roman"/>
          <w:sz w:val="24"/>
          <w:szCs w:val="24"/>
        </w:rPr>
        <w:t>, Ohio. ISBN 0-13-025967-5</w:t>
      </w:r>
    </w:p>
    <w:p w:rsidR="00211CE8" w:rsidRDefault="00211CE8">
      <w:r>
        <w:br w:type="page"/>
      </w:r>
    </w:p>
    <w:p w:rsidR="003A0D58" w:rsidRPr="003A0D58" w:rsidRDefault="003A0D58" w:rsidP="003A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A0D58" w:rsidRPr="003A0D58" w:rsidRDefault="003A0D58" w:rsidP="003A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3A0D58" w:rsidRPr="003A0D58" w:rsidRDefault="003A0D58" w:rsidP="003A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Gyombiológia, integrált gyomszabályozás MTBML7021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Radócz László, egyetemi docens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Szilágyi Arnold, tanársegéd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kötelezően választható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5 óra/ K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3 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D58" w:rsidRDefault="003A0D58" w:rsidP="001C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Gyombiológia- és gyomszabályozási alapismeretek elsajátítása. A legfontosabb szántóföldi és kertészeti kultúrák gyomnövényeinek és gyomirtási technológiáinak ismertetése. </w:t>
      </w:r>
    </w:p>
    <w:p w:rsidR="001C141B" w:rsidRPr="003A0D58" w:rsidRDefault="001C141B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1. Gyombiológiai alapismeretek: gyomnövény fogalma, gyomok kártételi módjai,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2. Gyomok életforma rendszere,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3. Gyomok ivaros és ivartalan szaporodása.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4. Gyomszabályozási módszerek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5. A herbicidek és a környezet kölcsönhatásai, herbicid rezisztencia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6. A burgonyafélék, káposztafélék gyomszabályozása,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kalászosok gyomszabályozása,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8. A kukorica gyomszabályozása,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bookmarkStart w:id="0" w:name="_Hlk88745404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(napraforgó, repce, burgonya, dohány, cukorrépa) gyomszabályozása,</w:t>
      </w:r>
    </w:p>
    <w:bookmarkEnd w:id="0"/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bookmarkStart w:id="1" w:name="_Hlk88745421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Gyökérzöldségek, hagymafélék kabakosok gyomszabályozása</w:t>
      </w:r>
      <w:bookmarkEnd w:id="1"/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bookmarkStart w:id="2" w:name="_Hlk88745445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Gyümölcsösök és szőlő gyomszabályozása,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12. Bogyósok gyomszabályozása,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13. Termesztő berendezések, faiskolák gyomszabályozása,</w:t>
      </w:r>
    </w:p>
    <w:p w:rsidR="003A0D58" w:rsidRPr="001C141B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Ruderáliák</w:t>
      </w:r>
      <w:proofErr w:type="spellEnd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gyepterületek, vizes élőhelyek gyomszabályozása </w:t>
      </w:r>
      <w:bookmarkEnd w:id="2"/>
    </w:p>
    <w:p w:rsidR="001C141B" w:rsidRPr="001C141B" w:rsidRDefault="001C141B" w:rsidP="003A0D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3A0D58" w:rsidRPr="003A0D58" w:rsidRDefault="003A0D58" w:rsidP="003A0D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3A0D58" w:rsidRPr="003A0D58" w:rsidRDefault="003A0D58" w:rsidP="001C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88745549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ZH megírása</w:t>
      </w:r>
    </w:p>
    <w:bookmarkEnd w:id="3"/>
    <w:p w:rsidR="003A0D58" w:rsidRPr="003A0D58" w:rsidRDefault="003A0D58" w:rsidP="003A0D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A0D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Kollokvium </w:t>
      </w:r>
      <w:bookmarkStart w:id="4" w:name="_Hlk88745567"/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>(az évközi ZH eredményének beszámítása)</w:t>
      </w:r>
      <w:bookmarkEnd w:id="4"/>
    </w:p>
    <w:p w:rsidR="003A0D58" w:rsidRPr="001C141B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3A0D58" w:rsidRPr="001C141B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A0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órai diasorozatok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Radócz L.: Korszerű növényvédelem, IV. (Gyomismeret, gyomszabályozás). Egyetemi Kiadó, Debrecen (2010). (ISBN: 978-606-10-0181-1).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- Hunyadi K. – Béres I. – Kazinczi G. (2011): Gyomnövények, gyombiológia, gyomirtás.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Mezőgazda Kiadó, Bp. (ISBN 9789632866475).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proofErr w:type="spellStart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Glits</w:t>
      </w:r>
      <w:proofErr w:type="spellEnd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-Horváth-</w:t>
      </w:r>
      <w:proofErr w:type="spellStart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Kuroli</w:t>
      </w:r>
      <w:proofErr w:type="spellEnd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-Petróczi: Növényvédelem. Mezőgazdasági Kiadó. 1997. (ISBN 963 286042).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Kádár </w:t>
      </w:r>
      <w:proofErr w:type="gramStart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</w:t>
      </w:r>
      <w:proofErr w:type="spellStart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(2016): Vegyszeres gyomirtás és termésszabályozás. </w:t>
      </w:r>
      <w:proofErr w:type="spellStart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Tipotronik</w:t>
      </w:r>
      <w:proofErr w:type="spellEnd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kiadó, Bp. (ISBN 9789631260977).</w:t>
      </w:r>
    </w:p>
    <w:p w:rsidR="003A0D58" w:rsidRPr="003A0D58" w:rsidRDefault="003A0D58" w:rsidP="003A0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proofErr w:type="gramStart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.http</w:t>
      </w:r>
      <w:proofErr w:type="gramEnd"/>
      <w:r w:rsidRPr="003A0D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://www.tankonyvtar.hu/en/tartalom/tamop425/0010_1A_Book_08_Novenyvedelem/adatok.html </w:t>
      </w:r>
    </w:p>
    <w:p w:rsidR="003A0D58" w:rsidRDefault="003A0D58">
      <w:r>
        <w:br w:type="page"/>
      </w:r>
    </w:p>
    <w:p w:rsidR="006224A3" w:rsidRPr="006224A3" w:rsidRDefault="006224A3" w:rsidP="0062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6224A3" w:rsidRPr="006224A3" w:rsidRDefault="006224A3" w:rsidP="0062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6224A3" w:rsidRPr="006224A3" w:rsidRDefault="006224A3" w:rsidP="0062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Szántóföldi növények trágyázása, MTBML7022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Dóka Lajos Fülöp, adjunktus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, levelező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választható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8 óra/félév K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keretében a hallgatók készség szinten sajátítják el a szántóföldi növények tápanyagigényét, a tápanyagellátás elveit, összefüggésben a termésmennyiséggel és a minőséggel. A tápanyagellátás hatékonysági és környezetvédelmi követelményei. Az ismeretanyag elsajátítása után a végzett mérnökök képesek üzemek tápanyaggazdálkodásának szervezésére és irányítására.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 órabontásban): 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szántóföldi növények termesztésének helyzete, értéke és fejlesztésének lehetőségei Magyarországon és a világon. A makro-, </w:t>
      </w:r>
      <w:proofErr w:type="spellStart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mezo</w:t>
      </w:r>
      <w:proofErr w:type="spellEnd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és mikroelemek jelentősége a növények táplálásában, a makro- és </w:t>
      </w:r>
      <w:proofErr w:type="spellStart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mezoelemek</w:t>
      </w:r>
      <w:proofErr w:type="spellEnd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hatása a talajok termékenységére és fontosabb tulajdonságaira.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trágyázás célja, feladatai, története, földművelési jellemzése és jelentősége a talajok tápanyagtartalmának változására. A növények tápelem tartalma, a makro-, </w:t>
      </w:r>
      <w:proofErr w:type="spellStart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mezo</w:t>
      </w:r>
      <w:proofErr w:type="spellEnd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-, és mikroelemek szerepe a növények életében. A talajok tápanyagforgalma (tápanyagtőke, felvehető tápanyagtartalom, tápanyag fluxus).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növények tápanyag felvételét befolyásoló tényezok értékelése, a talajok N-P-K forgalma. A trágyázás hatása a talajok fizikai és kémiai tulajdonságaira.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Szervestrágyák formái, istállótrágyázás gyakorlata. A műtrágyák formái, a műtrágyázás gyakorlata.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növények műtrágya szükségletének számítása, </w:t>
      </w:r>
      <w:proofErr w:type="gramStart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korrekciós</w:t>
      </w:r>
      <w:proofErr w:type="gramEnd"/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tényezok, az optimális műtrágya adagok megállapításának módjai, tápanyagigény, trágyaigény közötti összefüggések.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precíziós műtrágyák fogalma. A vetésforgó és vetésváltás fontosabb jellemzői, az elővetemény trágyaigényt befolyásoló hatása, az NPK műtrágya-felhasználás korábban és napjainkban Magyarországon.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NPK műtrágyázás kedvező és kedvezőtlen hatásai a termésre, a minőségre és a talaj termékenységére. Az NPK tápanyag-visszapótlás és az üzemi trágyázási tervkészítés fontosabb szempontjai.</w:t>
      </w:r>
    </w:p>
    <w:p w:rsidR="006224A3" w:rsidRPr="006224A3" w:rsidRDefault="006224A3" w:rsidP="006224A3">
      <w:pPr>
        <w:numPr>
          <w:ilvl w:val="0"/>
          <w:numId w:val="17"/>
        </w:numPr>
        <w:spacing w:before="120" w:after="0" w:line="240" w:lineRule="auto"/>
        <w:ind w:left="851" w:hanging="5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tápanyagellátás és a biológiai alapok összefüggése, a tápanyagellátás és visszapótlás optimalizálása és racionalizálása, a trágyázás hatékonysági és környezetvédelmi szempontjai.</w:t>
      </w:r>
    </w:p>
    <w:p w:rsidR="006224A3" w:rsidRPr="006224A3" w:rsidRDefault="006224A3" w:rsidP="006224A3">
      <w:pPr>
        <w:spacing w:before="12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4A3" w:rsidRPr="006224A3" w:rsidRDefault="006224A3" w:rsidP="006224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6224A3" w:rsidRPr="006224A3" w:rsidRDefault="006224A3" w:rsidP="006224A3">
      <w:p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előadásokon a részvétel ajánlott. A félév során szántóföldi növények tápanyagellátása témából önálló munka (ppt) készítése. </w:t>
      </w:r>
    </w:p>
    <w:p w:rsidR="006224A3" w:rsidRPr="006224A3" w:rsidRDefault="006224A3" w:rsidP="006224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24A3" w:rsidRPr="006224A3" w:rsidRDefault="006224A3" w:rsidP="006224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6224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anyagai</w:t>
      </w: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24A3" w:rsidRPr="006224A3" w:rsidRDefault="006224A3" w:rsidP="00622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 Imre 1992. A növénytáplálás alapelvei és módszerei. MTA Talajtani és Agrokémiai </w:t>
      </w:r>
      <w:proofErr w:type="spellStart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Kut</w:t>
      </w:r>
      <w:proofErr w:type="gramStart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.Int</w:t>
      </w:r>
      <w:proofErr w:type="spellEnd"/>
      <w:proofErr w:type="gramEnd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 Tankönyv, oldalak: 22-43, 101-143, 254-318, 334-361. pp. ISBN 963 400 874 7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Debreczeni Béláné-Németh Tamás. 2009. Az országos műtrágyázási tartamkísérletek (OMTK)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</w:t>
      </w:r>
      <w:proofErr w:type="gramEnd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eredményei (1962-2001). Akadémiai Kiadó, Budapest. Tankönyv. Oldal: 15-462. pp. ISBN 978 963 05 86 80 1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Debreczeni Béláné (</w:t>
      </w:r>
      <w:proofErr w:type="spellStart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.). 1998. Műtrágyázás, talajsavasodás és meszezés összefüggései az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OMTK kísérlethálózat talajain. FVM kiadvány, Kompolt. Könyv. Oldal: 5-237. pp. ISBN 963 03 6687 8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Loch</w:t>
      </w:r>
      <w:proofErr w:type="spellEnd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Jakab-</w:t>
      </w:r>
      <w:proofErr w:type="spellStart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Nosticzius</w:t>
      </w:r>
      <w:proofErr w:type="spellEnd"/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Árpád. 1992. Agrokémia és növényvédelmi kémia. Mezőgazda Kiadó,</w:t>
      </w:r>
    </w:p>
    <w:p w:rsidR="006224A3" w:rsidRPr="006224A3" w:rsidRDefault="006224A3" w:rsidP="0062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4A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Tankönyv, Oldal: 13-209. pp. ISBN 963 81 6001 2</w:t>
      </w:r>
    </w:p>
    <w:p w:rsidR="006224A3" w:rsidRDefault="006224A3">
      <w:r>
        <w:br w:type="page"/>
      </w:r>
    </w:p>
    <w:p w:rsidR="000C6927" w:rsidRPr="000C6927" w:rsidRDefault="000C6927" w:rsidP="000C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C6927" w:rsidRPr="000C6927" w:rsidRDefault="000C6927" w:rsidP="000C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 félév</w:t>
      </w:r>
    </w:p>
    <w:p w:rsidR="000C6927" w:rsidRPr="000C6927" w:rsidRDefault="000C6927" w:rsidP="000C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Gyógy- és fűszernövények termesztése (MTBML7023)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Ábrahám Éva Babett, adjunktus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választható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félév 12 óra (2x6 </w:t>
      </w:r>
      <w:proofErr w:type="gram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konzultációs</w:t>
      </w:r>
      <w:proofErr w:type="gram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óra) K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09576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6927" w:rsidRPr="000C6927" w:rsidRDefault="000C6927" w:rsidP="000C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 tematikus, </w:t>
      </w:r>
      <w:proofErr w:type="gram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ismeretanyag átadása és elsajátítása a gyógy- és fűszernövény termesztés hazai és nemzetközi jelentőségéről, sajátos ökológiai és ökonómiai feltételeiről, a termesztéstechnológia egyes elemeiről, a nemesítésről, a gyógy- és fűszernövények alapvető tárolási- és feldolgozási módjáról, hasznosítási lehetőségeiről.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konzultációs</w:t>
      </w:r>
      <w:proofErr w:type="gram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alkalmakra lebontva): </w:t>
      </w:r>
    </w:p>
    <w:p w:rsidR="000C6927" w:rsidRPr="000C6927" w:rsidRDefault="000C6927" w:rsidP="000C69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gyógynövénytermesztési ismeretek (gyógy- és fűszernövények termesztésének célja, jelentősége hazánkban és külföldön; gyógynövények gyűjtésének és termesztésének általános kérdései; legfontosabb termesztett és gyűjtött gyógynövényeink; drogismereti alapok; gyógynövények elsődleges feldolgozása). </w:t>
      </w:r>
    </w:p>
    <w:p w:rsidR="000C6927" w:rsidRPr="000C6927" w:rsidRDefault="000C6927" w:rsidP="000C692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Legfontosabb hazai gyógynövényfajok termesztése. </w:t>
      </w:r>
    </w:p>
    <w:p w:rsidR="000C6927" w:rsidRPr="000C6927" w:rsidRDefault="000C6927" w:rsidP="000C69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6927" w:rsidRPr="000C6927" w:rsidRDefault="000C6927" w:rsidP="000C69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0C6927" w:rsidRPr="000C6927" w:rsidRDefault="000C6927" w:rsidP="00DD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 látogatása ajánlott. </w:t>
      </w:r>
    </w:p>
    <w:p w:rsidR="000C6927" w:rsidRPr="000C6927" w:rsidRDefault="000C6927" w:rsidP="000C69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C69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6927" w:rsidRPr="000C6927" w:rsidRDefault="000C6927" w:rsidP="000C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irodalom:</w:t>
      </w: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6927" w:rsidRPr="000C6927" w:rsidRDefault="000C6927" w:rsidP="000C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 diasorai. </w:t>
      </w:r>
    </w:p>
    <w:p w:rsidR="000C6927" w:rsidRPr="000C6927" w:rsidRDefault="000C6927" w:rsidP="000C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Borbélyné Dr Hunyadi Éva, Dr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Kutasy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(2012): Gyógynövények termesztése és feldolgozása. Debrecen: Debreceni Egyetem Agrár- és Gazdálkodástudományok Centruma, 2012. 158 p. ISBN 978-615-5183-32-4</w:t>
      </w:r>
    </w:p>
    <w:p w:rsidR="000C6927" w:rsidRPr="000C6927" w:rsidRDefault="000C6927" w:rsidP="000C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Bernáth, J. (2004): Gyógy- és aromanövények termesztése. Mezőgazda Kiadó, Budapest. 668. p. ISBN 9639239968</w:t>
      </w:r>
    </w:p>
    <w:p w:rsidR="000C6927" w:rsidRPr="000C6927" w:rsidRDefault="000C6927" w:rsidP="000C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Pepó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(2008): Növénytermesztési praktikum III. Debreceni Egyetem, Debrecen. Oldal: 4-214. pp. ISBN 978 963 9732 29 2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Hornok, L. (1990): Gyógynövények termesztése és feldolgozása. Mezőgazdasági Szaktudás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Kiadó, Budapest. 331. p. ISBN 963-234-296-8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Castleman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, M. (1997): Gyógynövény enciklopédia. Esély Kiadó, Budapest 478. p. ISBN 963-583-042-4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WHO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collection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practices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(GACP)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medicinal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plants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World. Health Organization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Geneva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(2003)</w:t>
      </w:r>
    </w:p>
    <w:p w:rsidR="000C6927" w:rsidRPr="000C6927" w:rsidRDefault="000C6927" w:rsidP="000C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Hornok, L. (1992)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Cultivation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Processing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Medicinal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Plants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John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Wiley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Sons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Ltd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Baffins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Lane, </w:t>
      </w:r>
      <w:proofErr w:type="spellStart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Chicester</w:t>
      </w:r>
      <w:proofErr w:type="spellEnd"/>
      <w:r w:rsidRPr="000C6927">
        <w:rPr>
          <w:rFonts w:ascii="Times New Roman" w:eastAsia="Times New Roman" w:hAnsi="Times New Roman" w:cs="Times New Roman"/>
          <w:sz w:val="24"/>
          <w:szCs w:val="24"/>
          <w:lang w:eastAsia="hu-HU"/>
        </w:rPr>
        <w:t>, UK 338. p. ISBN 0-471-92383-4</w:t>
      </w:r>
    </w:p>
    <w:p w:rsidR="00DD7CD2" w:rsidRDefault="00DD7CD2" w:rsidP="0018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5776" w:rsidRPr="00185776" w:rsidRDefault="00185776" w:rsidP="0018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85776" w:rsidRPr="00185776" w:rsidRDefault="00185776" w:rsidP="0018577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185776" w:rsidRPr="00185776" w:rsidRDefault="00185776" w:rsidP="0018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5776" w:rsidRPr="00185776" w:rsidRDefault="00185776" w:rsidP="0018577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Állategészségtan</w:t>
      </w:r>
      <w:r w:rsidR="009F0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állathigiénia</w:t>
      </w: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5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MTBML7013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Pálfyné Dr. Vass Nóra egyetemi adjunktus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Dr. Keserű Péter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mérnöki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Debrecen, levelező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</w:t>
      </w:r>
      <w:r w:rsidR="009F0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 előadás</w:t>
      </w:r>
      <w:r w:rsidR="009F0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="009F0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gyak</w:t>
      </w:r>
      <w:proofErr w:type="spellEnd"/>
      <w:r w:rsidR="009F0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jegy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9F00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85776" w:rsidRDefault="00185776" w:rsidP="00DC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Az alapvető kórfolyamatok bemutatása után ismertetésre kerülnek mindazon tényezők, </w:t>
      </w:r>
      <w:proofErr w:type="gramStart"/>
      <w:r w:rsidRPr="00185776">
        <w:rPr>
          <w:rFonts w:ascii="Times New Roman" w:eastAsia="Times New Roman" w:hAnsi="Times New Roman" w:cs="Times New Roman"/>
          <w:lang w:eastAsia="hu-HU"/>
        </w:rPr>
        <w:t>körülmények</w:t>
      </w:r>
      <w:proofErr w:type="gramEnd"/>
      <w:r w:rsidRPr="00185776">
        <w:rPr>
          <w:rFonts w:ascii="Times New Roman" w:eastAsia="Times New Roman" w:hAnsi="Times New Roman" w:cs="Times New Roman"/>
          <w:lang w:eastAsia="hu-HU"/>
        </w:rPr>
        <w:t xml:space="preserve"> melyek az állományok és az egyedek esetében betegségek kialakulásához vezetnek. Nagy hangsúlyt kap a megelőzés lehetőségeinek ismertetése, az általános járványvédelmi intézkedések és a legfontosabb bakteriális, vírusos,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prion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>, parazita és gomba okozta betegségek tárgyalása, a bejelentendő állatbetegségek és az ezekhez kapcsolódó eljárási rend ismertetése.</w:t>
      </w:r>
    </w:p>
    <w:p w:rsidR="00900F74" w:rsidRPr="00185776" w:rsidRDefault="00900F74" w:rsidP="00DC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1. Az állategészségtan tárgyköre, az állategészségügy kapcsolatrendszere.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2. Az egészség megőrzése. Belső kóroktani tényezők. Az egészség és betegség fogalma. Az egészségi állapot ellenőrzése.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3. A kórokozók csoportosítása. Általános járványtani fogalmak. Az alapvető kórfolyamatok.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4. A betegségek lefolyása, kimenetele, leküzdésük lehetőségei. Az állategészségügy jogi vonatkozásai, intézményrendszere. Bejelentési kötelezettség alátartozó betegségek fogalma, listája és az ezekhez kapcsolódó eljárás rendje.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5. Vírusok által okozott betegségek.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6.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Prionok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által okozott betegségek.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7. Gombák és baktériumok által okozott betegségek.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8. Paraziták által okozott betegségek.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9. Mérgezések,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mikotoxikózisok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, káros maradékanyagok. Sugárártalom.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10. Anyagforgalmi betegségek.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11. Szaporodási zavarok. Tőgygyulladások.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12. Az élő környezet higiéniája. Tartáshigiénia: bioszféra. Telep és istállóhigiénia. (Az állattartó telep, épület tervezése. Az állattartó telep helyének kijelölése. Az állattartó telep védelme.)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 xml:space="preserve">13. A takarmány termesztésének és tárolásának higiéniája. A takarmányok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antinutritiv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(természetes mérgező) anyagai. </w:t>
      </w:r>
    </w:p>
    <w:p w:rsidR="00185776" w:rsidRPr="00185776" w:rsidRDefault="00185776" w:rsidP="0018577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14. Az etetés higiéniája. Az itatás higiéniája. A legeltetés higiéniája.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776" w:rsidRPr="00F829A3" w:rsidRDefault="00185776" w:rsidP="00F829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185776" w:rsidRPr="00185776" w:rsidRDefault="00185776" w:rsidP="001857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857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előadáson megbeszélt diasorok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5776" w:rsidRPr="00900F74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85776" w:rsidRPr="00185776" w:rsidRDefault="00185776" w:rsidP="00185776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Az állategészség-védelem alapjai. (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>.: Egri Borisz) Mezőgazda Kiadó. Budapest, 2009. 259 p. (ISBN:978-963-286-541-6)</w:t>
      </w:r>
    </w:p>
    <w:p w:rsidR="00185776" w:rsidRPr="00185776" w:rsidRDefault="00185776" w:rsidP="00185776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Állategészség-védelem. (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>.: Várnagy László) Mezőgazda Kiadó. Budapest, 2002. 336 p. (ISBN:963-9359-49-5)</w:t>
      </w:r>
    </w:p>
    <w:p w:rsidR="00185776" w:rsidRPr="00185776" w:rsidRDefault="00185776" w:rsidP="00185776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Állategészségtan. (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Duduk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Vendel) Mezőgazda Kiadó. Budapest, 1995. 276 p. (ISBN:963-8439-32-7)</w:t>
      </w:r>
    </w:p>
    <w:p w:rsidR="00185776" w:rsidRPr="00185776" w:rsidRDefault="00185776" w:rsidP="0018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5776">
        <w:rPr>
          <w:rFonts w:ascii="Times New Roman" w:eastAsia="Times New Roman" w:hAnsi="Times New Roman" w:cs="Times New Roman"/>
          <w:lang w:eastAsia="hu-HU"/>
        </w:rPr>
        <w:t>Állathigiénia. (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Rafai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Pál)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Agroinform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Kiadó és Nyomda KFT. Budapest, 2004. 344 p. (</w:t>
      </w:r>
      <w:r w:rsidRPr="00185776">
        <w:rPr>
          <w:rFonts w:ascii="Times New Roman" w:eastAsia="Times New Roman" w:hAnsi="Times New Roman" w:cs="Times New Roman"/>
          <w:bCs/>
          <w:lang w:eastAsia="hu-HU"/>
        </w:rPr>
        <w:t>ISBN:</w:t>
      </w:r>
      <w:r w:rsidRPr="00185776">
        <w:rPr>
          <w:rFonts w:ascii="Times New Roman" w:eastAsia="Times New Roman" w:hAnsi="Times New Roman" w:cs="Times New Roman"/>
          <w:lang w:eastAsia="hu-HU"/>
        </w:rPr>
        <w:t xml:space="preserve"> 978-9635027934)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Keeping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livestock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healthy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4th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edition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(N. Bruce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Haynes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>).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2001.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Storey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Publishing LLC</w:t>
      </w:r>
      <w:proofErr w:type="gram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.ISBN-13</w:t>
      </w:r>
      <w:proofErr w:type="gram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978-0882668840 ISBN-10: 0882668846 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5776">
        <w:rPr>
          <w:rFonts w:ascii="Times New Roman" w:eastAsia="Times New Roman" w:hAnsi="Times New Roman" w:cs="Times New Roman"/>
          <w:lang w:eastAsia="hu-HU"/>
        </w:rPr>
        <w:lastRenderedPageBreak/>
        <w:t>Farm</w:t>
      </w:r>
      <w:proofErr w:type="gramEnd"/>
      <w:r w:rsidRPr="0018577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Animal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Health-a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practical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guide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Patrick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 T. </w:t>
      </w:r>
      <w:proofErr w:type="spellStart"/>
      <w:r w:rsidRPr="00185776">
        <w:rPr>
          <w:rFonts w:ascii="Times New Roman" w:eastAsia="Times New Roman" w:hAnsi="Times New Roman" w:cs="Times New Roman"/>
          <w:lang w:eastAsia="hu-HU"/>
        </w:rPr>
        <w:t>Cullen</w:t>
      </w:r>
      <w:proofErr w:type="spellEnd"/>
      <w:r w:rsidRPr="00185776">
        <w:rPr>
          <w:rFonts w:ascii="Times New Roman" w:eastAsia="Times New Roman" w:hAnsi="Times New Roman" w:cs="Times New Roman"/>
          <w:lang w:eastAsia="hu-HU"/>
        </w:rPr>
        <w:t xml:space="preserve">). 1991. 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ISBN-13: 978-0080374994 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ISBN-10: 0080374999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Health (David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Sainsbury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1998.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Wiley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Blackwell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857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ISBN-10: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0632038888 </w:t>
      </w:r>
      <w:r w:rsidRPr="001857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ISBN-13: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978-0632038886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Zoonosis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: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Infectious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Diseases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Transmissible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from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Animals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to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Humans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Paperback</w:t>
      </w:r>
      <w:proofErr w:type="spellEnd"/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–</w:t>
      </w:r>
      <w:hyperlink r:id="rId8" w:history="1"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Krauss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9" w:history="1">
        <w:proofErr w:type="gram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Weber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0" w:history="1"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M.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Appel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1" w:history="1"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B.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Enders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2" w:history="1">
        <w:proofErr w:type="gram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 V.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Graevenitz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3" w:history="1"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D.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Isenberg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4" w:history="1"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G.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Schiefer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5" w:history="1"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W.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Slenczka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6" w:history="1"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</w:t>
        </w:r>
        <w:proofErr w:type="spellStart"/>
        <w:r w:rsidRPr="0018577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Zahner</w:t>
        </w:r>
        <w:proofErr w:type="spellEnd"/>
      </w:hyperlink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Amer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Society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Microbiology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3rd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(2003)</w:t>
      </w:r>
      <w:r w:rsidRPr="001857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1857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ISBN-10: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1555812368 </w:t>
      </w:r>
      <w:r w:rsidRPr="001857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ISBN-13:</w:t>
      </w:r>
      <w:r w:rsidRPr="001857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978-1555812362</w:t>
      </w:r>
    </w:p>
    <w:p w:rsidR="00185776" w:rsidRPr="00185776" w:rsidRDefault="00185776" w:rsidP="001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776" w:rsidRDefault="00185776">
      <w:r>
        <w:br w:type="page"/>
      </w:r>
    </w:p>
    <w:p w:rsidR="0089770A" w:rsidRPr="0089770A" w:rsidRDefault="0089770A" w:rsidP="0089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9770A" w:rsidRPr="0089770A" w:rsidRDefault="0089770A" w:rsidP="0089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89770A" w:rsidRPr="0089770A" w:rsidRDefault="0089770A" w:rsidP="0089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Állattenyésztéstan III. MTBML7014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Czeglédi Levente, egyetemi tanár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10 óra/félév, K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89770A" w:rsidRPr="0089770A" w:rsidRDefault="0089770A" w:rsidP="0089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770A" w:rsidRPr="0089770A" w:rsidRDefault="0089770A" w:rsidP="00897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b/>
          <w:lang w:eastAsia="hu-HU"/>
        </w:rPr>
        <w:t>A tárgy oktatásának célja:</w:t>
      </w:r>
      <w:r w:rsidRPr="0089770A">
        <w:rPr>
          <w:rFonts w:ascii="Times New Roman" w:eastAsia="Calibri" w:hAnsi="Times New Roman" w:cs="Times New Roman"/>
          <w:lang w:eastAsia="hu-HU"/>
        </w:rPr>
        <w:t xml:space="preserve"> </w:t>
      </w: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hallgatók megismerik a juhtenyésztés és a szarvasmarhatenyésztés főbb </w:t>
      </w:r>
      <w:proofErr w:type="gramStart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aspektusait</w:t>
      </w:r>
      <w:proofErr w:type="gramEnd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Megismerik a faji sajátosságokat, a hazai és világfajtákat. Az extenzív és </w:t>
      </w:r>
      <w:proofErr w:type="gramStart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intenzív</w:t>
      </w:r>
      <w:proofErr w:type="gramEnd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tartás, takarmányozás és termék-előállítás feltételrendszerének elsajátítása a tananyag szerves részét jelenti. Az értékmérő tulajdonságok és az azokat befolyásoló tényezők megismerése, azok befolyásolási lehetőségei a tárgy keretein belül ismertetésre kerülnek. Meghatározó elem az iparszerű rendszerekben jelentős tulajdonságcsoportok elsajátítása.</w:t>
      </w:r>
    </w:p>
    <w:p w:rsidR="0089770A" w:rsidRPr="0089770A" w:rsidRDefault="0089770A" w:rsidP="00897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tárgyat </w:t>
      </w:r>
      <w:proofErr w:type="gramStart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abszolváló</w:t>
      </w:r>
      <w:proofErr w:type="gramEnd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hallgatók képesek lesznek a termék-előállítás irányítására mind a szarvasmarha, mind a juh esetében. Ehhez a feltételeket az elméleti oktatás mellett a tantárgyi gyakorlatok (egyetemi, tangazdaság, vállalkozás) biztosítják.</w:t>
      </w:r>
    </w:p>
    <w:p w:rsidR="0089770A" w:rsidRPr="0089770A" w:rsidRDefault="0089770A" w:rsidP="0089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="00B23B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szarvasmarhatenyésztés helyzetének bemutatása, termelési volumenek, </w:t>
      </w:r>
      <w:proofErr w:type="gramStart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trendek</w:t>
      </w:r>
      <w:proofErr w:type="gramEnd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A fajták szerepe a termék-előállításban.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termék-előállítás </w:t>
      </w:r>
      <w:proofErr w:type="gramStart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genetikai</w:t>
      </w:r>
      <w:proofErr w:type="gramEnd"/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háttere.</w:t>
      </w:r>
    </w:p>
    <w:p w:rsidR="0089770A" w:rsidRPr="0089770A" w:rsidRDefault="0089770A" w:rsidP="0089770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A tej- és hústermelő-képesség, valamint a másodlagos értékmérők szerepe a minőségi termék-előállításban I.</w:t>
      </w:r>
    </w:p>
    <w:p w:rsidR="0089770A" w:rsidRPr="0089770A" w:rsidRDefault="0089770A" w:rsidP="0089770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A tej- és hústermelő-képesség, valamint a másodlagos értékmérők szerepe a minőségi termék-előállításban II.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szarvasmarha takarmányozása.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Szarvasmarha-tenyésztésünkben jelenleg alkalmazott technológiai elemek I.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Szarvasmarha-tenyésztésünkben jelenleg alkalmazott technológiai elemek II.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szarvasmarha etológiája.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juhtenyésztés helyzete, jelentősége.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juhtenyésztés alapismeretei, domesztikáció és annak hatása.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juh értékmérői és az arra hatást gyakorló tényezők.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Calibri" w:hAnsi="Times New Roman" w:cs="Times New Roman"/>
          <w:sz w:val="24"/>
          <w:szCs w:val="24"/>
          <w:lang w:eastAsia="hu-HU"/>
        </w:rPr>
        <w:t>A juh szaporítása, a szaporulat és szaporaság növelése. A juh takarmányozásának biológiai, élettani sajátosságai, a juhok takarmányozásának alapelvei és gyakorlata.</w:t>
      </w:r>
    </w:p>
    <w:p w:rsidR="0089770A" w:rsidRPr="0089770A" w:rsidRDefault="0089770A" w:rsidP="0089770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juh etológiája és tartástechnológiája.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770A" w:rsidRPr="0089770A" w:rsidRDefault="0089770A" w:rsidP="008977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előadáson és a gyakorlatokon való részvételt az érvényben lévő Tanulmányi és Vizsgaszabályzat szabályozza.</w:t>
      </w: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9770A" w:rsidRPr="0089770A" w:rsidRDefault="0089770A" w:rsidP="00B23B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977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="00B23B8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89770A" w:rsidRPr="00B23B84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="00B23B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Elsősorban az oktatás során leadott tananyag.</w:t>
      </w:r>
    </w:p>
    <w:p w:rsidR="0089770A" w:rsidRPr="0089770A" w:rsidRDefault="0089770A" w:rsidP="0089770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L. Czeglédi (2013): </w:t>
      </w:r>
      <w:proofErr w:type="spellStart"/>
      <w:r w:rsidRPr="0089770A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Animal</w:t>
      </w:r>
      <w:proofErr w:type="spellEnd"/>
      <w:r w:rsidRPr="0089770A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 </w:t>
      </w:r>
      <w:proofErr w:type="spellStart"/>
      <w:r w:rsidRPr="0089770A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Husbandry</w:t>
      </w:r>
      <w:proofErr w:type="spellEnd"/>
      <w:r w:rsidRPr="0089770A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 III.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aspects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dairy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beef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cattle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 University of Debrecen. 1-181.</w:t>
      </w:r>
    </w:p>
    <w:p w:rsidR="0089770A" w:rsidRPr="0089770A" w:rsidRDefault="0089770A" w:rsidP="0089770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K.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Cardell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(2013):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Practical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sheep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keeping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2nd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Crowood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 1-160.</w:t>
      </w:r>
    </w:p>
    <w:p w:rsidR="0089770A" w:rsidRPr="0089770A" w:rsidRDefault="0089770A" w:rsidP="0089770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Jávor </w:t>
      </w:r>
      <w:proofErr w:type="gram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9770A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89770A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(2014):</w:t>
      </w:r>
      <w:r w:rsidRPr="0089770A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Juhtenyésztés.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Kiadó. 1-221.</w:t>
      </w:r>
    </w:p>
    <w:p w:rsidR="0089770A" w:rsidRPr="00B23B84" w:rsidRDefault="0089770A" w:rsidP="00B23B84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Holló I. – Szabó F. </w:t>
      </w:r>
      <w:proofErr w:type="spellStart"/>
      <w:proofErr w:type="gram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(2016): Szarvasmarha tenyésztés. Mezőgazda Kiadó, Budapest, 257.p. ISBN: 9789632867205.</w:t>
      </w:r>
      <w:r>
        <w:br w:type="page"/>
      </w:r>
    </w:p>
    <w:p w:rsidR="0089770A" w:rsidRPr="0089770A" w:rsidRDefault="0089770A" w:rsidP="0089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Gyepgazdálkodás (MTBML7015; MTBMLV7039; MTBMLP7039)</w:t>
      </w:r>
    </w:p>
    <w:p w:rsidR="0089770A" w:rsidRPr="0089770A" w:rsidRDefault="0089770A" w:rsidP="008977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8977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követelményrendszere</w:t>
      </w:r>
      <w:proofErr w:type="gramEnd"/>
    </w:p>
    <w:p w:rsidR="0089770A" w:rsidRPr="0089770A" w:rsidRDefault="0089770A" w:rsidP="008977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2023/24. 2. félév</w:t>
      </w:r>
    </w:p>
    <w:p w:rsidR="0089770A" w:rsidRPr="0089770A" w:rsidRDefault="0089770A" w:rsidP="0089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Gyepgazdálkodás (MTBML7015; MTBMLV7039; MTBMLP7039)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 Dr. Nagy Géza, egyetemi tanár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 neve, szintje: mezőgazdasági mérnök </w:t>
      </w:r>
      <w:proofErr w:type="spellStart"/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levelező tagozat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5+0 G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770A" w:rsidRPr="0089770A" w:rsidRDefault="0089770A" w:rsidP="0089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célja: </w:t>
      </w:r>
    </w:p>
    <w:p w:rsidR="0089770A" w:rsidRPr="0089770A" w:rsidRDefault="0089770A" w:rsidP="0089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legnagyobb mezőgazdasági művelési ág fogalmának, szerepének és lehetőségeinek feltárása.</w:t>
      </w:r>
    </w:p>
    <w:p w:rsidR="0089770A" w:rsidRPr="0089770A" w:rsidRDefault="0089770A" w:rsidP="0089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770A" w:rsidRPr="0003534F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 (14 hét lebontásban):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levelező képzés sajátosságainak megfelelően a rendelkezésre álló időkeretben a nappali képzés tematikáját követve szakmai iránymutatást kapnak a hallgatók arról, hogy melyek a téma hangsúlyai, összefüggései a tárgyon belül.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1)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gyepgazdálkodás általános bemutatása, múltja, jelentősége.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2)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gram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adottságok értékelése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3)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talajviszonyok értékelése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 növényei és társulásai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5)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Állógyepek művelése, gyomirtása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6)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Gyepjavítás, -felújítás, -telepítés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7)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Műtrágyázás, öntözés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8)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 termésének mennyisége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9)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 termésének minősége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10)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Legeltetés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11)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Silózás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12)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Szénakészítés</w:t>
      </w:r>
    </w:p>
    <w:p w:rsidR="0089770A" w:rsidRPr="0089770A" w:rsidRDefault="0089770A" w:rsidP="0089770A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13)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gyepgazdálkodás éves technológiái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14)</w:t>
      </w: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gyepek természetvédelmi és tájalakító szerepe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Félév végi számonkérés: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beszámoló a tárgy oktatott anyagából készített kérdésbankból hallgatónként véletlenszerűen generált 30 kérdésből az e-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felületen. A beszámoló alapján a hallgatók megajánlott jegyet szereznek.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témákhoz kidolgozott ppt előadások. A hallgatók az órák után megkapják a témák ppt anyagát.</w:t>
      </w:r>
    </w:p>
    <w:p w:rsidR="0089770A" w:rsidRPr="0089770A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770A" w:rsidRPr="0003534F" w:rsidRDefault="0089770A" w:rsidP="0089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89770A" w:rsidRPr="0089770A" w:rsidRDefault="0089770A" w:rsidP="0089770A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Vinczeffy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, I. (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proofErr w:type="gram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:Legelő-</w:t>
      </w:r>
      <w:proofErr w:type="gram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gyepgazdálkodás, Mezőgazda Kiadó, Budapest, 1993, ISBN: 963 8439 24 X ETO 633,2</w:t>
      </w:r>
    </w:p>
    <w:p w:rsidR="0089770A" w:rsidRPr="0089770A" w:rsidRDefault="0089770A" w:rsidP="0089770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Barcsák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Z. et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proofErr w:type="gram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Gyeptermesztés és hasznosítás, Mezőgazda Kiadó, </w:t>
      </w:r>
      <w:proofErr w:type="spell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Budapoest</w:t>
      </w:r>
      <w:proofErr w:type="spell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, 1978, ASBN: 963 230 331 8 ETO 635 964</w:t>
      </w:r>
    </w:p>
    <w:p w:rsidR="0089770A" w:rsidRDefault="0089770A" w:rsidP="000353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Nagy, G</w:t>
      </w:r>
      <w:proofErr w:type="gramStart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89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Gyepgazdálkodás, Oktatási Segédlet, készült a Debreceni Egyetem fejlesztése a felsőfokú oktatás minőségének és hozzáférhetőségének együttes javítása érdekében c. EFOP-3.4.3-16-2016-00021 projekt részeként, DE MÉK, 2018. (internetes hozzáféréssel)</w:t>
      </w:r>
    </w:p>
    <w:p w:rsidR="0003534F" w:rsidRPr="0003534F" w:rsidRDefault="0003534F" w:rsidP="000353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5BC" w:rsidRPr="007765BC" w:rsidRDefault="007765BC" w:rsidP="007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7765BC" w:rsidRPr="007765BC" w:rsidRDefault="007765BC" w:rsidP="007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II. félév</w:t>
      </w:r>
    </w:p>
    <w:p w:rsidR="007765BC" w:rsidRPr="007765BC" w:rsidRDefault="007765BC" w:rsidP="007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Ágazati gazdaságtan, MTBML7016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Apáti Ferenc, egyetemi docens, 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habil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, PhD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Dr. Tóth-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Kurmai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Viktória, egyetemi tanársegéd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765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7765BC" w:rsidRPr="007765BC" w:rsidRDefault="007765BC" w:rsidP="0077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765BC">
        <w:rPr>
          <w:rFonts w:ascii="Times New Roman" w:eastAsia="Times New Roman" w:hAnsi="Times New Roman" w:cs="Times New Roman"/>
          <w:bCs/>
          <w:lang w:eastAsia="hu-HU"/>
        </w:rPr>
        <w:t>20+0 K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765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765BC" w:rsidRPr="007765BC" w:rsidRDefault="007765BC" w:rsidP="007765BC">
      <w:p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célja, hogy a hallgatókkal megismertesse a főbb szántóföldi növénytermesztési, állattenyésztési és kertészeti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 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 </w:t>
      </w:r>
      <w:proofErr w:type="gram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7765BC" w:rsidRPr="007765BC" w:rsidRDefault="007765BC" w:rsidP="007765BC">
      <w:p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 tematikája a </w:t>
      </w:r>
      <w:proofErr w:type="gram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két konzultációs</w:t>
      </w:r>
      <w:proofErr w:type="gram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időpontra bontva a következőképpen épül fel:</w:t>
      </w:r>
    </w:p>
    <w:p w:rsidR="007765BC" w:rsidRPr="007765BC" w:rsidRDefault="007765BC" w:rsidP="007765B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Ráfordítás, termelési költség; költségfüggvények; költségek csoportosítása, önköltségszámítás.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 eredményességének mérése; hozam és termelési érték; jövedelemformák, jövedelmezőség, haszonáldozati költség.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Hatékonyság és </w:t>
      </w:r>
      <w:proofErr w:type="gram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kategóriái</w:t>
      </w:r>
      <w:proofErr w:type="gram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mérésük és mutatói a gazdálkodásban.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Vállalati, vállalkozási formák a mezőgazdaságban.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Termelés erőforrásai, azok sajátosságai és hatása a gazdálkodásra,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föld, mint termelési tényező; földtulajdon/földhasználat; földvásárlás, földbérlet gazdasági kérdései.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A tőke tulajdonságai, használatával kapcsolatos elvek. A tőke forrásai. A hitel szerepe a gazdálkodásban. Társtulajdonosi tőke bevonása és a lízing.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befektetett eszközök szerepe a mezőgazdasági termelésben. Az amortizáció </w:t>
      </w:r>
      <w:proofErr w:type="gram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funkciója</w:t>
      </w:r>
      <w:proofErr w:type="gram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, elszámolási módjai.</w:t>
      </w:r>
    </w:p>
    <w:p w:rsidR="007765BC" w:rsidRPr="007765BC" w:rsidRDefault="007765BC" w:rsidP="007765B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Beruházások szervezése, ökonómiai megítélése.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forgóeszközök szerepe a mezőgazdasági termelésben. A forgási sebesség mérése.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erőforrás és gazdálkodásukkal kapcsolatos feladatok. Díjazási formák, személyi jellegű költségek.</w:t>
      </w:r>
    </w:p>
    <w:p w:rsidR="007765BC" w:rsidRPr="007765BC" w:rsidRDefault="007765BC" w:rsidP="00776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A kis- és nagyméretű gazdaságok versenyelőnyei és versenyhátrányai; méretgazdaságosság, a vállalati, ágazati méreteket befolyásoló tényezők.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5BC" w:rsidRPr="007765BC" w:rsidRDefault="007765BC" w:rsidP="007765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számonkérés nincs.</w:t>
      </w:r>
    </w:p>
    <w:p w:rsidR="007765BC" w:rsidRPr="007765BC" w:rsidRDefault="007765BC" w:rsidP="007765BC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65BC" w:rsidRPr="007765BC" w:rsidRDefault="007765BC" w:rsidP="007765BC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Számonkérés módja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765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): A hallgatók a vizsgaidőszakban írásbeli kollokvium keretében adnak számot a tudásukról. Az írásbeli vizsgadolgozat tematikája a következő:</w:t>
      </w:r>
    </w:p>
    <w:p w:rsidR="007765BC" w:rsidRPr="007765BC" w:rsidRDefault="007765BC" w:rsidP="007765BC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Igaz-hamis kérdések és </w:t>
      </w:r>
      <w:proofErr w:type="gram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reláció</w:t>
      </w:r>
      <w:proofErr w:type="gram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-vizsgálatok</w:t>
      </w:r>
    </w:p>
    <w:p w:rsidR="007765BC" w:rsidRPr="007765BC" w:rsidRDefault="007765BC" w:rsidP="007765BC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Feleletválasztós kérdések</w:t>
      </w:r>
    </w:p>
    <w:p w:rsidR="007765BC" w:rsidRPr="007765BC" w:rsidRDefault="007765BC" w:rsidP="007765BC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Esszé kérdések</w:t>
      </w:r>
      <w:proofErr w:type="gramEnd"/>
    </w:p>
    <w:p w:rsidR="007765BC" w:rsidRPr="007765BC" w:rsidRDefault="007765BC" w:rsidP="007765BC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számítási feladatok</w:t>
      </w:r>
    </w:p>
    <w:p w:rsidR="007765BC" w:rsidRPr="007765BC" w:rsidRDefault="007765BC" w:rsidP="007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A szorgalmi időszak végén egy alkalommal lehetőség van elővizsga megírására, mellyel megajánlott jegy szerezhető.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 diasorai és gyakorlati példakalkulációk</w:t>
      </w: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65BC" w:rsidRPr="007765BC" w:rsidRDefault="007765BC" w:rsidP="00776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765BC" w:rsidRPr="007765BC" w:rsidRDefault="007765BC" w:rsidP="007765BC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Üzemtan I. (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Pupos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T. – Takácsné 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. K.) Kiadó: Szaktudás Kiadó Ház. Budapest, 2008. ISBN 978-963-9736-90-0-Ö; ISBN 978-963-9736-92-4</w:t>
      </w:r>
    </w:p>
    <w:p w:rsidR="007765BC" w:rsidRPr="007765BC" w:rsidRDefault="007765BC" w:rsidP="007765BC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Vállalati és ágazati gazdaságtani ismeretek – Elméleti jegyzet (Elektronikus tananyag) (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.: Apáti F.) Debreceni Egyetem AGTC, Debrecen, 2013. ISBN 978-615-5183-52-2</w:t>
      </w:r>
    </w:p>
    <w:p w:rsidR="007765BC" w:rsidRPr="007765BC" w:rsidRDefault="007765BC" w:rsidP="007765BC">
      <w:pPr>
        <w:numPr>
          <w:ilvl w:val="0"/>
          <w:numId w:val="2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ágazatok gazdaságtana – Elméleti jegyzet (Elektronikus tananyag) (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.: Szűcs I.) Debreceni Egyetem AGTC. Debrecen, 2013. ISBN 978-615-5183-64-5</w:t>
      </w:r>
    </w:p>
    <w:p w:rsidR="007765BC" w:rsidRPr="007765BC" w:rsidRDefault="007765BC" w:rsidP="007765BC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Sectorial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Economy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(</w:t>
      </w:r>
      <w:proofErr w:type="spellStart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765BC">
        <w:rPr>
          <w:rFonts w:ascii="Times New Roman" w:eastAsia="Times New Roman" w:hAnsi="Times New Roman" w:cs="Times New Roman"/>
          <w:sz w:val="24"/>
          <w:szCs w:val="24"/>
          <w:lang w:eastAsia="hu-HU"/>
        </w:rPr>
        <w:t>.: Szűcs I.). Debreceni Egyetemi Kiadó, Debrecen, 2013. (Elektronikus tananyag)</w:t>
      </w:r>
    </w:p>
    <w:p w:rsidR="007765BC" w:rsidRDefault="007765BC">
      <w:r>
        <w:br w:type="page"/>
      </w:r>
    </w:p>
    <w:p w:rsidR="00105802" w:rsidRPr="00105802" w:rsidRDefault="00105802" w:rsidP="0010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05802" w:rsidRPr="00105802" w:rsidRDefault="00105802" w:rsidP="0010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105802" w:rsidRPr="00105802" w:rsidRDefault="00105802" w:rsidP="0010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Növényvédelem III. MTBML7017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1058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Radócz László, egyetemi docens</w:t>
      </w: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- 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 óra elmélet /G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I. Gyomismeret és gyomirtás </w:t>
      </w:r>
    </w:p>
    <w:p w:rsidR="00105802" w:rsidRPr="00105802" w:rsidRDefault="00105802" w:rsidP="0059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Cél: Gyombiológia alapismeretek. A legfontosabb szántóföldi és kertészeti kultúrák gyomnövényeinek és gyomirtási technológiáinak ismertetése. 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II. Integrált növényvédelmi technológia 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Cél: A legfontosabb kertészeti növények integrált növényvédelmét megalapozó irányelvek bemutatása. Az adott kultúrák főbb </w:t>
      </w:r>
      <w:proofErr w:type="spellStart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károsítóinak</w:t>
      </w:r>
      <w:proofErr w:type="spellEnd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mechanikai, agrotechnikai, kémiai és biológiai növényvédelmi beavatkozások alapjainak ismertetése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="00396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1. Bevezetés. A gyom fogalma, kártételi formák, a világ és hazánk jelentősebb gyomfajai.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gyomok életforma rendszere.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agrotechnikai, mechanikai, gyomszabályozás. A biológiai gyomszabályozási módszerek.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vegyszeres gyomszabályozás. A gyomszabályozási módszerek integrálása.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5. A herbicid rezisztencia. Szántóföldi kultúrák gyomszabályozása.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zöldségkultúrák gyomszabályozása. A gyümölcskultúrák gyomszabályozása.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integrált növényvédelem alapfogalmai. A növényvédelmi előrejelzés alapfogalmai.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8. A főbb gabonafélék (kalászosok, kukorica) integrált növényvédelmének alapjai.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9. Olajos növények (napraforgó, repce) integrált növényvédelmének alapjai.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10. Pillangósok (borsó, bab, lucerna) integrált növényvédelmének alapjai.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11. Zöldségfélék (paradicsom, paprika, hagyma) integrált növényvédelmének alapjai.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12. Ipari növények (burgonya, dohány, cukorrépa) integrált növényvédelmének alapjai.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13. Almástermésűek és csonthéjasok integrált növényvédelmének alapjai.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Szőlő és egyéb bogyósok integrált növényvédelmének alapjai. 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802" w:rsidRPr="00105802" w:rsidRDefault="00105802" w:rsidP="00105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058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70%-án való részvétel kötelező. </w:t>
      </w:r>
    </w:p>
    <w:p w:rsidR="00105802" w:rsidRPr="00105802" w:rsidRDefault="00105802" w:rsidP="00105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05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05802" w:rsidRPr="003961CF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105802" w:rsidRPr="003961CF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L.: Korszerű növényvédelem, I-IV. (Főbb szántóföldi és kertészeti kultúrák növényvédelmének alapjai). Egyetemi Kiadó, Debrecen (2010). (ISBN: 978-606100181-1).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-Horváth-</w:t>
      </w:r>
      <w:proofErr w:type="spellStart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-Petróczi: Növényvédelem. Mezőgazdasági Kiadó. 1997. (ISBN 963 286 042).</w:t>
      </w:r>
    </w:p>
    <w:p w:rsidR="00105802" w:rsidRPr="00105802" w:rsidRDefault="00105802" w:rsidP="0010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105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Hunyadi K. – Béres I. – Kazinczi G. (2011): Gyomnövények, gyombiológia, gyomirtás. Mezőgazda Kiadó, Bp. (ISBN 9789632866475).</w:t>
      </w:r>
    </w:p>
    <w:p w:rsidR="00105802" w:rsidRPr="00105802" w:rsidRDefault="00105802" w:rsidP="0010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proofErr w:type="spellStart"/>
      <w:r w:rsidRPr="00105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Fischl</w:t>
      </w:r>
      <w:proofErr w:type="spellEnd"/>
      <w:r w:rsidRPr="00105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</w:t>
      </w:r>
      <w:proofErr w:type="gramStart"/>
      <w:r w:rsidRPr="00105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105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biológiai növényvédelem alapjai. Mezőgazda Kiadó, Budapest, </w:t>
      </w:r>
    </w:p>
    <w:p w:rsidR="00105802" w:rsidRPr="00105802" w:rsidRDefault="00105802" w:rsidP="0010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2000. </w:t>
      </w:r>
      <w:r w:rsidRPr="00105802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(ISBN 963 9239 57 7)</w:t>
      </w:r>
    </w:p>
    <w:p w:rsidR="00105802" w:rsidRPr="00105802" w:rsidRDefault="00105802" w:rsidP="001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5. Radócz L.: A héjasok növényvédelme. Szaktudás Kiadó Ház 2002. (ISBN 963 86170 8).</w:t>
      </w:r>
    </w:p>
    <w:p w:rsidR="00105802" w:rsidRPr="003961CF" w:rsidRDefault="00105802" w:rsidP="0039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105802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://www.tankonyvtar.hu/en/tartalom/tamop425/0010_1A_Book_08_Novenyvedelem/adatok.html</w:t>
      </w:r>
      <w:r>
        <w:br w:type="page"/>
      </w:r>
    </w:p>
    <w:p w:rsidR="004A293F" w:rsidRPr="005E40AD" w:rsidRDefault="004A293F" w:rsidP="004A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A293F" w:rsidRPr="005E40AD" w:rsidRDefault="004E6FCB" w:rsidP="004A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</w:t>
      </w:r>
      <w:r w:rsidR="004A293F"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 II. félév</w:t>
      </w:r>
    </w:p>
    <w:p w:rsidR="004A293F" w:rsidRPr="005E40AD" w:rsidRDefault="004A293F" w:rsidP="004A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Mezőgazdasági jog és szakigazgatás MTBML7018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40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5E40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Andorkó</w:t>
      </w:r>
      <w:proofErr w:type="spellEnd"/>
      <w:r w:rsidRPr="005E40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Imre Péter adjunktus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E40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472F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 w:rsidRPr="005E40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+0</w:t>
      </w:r>
      <w:r w:rsidR="00472F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E40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93F" w:rsidRPr="005E40AD" w:rsidRDefault="004A293F" w:rsidP="004A293F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a jogtudomány milyen eszközökkel és logikával közelít az agrárviszonyokhoz.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A293F" w:rsidRPr="005E40AD" w:rsidRDefault="004A293F" w:rsidP="004A293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Bevezetés, a jog fogalmának ismertetése, jogi alapfogalmak, jogszabálytan, a (magyar belső) jogszabályok </w:t>
      </w:r>
      <w:proofErr w:type="gramStart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hierarchiája</w:t>
      </w:r>
      <w:proofErr w:type="gramEnd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, a jogalkotó szervek, érvényesség, hatályosság.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 jogi és polgári eljárásjogi alapfogalmak, a per alanyai, a magyar bírósági szervezetrendszer, a határozatok, a per menete.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Európai jogi alapfogalmak, az Európai Unió kialakulásának folyamata, az Európai Unió jogforrásai, a KAP kialakulása, története. 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jogi ismeretek I., dolog, tulajdon, birtok, birtokvédelem, tulajdonvédelem, tulajdonszerzés, szomszédjogok, túlépítés, birtokvédelem.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jogi ismeretek II., a korlátolt dologi jogok a közös tulajdonra vonatkozó ismeretek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Szerződési jogi alapismeretek I., a szerződés fogalma, a szerződési jog alapelvei, a szerződés létrehozása, főbb szerződéstípusok.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Szerződési jogi alapismeretek II., a szerződések érvénytelensége.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agrárfejlődés története és jellemzői, a magyar agrárium fejlődése, a földtulajdoni- és használati viszonyok változása a nagybirtokrendszer megszűnésétől a rendszerváltás időszakáig.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földtulajdoni, földhasználati </w:t>
      </w:r>
      <w:proofErr w:type="gramStart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struktúra</w:t>
      </w:r>
      <w:proofErr w:type="gramEnd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I., a termőföldek tulajdonszerzésére vonatkozó szabályozás európai kitekintéssel (a földkérdés Európában)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földtulajdoni, földhasználati </w:t>
      </w:r>
      <w:proofErr w:type="gramStart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struktúra</w:t>
      </w:r>
      <w:proofErr w:type="gramEnd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II., a termőföld tulajdonszerzés jogi szabályozása, anyagi és eljárásjogi korlátai.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termőföld használatának szabályai, a mezőgazdasági haszonbérlet, termőföld haszonbérlet, az erdő használatának szabályai, vadászati jog használatának szabályai.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agrárjogi földnyilvántartások rendszere és történeti fejlődése, az egységes ingatlan-nyilvántartás hatályos szabályai.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közigazgatási jog alapjai. A közigazgatás feladatai és </w:t>
      </w:r>
      <w:proofErr w:type="gramStart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közigazgatás fogalma, elhatárolása egyéb állami tevékenységektől. A közigazgatási szerv, szervezet és szervezetrendszer (a területi tagolás).</w:t>
      </w:r>
    </w:p>
    <w:p w:rsidR="004A293F" w:rsidRPr="005E40AD" w:rsidRDefault="004A293F" w:rsidP="004A293F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</w:t>
      </w:r>
      <w:proofErr w:type="gramEnd"/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szakigazgatás területei, intézményrendszere.</w:t>
      </w:r>
    </w:p>
    <w:p w:rsidR="004A293F" w:rsidRPr="005E40AD" w:rsidRDefault="004A293F" w:rsidP="004A293F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93F" w:rsidRPr="005E40AD" w:rsidRDefault="004A293F" w:rsidP="004A29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4A293F" w:rsidRPr="00A43637" w:rsidRDefault="004A293F" w:rsidP="00A436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való részvétel az egyetemi szabályzatoknak megfelelően kötelező.</w:t>
      </w:r>
    </w:p>
    <w:p w:rsidR="004A293F" w:rsidRPr="005E40AD" w:rsidRDefault="004A293F" w:rsidP="004A29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E40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E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40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4A293F" w:rsidRPr="005E40AD" w:rsidRDefault="004A293F" w:rsidP="004A293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Novotni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Kiadó, Miskolc, ISBN 978-963-9360-53-2</w:t>
      </w:r>
    </w:p>
    <w:p w:rsidR="004A293F" w:rsidRPr="005E40AD" w:rsidRDefault="004A293F" w:rsidP="004A293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Bobvos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Pál, Hegyes Péter: (2015) </w:t>
      </w:r>
      <w:proofErr w:type="gram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A</w:t>
      </w:r>
      <w:proofErr w:type="gram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földforgalom és földhasználat alapintézményei: egyetemi jegyzet. Szegedi Tudományegyetem Állam- és Jogtudományi Kar, Szeged.</w:t>
      </w:r>
    </w:p>
    <w:p w:rsidR="004A293F" w:rsidRPr="005E40AD" w:rsidRDefault="004A293F" w:rsidP="004A293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Szalay Erzsébet: (2011) Gazdasági jogi ismeretek. A gazdasági jog és a közigazgatás alapjai,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Verlag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Dashöfer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Szakkiadó Kft., ISBN 963-9313-76-9</w:t>
      </w:r>
    </w:p>
    <w:p w:rsidR="004A293F" w:rsidRPr="005E40AD" w:rsidRDefault="004A293F" w:rsidP="004A293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Gottfried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Holzer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: (2011)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Agrarrecht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Ein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Leitfaden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. 2</w:t>
      </w:r>
      <w:proofErr w:type="gram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.,</w:t>
      </w:r>
      <w:proofErr w:type="gram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überarbeitete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Auflage</w:t>
      </w:r>
      <w:proofErr w:type="spellEnd"/>
      <w:r w:rsidRPr="005E40AD">
        <w:rPr>
          <w:rFonts w:ascii="Times New Roman" w:eastAsia="Times New Roman" w:hAnsi="Times New Roman" w:cs="Times New Roman"/>
          <w:sz w:val="24"/>
          <w:szCs w:val="28"/>
          <w:lang w:eastAsia="hu-HU"/>
        </w:rPr>
        <w:t>, Wien, Graz, ISBN 978-3-7083-0739-8</w:t>
      </w:r>
    </w:p>
    <w:p w:rsidR="004A293F" w:rsidRPr="005E40AD" w:rsidRDefault="004A293F" w:rsidP="004A293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proofErr w:type="spellStart"/>
      <w:r w:rsidRPr="005E40AD">
        <w:rPr>
          <w:rFonts w:ascii="Times New Roman" w:eastAsia="Times New Roman" w:hAnsi="Times New Roman" w:cs="Times New Roman"/>
          <w:sz w:val="24"/>
          <w:lang w:eastAsia="hu-HU"/>
        </w:rPr>
        <w:t>Mechtild</w:t>
      </w:r>
      <w:proofErr w:type="spellEnd"/>
      <w:r w:rsidRPr="005E40AD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5E40AD">
        <w:rPr>
          <w:rFonts w:ascii="Times New Roman" w:eastAsia="Times New Roman" w:hAnsi="Times New Roman" w:cs="Times New Roman"/>
          <w:sz w:val="24"/>
          <w:lang w:eastAsia="hu-HU"/>
        </w:rPr>
        <w:t>Düsing</w:t>
      </w:r>
      <w:proofErr w:type="spellEnd"/>
      <w:r w:rsidRPr="005E40AD">
        <w:rPr>
          <w:rFonts w:ascii="Times New Roman" w:eastAsia="Times New Roman" w:hAnsi="Times New Roman" w:cs="Times New Roman"/>
          <w:sz w:val="24"/>
          <w:lang w:eastAsia="hu-HU"/>
        </w:rPr>
        <w:t xml:space="preserve"> – José Martinez: (2016) </w:t>
      </w:r>
      <w:proofErr w:type="spellStart"/>
      <w:r w:rsidRPr="005E40AD">
        <w:rPr>
          <w:rFonts w:ascii="Times New Roman" w:eastAsia="Times New Roman" w:hAnsi="Times New Roman" w:cs="Times New Roman"/>
          <w:sz w:val="24"/>
          <w:lang w:eastAsia="hu-HU"/>
        </w:rPr>
        <w:t>Agrarrecht</w:t>
      </w:r>
      <w:proofErr w:type="spellEnd"/>
      <w:proofErr w:type="gramStart"/>
      <w:r w:rsidRPr="005E40AD">
        <w:rPr>
          <w:rFonts w:ascii="Times New Roman" w:eastAsia="Times New Roman" w:hAnsi="Times New Roman" w:cs="Times New Roman"/>
          <w:sz w:val="24"/>
          <w:lang w:eastAsia="hu-HU"/>
        </w:rPr>
        <w:t>.,</w:t>
      </w:r>
      <w:proofErr w:type="gramEnd"/>
      <w:r w:rsidRPr="005E40AD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5E40AD">
        <w:rPr>
          <w:rFonts w:ascii="Times New Roman" w:eastAsia="Times New Roman" w:hAnsi="Times New Roman" w:cs="Times New Roman"/>
          <w:sz w:val="24"/>
          <w:lang w:eastAsia="hu-HU"/>
        </w:rPr>
        <w:t>Buch</w:t>
      </w:r>
      <w:proofErr w:type="spellEnd"/>
      <w:r w:rsidRPr="005E40AD">
        <w:rPr>
          <w:rFonts w:ascii="Times New Roman" w:eastAsia="Times New Roman" w:hAnsi="Times New Roman" w:cs="Times New Roman"/>
          <w:sz w:val="24"/>
          <w:lang w:eastAsia="hu-HU"/>
        </w:rPr>
        <w:t xml:space="preserve">, </w:t>
      </w:r>
      <w:proofErr w:type="spellStart"/>
      <w:r w:rsidRPr="005E40AD">
        <w:rPr>
          <w:rFonts w:ascii="Times New Roman" w:eastAsia="Times New Roman" w:hAnsi="Times New Roman" w:cs="Times New Roman"/>
          <w:sz w:val="24"/>
          <w:lang w:eastAsia="hu-HU"/>
        </w:rPr>
        <w:t>Kommentar</w:t>
      </w:r>
      <w:proofErr w:type="spellEnd"/>
      <w:r w:rsidRPr="005E40AD">
        <w:rPr>
          <w:rFonts w:ascii="Times New Roman" w:eastAsia="Times New Roman" w:hAnsi="Times New Roman" w:cs="Times New Roman"/>
          <w:sz w:val="24"/>
          <w:lang w:eastAsia="hu-HU"/>
        </w:rPr>
        <w:t xml:space="preserve">, </w:t>
      </w:r>
      <w:proofErr w:type="spellStart"/>
      <w:r w:rsidRPr="005E40AD">
        <w:rPr>
          <w:rFonts w:ascii="Times New Roman" w:eastAsia="Times New Roman" w:hAnsi="Times New Roman" w:cs="Times New Roman"/>
          <w:sz w:val="24"/>
          <w:lang w:eastAsia="hu-HU"/>
        </w:rPr>
        <w:t>C.H.Beck</w:t>
      </w:r>
      <w:proofErr w:type="spellEnd"/>
      <w:r w:rsidRPr="005E40AD">
        <w:rPr>
          <w:rFonts w:ascii="Times New Roman" w:eastAsia="Times New Roman" w:hAnsi="Times New Roman" w:cs="Times New Roman"/>
          <w:sz w:val="24"/>
          <w:lang w:eastAsia="hu-HU"/>
        </w:rPr>
        <w:t>, ISBN 978-3-406-67858-5</w:t>
      </w: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93F" w:rsidRPr="005E40AD" w:rsidRDefault="004A293F" w:rsidP="004A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93F" w:rsidRDefault="004A293F">
      <w:r>
        <w:br w:type="page"/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Vetőmagtermesztés és fajtahasználat MTBML7024</w:t>
      </w: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Szabó András, adjunktus</w:t>
      </w: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CA61E4" w:rsidRPr="00A43637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szabadon választott</w:t>
      </w:r>
      <w:bookmarkStart w:id="5" w:name="_GoBack"/>
      <w:bookmarkEnd w:id="5"/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 K</w:t>
      </w: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61E4" w:rsidRPr="00CA61E4" w:rsidRDefault="00CA61E4" w:rsidP="00CA61E4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oktatásának általános céljaként a vetőmagtermesztés és fajtahasználat tantárgy oktatása során megismertetjük a hallgatókkal a fajtahasználat valamint a vetőmag és szaporítóanyag termesztésének és használatának feltételeit, a vetőmag-vizsgálati módszereket. A megfelelő minőségű vetőmag és szaporítóanyag előállításához és felhasználásához, valamint a korszerű fajtahasználathoz nemzetgazdasági érdekek fűződnek.</w:t>
      </w: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vetőmagtermesztés kialakulása, a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vetőmagtermesztés- és feldolgozás állami felügyeletének kialakulása. A vetőmagtermesztés, nemesítés és forgalmazás intézményi háttere és jogi szabályozása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fajtahasználat és a vetőmag-minősítés nemzetközi szervezetei. Hazai és nemzetközi vetőmagtermesztés helyzete, a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vetőmag-előállítás jelentősebb ágazatai 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és az EU vetőmagkereskedelme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vetőmagtermelés és –forgalmazás hazai rendszere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növényfajták állami elismerése és a fajtavédelem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A61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növényfajták elismerésének államigazgatási rendszere, szabályozása az EU-ban, a növényfajták védelme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vetőmagvizsgálat, vetőmag-minősítés folyamata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búza vetőmagtermesztésének gyakorlati technológiája.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Hibrid</w:t>
      </w:r>
      <w:proofErr w:type="gram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kukorica vetőmagtermesztésének gyakorlati technológiája.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Napraforgó vetőmagtermesztésének gyakorlati technológiája</w:t>
      </w:r>
    </w:p>
    <w:p w:rsidR="00CA61E4" w:rsidRPr="00CA61E4" w:rsidRDefault="00CA61E4" w:rsidP="00CA61E4">
      <w:pPr>
        <w:numPr>
          <w:ilvl w:val="0"/>
          <w:numId w:val="26"/>
        </w:numPr>
        <w:spacing w:after="0" w:line="240" w:lineRule="auto"/>
        <w:ind w:left="720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Lucerna vetőmagtermesztésének gyakorlati technológiája</w:t>
      </w:r>
    </w:p>
    <w:p w:rsidR="00CA61E4" w:rsidRPr="00CA61E4" w:rsidRDefault="00CA61E4" w:rsidP="00CA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 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A61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foglalkozásokon való részvétel előírásai és félévközi ellenőrzésének módja, a vizsgára bocsátás és aláírás feltételei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CA61E4" w:rsidRPr="00CA61E4" w:rsidRDefault="00CA61E4" w:rsidP="00CA61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61E4" w:rsidRPr="00CA61E4" w:rsidRDefault="00CA61E4" w:rsidP="00CA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A61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A61E4" w:rsidRPr="00CA61E4" w:rsidRDefault="00CA61E4" w:rsidP="00CA6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A61E4" w:rsidRPr="00CA61E4" w:rsidRDefault="00CA61E4" w:rsidP="00CA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61E4" w:rsidRPr="00CA61E4" w:rsidRDefault="00CA61E4" w:rsidP="00CA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CA61E4" w:rsidRPr="00CA61E4" w:rsidRDefault="00CA61E4" w:rsidP="00CA61E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Lázár László – Izsáki Zoltán 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(2004): Szántóföldi növények vetőmagtermesztése és kereskedelme. Mezőgazda Kiadó 666 p. ISBN: 9789632861081 </w:t>
      </w:r>
    </w:p>
    <w:p w:rsidR="00CA61E4" w:rsidRPr="00CA61E4" w:rsidRDefault="00CA61E4" w:rsidP="00CA61E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Bedő Zoltán 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(2004): A vetőmag születése.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 és Nyomda Kft. 540 p. ISBN: 9789635028009</w:t>
      </w:r>
    </w:p>
    <w:p w:rsidR="00CA61E4" w:rsidRPr="00CA61E4" w:rsidRDefault="00A43637" w:rsidP="00CA61E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history="1">
        <w:proofErr w:type="spellStart"/>
        <w:r w:rsidR="00CA61E4" w:rsidRPr="00CA61E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Velich</w:t>
        </w:r>
        <w:proofErr w:type="spellEnd"/>
        <w:r w:rsidR="00CA61E4" w:rsidRPr="00CA61E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 xml:space="preserve"> István</w:t>
        </w:r>
      </w:hyperlink>
      <w:r w:rsidR="00CA61E4"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(2001): Növénygenetika. Mezőgazda Kiadó. 552 p. </w:t>
      </w:r>
      <w:r w:rsidR="00CA61E4" w:rsidRPr="00CA61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ISBN:</w:t>
      </w:r>
      <w:r w:rsidR="00CA61E4"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A61E4"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963923998448/2004. (IV. 21.) FVM rendelet a szántóföldi növényfajok </w:t>
      </w:r>
      <w:proofErr w:type="spellStart"/>
      <w:r w:rsidR="00CA61E4"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vetőmagvainak</w:t>
      </w:r>
      <w:proofErr w:type="spellEnd"/>
      <w:r w:rsidR="00CA61E4"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előállításáról és forgalomba hozataláról</w:t>
      </w:r>
    </w:p>
    <w:p w:rsidR="00CA61E4" w:rsidRPr="00CA61E4" w:rsidRDefault="00CA61E4" w:rsidP="00CA61E4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Miller McDonald, </w:t>
      </w:r>
      <w:proofErr w:type="spellStart"/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Lawrence</w:t>
      </w:r>
      <w:proofErr w:type="spellEnd"/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O. </w:t>
      </w:r>
      <w:proofErr w:type="spellStart"/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Copeland</w:t>
      </w:r>
      <w:proofErr w:type="spellEnd"/>
      <w:r w:rsidRPr="00CA6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(2012):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Seed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Practicles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). Springer Science &amp; Business Media ISBN: 978-1-4615-4074-8</w:t>
      </w:r>
    </w:p>
    <w:p w:rsidR="00CA61E4" w:rsidRPr="00CA61E4" w:rsidRDefault="00CA61E4" w:rsidP="00CA61E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George </w:t>
      </w:r>
      <w:proofErr w:type="spellStart"/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Acquaah</w:t>
      </w:r>
      <w:proofErr w:type="spellEnd"/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(2001):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Crop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Techniques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Technology.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Pearson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Prentice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Hall,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Upper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Saddle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River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, New Jersey 07458. ISBN 0-13-114556-8</w:t>
      </w:r>
    </w:p>
    <w:p w:rsidR="00CA61E4" w:rsidRPr="00CA61E4" w:rsidRDefault="00CA61E4" w:rsidP="00CA61E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John H. Martin – Richard P. </w:t>
      </w:r>
      <w:proofErr w:type="spellStart"/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Waldren</w:t>
      </w:r>
      <w:proofErr w:type="spellEnd"/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David L. </w:t>
      </w:r>
      <w:proofErr w:type="spellStart"/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Stamp</w:t>
      </w:r>
      <w:proofErr w:type="spellEnd"/>
      <w:r w:rsidRPr="00CA61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(2006):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Crop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Pearson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Prentice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Hall,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Upper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Saddle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River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New Jersey </w:t>
      </w:r>
      <w:proofErr w:type="spellStart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Columbus</w:t>
      </w:r>
      <w:proofErr w:type="spellEnd"/>
      <w:r w:rsidRPr="00CA61E4">
        <w:rPr>
          <w:rFonts w:ascii="Times New Roman" w:eastAsia="Times New Roman" w:hAnsi="Times New Roman" w:cs="Times New Roman"/>
          <w:sz w:val="24"/>
          <w:szCs w:val="24"/>
          <w:lang w:eastAsia="hu-HU"/>
        </w:rPr>
        <w:t>, Ohio. ISBN 0-13-025967-5</w:t>
      </w:r>
    </w:p>
    <w:p w:rsidR="003D22C7" w:rsidRDefault="003D22C7"/>
    <w:sectPr w:rsidR="003D22C7" w:rsidSect="003A0D58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6AB"/>
    <w:multiLevelType w:val="hybridMultilevel"/>
    <w:tmpl w:val="4696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9A9"/>
    <w:multiLevelType w:val="hybridMultilevel"/>
    <w:tmpl w:val="CC407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34FA"/>
    <w:multiLevelType w:val="hybridMultilevel"/>
    <w:tmpl w:val="9F503290"/>
    <w:lvl w:ilvl="0" w:tplc="10C24C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630"/>
    <w:multiLevelType w:val="hybridMultilevel"/>
    <w:tmpl w:val="7D4AE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506"/>
    <w:multiLevelType w:val="hybridMultilevel"/>
    <w:tmpl w:val="6E4CEB14"/>
    <w:lvl w:ilvl="0" w:tplc="144AD1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0283E"/>
    <w:multiLevelType w:val="multilevel"/>
    <w:tmpl w:val="5E9C0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A4AB8"/>
    <w:multiLevelType w:val="hybridMultilevel"/>
    <w:tmpl w:val="5DA02DF8"/>
    <w:lvl w:ilvl="0" w:tplc="040E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AF6232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664"/>
    <w:multiLevelType w:val="hybridMultilevel"/>
    <w:tmpl w:val="992247F6"/>
    <w:lvl w:ilvl="0" w:tplc="3B0E1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4FD6C71"/>
    <w:multiLevelType w:val="hybridMultilevel"/>
    <w:tmpl w:val="3BA214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5CA0CAD"/>
    <w:multiLevelType w:val="hybridMultilevel"/>
    <w:tmpl w:val="D88AA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D2B85"/>
    <w:multiLevelType w:val="hybridMultilevel"/>
    <w:tmpl w:val="821E3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B6891"/>
    <w:multiLevelType w:val="hybridMultilevel"/>
    <w:tmpl w:val="B9D0D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B51B6"/>
    <w:multiLevelType w:val="hybridMultilevel"/>
    <w:tmpl w:val="021A0CF0"/>
    <w:lvl w:ilvl="0" w:tplc="CBC257EC">
      <w:start w:val="1"/>
      <w:numFmt w:val="bullet"/>
      <w:lvlText w:val=""/>
      <w:lvlJc w:val="left"/>
      <w:pPr>
        <w:tabs>
          <w:tab w:val="num" w:pos="394"/>
        </w:tabs>
        <w:ind w:left="751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5032C51"/>
    <w:multiLevelType w:val="hybridMultilevel"/>
    <w:tmpl w:val="980A2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D053C"/>
    <w:multiLevelType w:val="multilevel"/>
    <w:tmpl w:val="DB6AEB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67D22826"/>
    <w:multiLevelType w:val="hybridMultilevel"/>
    <w:tmpl w:val="CC407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E9B0FB8"/>
    <w:multiLevelType w:val="hybridMultilevel"/>
    <w:tmpl w:val="DD6E7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B24B6"/>
    <w:multiLevelType w:val="hybridMultilevel"/>
    <w:tmpl w:val="A0BA685C"/>
    <w:lvl w:ilvl="0" w:tplc="C9F2DB10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7BFD791A"/>
    <w:multiLevelType w:val="hybridMultilevel"/>
    <w:tmpl w:val="47F29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7"/>
  </w:num>
  <w:num w:numId="5">
    <w:abstractNumId w:val="21"/>
  </w:num>
  <w:num w:numId="6">
    <w:abstractNumId w:val="5"/>
  </w:num>
  <w:num w:numId="7">
    <w:abstractNumId w:val="3"/>
  </w:num>
  <w:num w:numId="8">
    <w:abstractNumId w:val="0"/>
  </w:num>
  <w:num w:numId="9">
    <w:abstractNumId w:val="16"/>
  </w:num>
  <w:num w:numId="10">
    <w:abstractNumId w:val="22"/>
  </w:num>
  <w:num w:numId="11">
    <w:abstractNumId w:val="27"/>
  </w:num>
  <w:num w:numId="12">
    <w:abstractNumId w:val="20"/>
  </w:num>
  <w:num w:numId="13">
    <w:abstractNumId w:val="8"/>
  </w:num>
  <w:num w:numId="14">
    <w:abstractNumId w:val="18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9"/>
  </w:num>
  <w:num w:numId="20">
    <w:abstractNumId w:val="11"/>
  </w:num>
  <w:num w:numId="21">
    <w:abstractNumId w:val="2"/>
  </w:num>
  <w:num w:numId="22">
    <w:abstractNumId w:val="17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9"/>
    <w:rsid w:val="0003534F"/>
    <w:rsid w:val="00095760"/>
    <w:rsid w:val="000C6927"/>
    <w:rsid w:val="00105802"/>
    <w:rsid w:val="00121E5A"/>
    <w:rsid w:val="00123264"/>
    <w:rsid w:val="00140174"/>
    <w:rsid w:val="001715AA"/>
    <w:rsid w:val="00185776"/>
    <w:rsid w:val="001C141B"/>
    <w:rsid w:val="001C32D0"/>
    <w:rsid w:val="001F57EC"/>
    <w:rsid w:val="00211CE8"/>
    <w:rsid w:val="00270B18"/>
    <w:rsid w:val="003961CF"/>
    <w:rsid w:val="003A0D58"/>
    <w:rsid w:val="003C5308"/>
    <w:rsid w:val="003D22C7"/>
    <w:rsid w:val="003F157E"/>
    <w:rsid w:val="00443021"/>
    <w:rsid w:val="00465083"/>
    <w:rsid w:val="00472F6E"/>
    <w:rsid w:val="0048742B"/>
    <w:rsid w:val="004A293F"/>
    <w:rsid w:val="004E6FCB"/>
    <w:rsid w:val="005024C3"/>
    <w:rsid w:val="005552A8"/>
    <w:rsid w:val="00592296"/>
    <w:rsid w:val="005D6856"/>
    <w:rsid w:val="006224A3"/>
    <w:rsid w:val="006E08AE"/>
    <w:rsid w:val="006E6A24"/>
    <w:rsid w:val="007671E5"/>
    <w:rsid w:val="007765BC"/>
    <w:rsid w:val="00827EF3"/>
    <w:rsid w:val="0089770A"/>
    <w:rsid w:val="008B38D1"/>
    <w:rsid w:val="00900F74"/>
    <w:rsid w:val="009849B1"/>
    <w:rsid w:val="009A6746"/>
    <w:rsid w:val="009F0020"/>
    <w:rsid w:val="00A43637"/>
    <w:rsid w:val="00A95D99"/>
    <w:rsid w:val="00B23B84"/>
    <w:rsid w:val="00C55673"/>
    <w:rsid w:val="00CA61E4"/>
    <w:rsid w:val="00DC4A38"/>
    <w:rsid w:val="00DD7CD2"/>
    <w:rsid w:val="00E33169"/>
    <w:rsid w:val="00F33BFA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B47"/>
  <w15:chartTrackingRefBased/>
  <w15:docId w15:val="{67A1624F-B95C-4DF8-A88D-141A312E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3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Relationship Id="rId17" Type="http://schemas.openxmlformats.org/officeDocument/2006/relationships/hyperlink" Target="http://www.alexandra.hu/scripts/cgi/webshop.cgi/GetAuthor?SessionID=34032B2C246E2816866150D0F4F585093D37414F988259A0AA0FVGRRLLLPDGQACRXHROGNQDNZVCKOBOVEQJFMVI21D7EB95BB05B6211DF6DC1734131F0CF1DD075C36578A1A24A88FC3D11564A8E&amp;TabSheet=book&amp;Page=1&amp;SrcWord=&amp;SrcField=sf&amp;SrcCategory=&amp;CategoryID=&amp;Price=&amp;CBStock=Checked&amp;CBDiscount=&amp;LastDays=20&amp;Author=Velich%20Istv&#225;n&amp;navsource=termekrol_szerzo_muvei-%5bvelich_istvan%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9?ie=UTF8&amp;text=H.+Zahner&amp;search-alias=books&amp;field-author=H.+Zahner&amp;sort=relevancer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r.unideb.hu/ktvbsc/?m=tananyag&amp;id=22" TargetMode="External"/><Relationship Id="rId11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5" Type="http://schemas.openxmlformats.org/officeDocument/2006/relationships/hyperlink" Target="http://elearning.unideb.hu" TargetMode="External"/><Relationship Id="rId15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10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14" Type="http://schemas.openxmlformats.org/officeDocument/2006/relationships/hyperlink" Target="https://www.amazon.com/s/ref=dp_byline_sr_book_7?ie=UTF8&amp;text=H.+G.+Schiefer&amp;search-alias=books&amp;field-author=H.+G.+Schiefer&amp;sort=relevancera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37</Pages>
  <Words>9491</Words>
  <Characters>65495</Characters>
  <Application>Microsoft Office Word</Application>
  <DocSecurity>0</DocSecurity>
  <Lines>545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2024-02-16T08:49:00Z</dcterms:created>
  <dcterms:modified xsi:type="dcterms:W3CDTF">2024-02-23T09:08:00Z</dcterms:modified>
</cp:coreProperties>
</file>