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2738"/>
      </w:tblGrid>
      <w:tr w:rsidR="001637B2" w:rsidRPr="00782B03" w:rsidTr="00CD09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1637B2" w:rsidRPr="00782B03" w:rsidRDefault="001637B2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b/>
                <w:i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 xml:space="preserve">Raw materials of food processing, MTBE7015A </w:t>
            </w:r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3</w:t>
            </w:r>
          </w:p>
        </w:tc>
      </w:tr>
      <w:tr w:rsidR="001637B2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compulsory </w:t>
            </w:r>
          </w:p>
        </w:tc>
      </w:tr>
      <w:tr w:rsidR="001637B2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40" w:after="4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100/0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1637B2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28 hour(s) lecture and 0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Number of teaching hours / week :2+0 (lecture and practice)</w:t>
            </w:r>
          </w:p>
        </w:tc>
      </w:tr>
      <w:tr w:rsidR="001637B2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782B03">
              <w:rPr>
                <w:rFonts w:ascii="Arial" w:hAnsi="Arial" w:cs="Arial"/>
                <w:lang w:val="en-US"/>
              </w:rPr>
              <w:t>writting</w:t>
            </w:r>
            <w:proofErr w:type="spellEnd"/>
            <w:r w:rsidRPr="00782B03">
              <w:rPr>
                <w:rFonts w:ascii="Arial" w:hAnsi="Arial" w:cs="Arial"/>
                <w:lang w:val="en-US"/>
              </w:rPr>
              <w:t xml:space="preserve"> exam </w:t>
            </w:r>
          </w:p>
        </w:tc>
      </w:tr>
      <w:tr w:rsidR="001637B2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3</w:t>
            </w:r>
            <w:r w:rsidRPr="00782B03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782B03">
              <w:rPr>
                <w:rFonts w:ascii="Arial" w:hAnsi="Arial" w:cs="Arial"/>
                <w:lang w:val="en-US"/>
              </w:rPr>
              <w:t xml:space="preserve"> semester</w:t>
            </w:r>
          </w:p>
        </w:tc>
      </w:tr>
      <w:tr w:rsidR="001637B2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1637B2" w:rsidRPr="00782B03" w:rsidRDefault="001637B2" w:rsidP="001637B2">
      <w:pPr>
        <w:suppressAutoHyphens/>
        <w:jc w:val="both"/>
        <w:rPr>
          <w:rFonts w:ascii="Arial" w:eastAsia="Times New Roman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637B2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1637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7B2" w:rsidRPr="00782B03" w:rsidRDefault="001637B2" w:rsidP="00CD0962">
            <w:pPr>
              <w:suppressAutoHyphens/>
              <w:ind w:left="34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Exercise 1 – Food chain, sustainability, quality 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2 - Cereals I. (winter wheat, triticale, rye, barley, oats)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Exercise 3 - Cereals II. (maize, rice, </w:t>
            </w:r>
            <w:proofErr w:type="spellStart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pseudocereals</w:t>
            </w:r>
            <w:proofErr w:type="spellEnd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4 - Oil crops (sunflower, rape), sugar crops (sugar-beet, sugar-cane)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Exercise 5 - Vegetables (cucurbits, </w:t>
            </w:r>
            <w:proofErr w:type="spellStart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Solanaceae</w:t>
            </w:r>
            <w:proofErr w:type="spellEnd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, pulses, Brassica vegetables, root vegetables, </w:t>
            </w:r>
            <w:proofErr w:type="spellStart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leaf</w:t>
            </w:r>
            <w:proofErr w:type="spellEnd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vegetables, bulb vegetables, asparagus types)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6 - Fruits (pome fruits, berried, hard-shell, shell fruits, exotic and tropic fruits)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Exercise 7 - Herbs, spices, Caffeine (Tea, </w:t>
            </w:r>
            <w:proofErr w:type="spellStart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Coffe</w:t>
            </w:r>
            <w:proofErr w:type="spellEnd"/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), Spirits (brandy), Soft drink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8 - Measure properties of farm animals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9 - Pig/Pork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10 - Sheep/lamb and goat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11 - Cow/Beef (meat and milk)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12 - Poultry/chicken (egg, meat)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13 – Other poultry (turkey, guinea fowls, goose, duck, pigeons, ratites – ostrich and emu)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Exercise 14 – Other animals (rabbit, fish, bee, game – hunted animals)</w:t>
            </w:r>
          </w:p>
          <w:p w:rsidR="001637B2" w:rsidRPr="00782B03" w:rsidRDefault="001637B2" w:rsidP="00CD0962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637B2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637B2" w:rsidRPr="00782B03" w:rsidRDefault="001637B2" w:rsidP="00CD0962">
            <w:pPr>
              <w:suppressAutoHyphens/>
              <w:spacing w:line="256" w:lineRule="auto"/>
              <w:ind w:right="-10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1637B2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37B2" w:rsidRPr="00782B03" w:rsidRDefault="001637B2" w:rsidP="001637B2">
            <w:pPr>
              <w:pStyle w:val="Listaszerbekezds"/>
              <w:numPr>
                <w:ilvl w:val="0"/>
                <w:numId w:val="10"/>
              </w:numPr>
              <w:spacing w:line="256" w:lineRule="auto"/>
              <w:jc w:val="both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Practical exercises for the </w:t>
            </w:r>
            <w:proofErr w:type="spellStart"/>
            <w:r w:rsidRPr="00782B0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coure</w:t>
            </w:r>
            <w:proofErr w:type="spellEnd"/>
            <w:r w:rsidRPr="00782B0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of raw material – Dr. Gerda </w:t>
            </w:r>
            <w:proofErr w:type="spellStart"/>
            <w:r w:rsidRPr="00782B0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Diósi</w:t>
            </w:r>
            <w:proofErr w:type="spellEnd"/>
            <w:r w:rsidRPr="00782B0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, University of Debrecen, </w:t>
            </w: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Faculty of Agricultural and Food Sciences, and Environmental Management</w:t>
            </w:r>
          </w:p>
          <w:p w:rsidR="001637B2" w:rsidRPr="00782B03" w:rsidRDefault="001637B2" w:rsidP="00CD0962">
            <w:pPr>
              <w:spacing w:line="256" w:lineRule="auto"/>
              <w:ind w:left="754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637B2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37B2" w:rsidRPr="00782B03" w:rsidRDefault="001637B2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  <w:p w:rsidR="001637B2" w:rsidRPr="00782B03" w:rsidRDefault="001637B2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b/>
                <w:color w:val="FF0000"/>
                <w:lang w:val="en-US"/>
              </w:rPr>
            </w:pPr>
          </w:p>
        </w:tc>
      </w:tr>
      <w:tr w:rsidR="001637B2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1637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xx</w:t>
            </w:r>
          </w:p>
          <w:p w:rsidR="001637B2" w:rsidRPr="00782B03" w:rsidRDefault="001637B2" w:rsidP="001637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56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xx</w:t>
            </w:r>
          </w:p>
          <w:p w:rsidR="001637B2" w:rsidRPr="00782B03" w:rsidRDefault="001637B2" w:rsidP="001637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56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xx</w:t>
            </w:r>
          </w:p>
          <w:p w:rsidR="001637B2" w:rsidRPr="00782B03" w:rsidRDefault="001637B2" w:rsidP="001637B2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after="0" w:line="256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1637B2" w:rsidRPr="00782B03" w:rsidRDefault="001637B2" w:rsidP="001637B2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xx</w:t>
            </w:r>
          </w:p>
        </w:tc>
      </w:tr>
    </w:tbl>
    <w:p w:rsidR="001637B2" w:rsidRPr="00782B03" w:rsidRDefault="001637B2" w:rsidP="001637B2">
      <w:pPr>
        <w:suppressAutoHyphens/>
        <w:jc w:val="both"/>
        <w:rPr>
          <w:rFonts w:ascii="Arial" w:eastAsia="Times New Roman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637B2" w:rsidRPr="00782B03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Endre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Máthé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assistant professor</w:t>
            </w:r>
          </w:p>
        </w:tc>
      </w:tr>
      <w:tr w:rsidR="001637B2" w:rsidRPr="00782B03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Other lecturer(s): Dr. Gerda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Diósi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assistant lecturer</w:t>
            </w:r>
          </w:p>
        </w:tc>
      </w:tr>
    </w:tbl>
    <w:p w:rsidR="001637B2" w:rsidRPr="00782B03" w:rsidRDefault="001637B2" w:rsidP="001637B2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637B2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1637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pStyle w:val="Listaszerbekezds"/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exam</w:t>
            </w:r>
          </w:p>
        </w:tc>
      </w:tr>
      <w:tr w:rsidR="001637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1637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1637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1637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tabs>
                <w:tab w:val="left" w:pos="1277"/>
              </w:tabs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1637B2" w:rsidRPr="00782B03" w:rsidRDefault="001637B2" w:rsidP="001637B2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637B2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637B2" w:rsidRPr="00782B03" w:rsidRDefault="001637B2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1637B2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the difference between the processed food and raw material?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kind of plant-based processing industries do you know?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kind of animal-derived ingredients do you know in manufacturing industries?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kind of plants and animal products does the processing industry know?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sustainable food chain mean?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Concepts: additives, additional materials, excipient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mill industry and bakery industry parameters of the winter wheat?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Talk about the soring time, harvest time, average crop of winter wheat, triticale, rye, barley, oats!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winter wheat?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triticale?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rye?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barley?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oats?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do we group maize?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FAO number mean?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ripening phases of cereals?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maize?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rice?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millet?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sorghum?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chemical parameters of sunflower?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chemical parameters of rape?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List 10 oil crops with oil content!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parameters of sugar-beet?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Q number (for sugar-beet) mean?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</w:t>
            </w:r>
            <w:proofErr w:type="spellStart"/>
            <w:r w:rsidRPr="00782B03">
              <w:rPr>
                <w:rFonts w:ascii="Arial" w:eastAsia="Calibri" w:hAnsi="Arial" w:cs="Arial"/>
                <w:lang w:val="en-US"/>
              </w:rPr>
              <w:t>de</w:t>
            </w:r>
            <w:proofErr w:type="spellEnd"/>
            <w:r w:rsidRPr="00782B03">
              <w:rPr>
                <w:rFonts w:ascii="Arial" w:eastAsia="Calibri" w:hAnsi="Arial" w:cs="Arial"/>
                <w:lang w:val="en-US"/>
              </w:rPr>
              <w:t xml:space="preserve"> we group vegetables according to taxonomy?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</w:t>
            </w:r>
            <w:proofErr w:type="spellStart"/>
            <w:r w:rsidRPr="00782B03">
              <w:rPr>
                <w:rFonts w:ascii="Arial" w:eastAsia="Calibri" w:hAnsi="Arial" w:cs="Arial"/>
                <w:lang w:val="en-US"/>
              </w:rPr>
              <w:t>de</w:t>
            </w:r>
            <w:proofErr w:type="spellEnd"/>
            <w:r w:rsidRPr="00782B03">
              <w:rPr>
                <w:rFonts w:ascii="Arial" w:eastAsia="Calibri" w:hAnsi="Arial" w:cs="Arial"/>
                <w:lang w:val="en-US"/>
              </w:rPr>
              <w:t xml:space="preserve"> we group vegetables according to lifetime?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nutritional significance of vegetables?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Which industry uses vegetables (raw materials)?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do we group fruits? Write 3-3 examples for each group!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For what purpose can the fruit be processed?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List 5 exotic or tropic fruits and describe them!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active ingredients (</w:t>
            </w:r>
            <w:r w:rsidRPr="00782B03">
              <w:rPr>
                <w:rFonts w:ascii="Arial" w:eastAsia="Calibri" w:hAnsi="Arial" w:cs="Arial"/>
                <w:sz w:val="26"/>
                <w:lang w:val="en-US"/>
              </w:rPr>
              <w:t>agent) of</w:t>
            </w:r>
            <w:r w:rsidRPr="00782B03">
              <w:rPr>
                <w:rFonts w:ascii="Arial" w:eastAsia="Calibri" w:hAnsi="Arial" w:cs="Arial"/>
                <w:lang w:val="en-US"/>
              </w:rPr>
              <w:t xml:space="preserve"> herbs/spice?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do you know about herbs/spices (list 10 herb/spice and describe)?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caffeine-containing products? Please describe them.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alcohol (brandy, spirits) products? Please describe them.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non-alcoholic products? Please describe them.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kind of meat defects do you know?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can we classify the meat of large animals?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rigor mortis mean, what is the process of this in the body?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affects post-mortem </w:t>
            </w:r>
            <w:proofErr w:type="spellStart"/>
            <w:r w:rsidRPr="00782B03">
              <w:rPr>
                <w:rFonts w:ascii="Arial" w:eastAsia="Calibri" w:hAnsi="Arial" w:cs="Arial"/>
                <w:lang w:val="en-US"/>
              </w:rPr>
              <w:t>muscule</w:t>
            </w:r>
            <w:proofErr w:type="spellEnd"/>
            <w:r w:rsidRPr="00782B03">
              <w:rPr>
                <w:rFonts w:ascii="Arial" w:eastAsia="Calibri" w:hAnsi="Arial" w:cs="Arial"/>
                <w:lang w:val="en-US"/>
              </w:rPr>
              <w:t xml:space="preserve"> metabolism?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quality and quantity indicators of farm animals?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Concepts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types of pig/pork by development and industry?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pork commercial grouping mean?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List the meat parts of pork!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quality parameters of pork meat?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can we group sheep varieties?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products of sheep cutting?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the quality of sheep meat?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the quality of sheep milk?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the quality of goat meat?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the quality of goat milk?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quality and quantity parameters of milk?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quality and quantity parameters of beef meat?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quality classes of slaughter beef?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seconder characteristics of cattle?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the quality of the chicken meat?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the egg built up?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the quality of the chicken egg?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Describe the important properties of turkey!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Describe the important properties of Guinea fowl!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Describe the important properties of Goose!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Describe the important properties of Duck!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Describe the important properties of Pigeon!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Describe the important properties of Ratites (ostrich and emu)!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Describe the important properties of bee and honey! 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Describe the important properties of rabbit and rabbit meat!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Describe the important properties of fish and fish meat!</w:t>
            </w:r>
          </w:p>
          <w:p w:rsidR="001637B2" w:rsidRPr="00782B03" w:rsidRDefault="001637B2" w:rsidP="001637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Describe the important properties of game and game meat!</w:t>
            </w:r>
          </w:p>
          <w:p w:rsidR="001637B2" w:rsidRPr="00782B03" w:rsidRDefault="001637B2" w:rsidP="00CD0962">
            <w:pPr>
              <w:autoSpaceDE w:val="0"/>
              <w:autoSpaceDN w:val="0"/>
              <w:adjustRightInd w:val="0"/>
              <w:spacing w:line="256" w:lineRule="auto"/>
              <w:ind w:left="720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1637B2" w:rsidRPr="00782B03" w:rsidRDefault="001637B2" w:rsidP="00CD0962">
            <w:pPr>
              <w:pStyle w:val="Listaszerbekezds"/>
              <w:suppressAutoHyphens/>
              <w:spacing w:line="256" w:lineRule="auto"/>
              <w:ind w:left="75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F42A96" w:rsidRPr="001637B2" w:rsidRDefault="00F42A96" w:rsidP="001637B2"/>
    <w:sectPr w:rsidR="00F42A96" w:rsidRPr="0016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82F"/>
    <w:multiLevelType w:val="hybridMultilevel"/>
    <w:tmpl w:val="9870A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8C5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19CB"/>
    <w:multiLevelType w:val="hybridMultilevel"/>
    <w:tmpl w:val="745ECBB2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3C5C62A4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EF176B7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25141E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18C07CA"/>
    <w:multiLevelType w:val="hybridMultilevel"/>
    <w:tmpl w:val="14566B1A"/>
    <w:lvl w:ilvl="0" w:tplc="767250E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514C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F55328C"/>
    <w:multiLevelType w:val="hybridMultilevel"/>
    <w:tmpl w:val="A86A8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0D5633"/>
    <w:rsid w:val="00124FBF"/>
    <w:rsid w:val="001637B2"/>
    <w:rsid w:val="001D7E0E"/>
    <w:rsid w:val="002473B4"/>
    <w:rsid w:val="002D1CA3"/>
    <w:rsid w:val="002E638E"/>
    <w:rsid w:val="0035664F"/>
    <w:rsid w:val="003777F0"/>
    <w:rsid w:val="00381B14"/>
    <w:rsid w:val="003F29B1"/>
    <w:rsid w:val="004600AD"/>
    <w:rsid w:val="004637A7"/>
    <w:rsid w:val="004677A9"/>
    <w:rsid w:val="004C6F44"/>
    <w:rsid w:val="00576CBA"/>
    <w:rsid w:val="00582EF4"/>
    <w:rsid w:val="00632521"/>
    <w:rsid w:val="0067754A"/>
    <w:rsid w:val="006813B6"/>
    <w:rsid w:val="00681BCE"/>
    <w:rsid w:val="006F1338"/>
    <w:rsid w:val="0074490C"/>
    <w:rsid w:val="00762DDA"/>
    <w:rsid w:val="007C7451"/>
    <w:rsid w:val="00930ADD"/>
    <w:rsid w:val="00980AB2"/>
    <w:rsid w:val="009A2F04"/>
    <w:rsid w:val="00A24104"/>
    <w:rsid w:val="00A35D3B"/>
    <w:rsid w:val="00A50FC7"/>
    <w:rsid w:val="00AD1E30"/>
    <w:rsid w:val="00B07011"/>
    <w:rsid w:val="00B86C89"/>
    <w:rsid w:val="00B92484"/>
    <w:rsid w:val="00BD6692"/>
    <w:rsid w:val="00BF07EF"/>
    <w:rsid w:val="00C052B9"/>
    <w:rsid w:val="00CA1E3E"/>
    <w:rsid w:val="00CB08A7"/>
    <w:rsid w:val="00E23ABE"/>
    <w:rsid w:val="00F423EA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637A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677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677A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-size-basea-color-basea-text-bold">
    <w:name w:val="a-size-base a-color-base a-text-bold"/>
    <w:basedOn w:val="Bekezdsalapbettpusa"/>
    <w:uiPriority w:val="99"/>
    <w:rsid w:val="000D5633"/>
    <w:rPr>
      <w:rFonts w:cs="Times New Roman"/>
    </w:rPr>
  </w:style>
  <w:style w:type="character" w:customStyle="1" w:styleId="a-size-basea-color-base">
    <w:name w:val="a-size-base a-color-base"/>
    <w:basedOn w:val="Bekezdsalapbettpusa"/>
    <w:uiPriority w:val="99"/>
    <w:rsid w:val="000D5633"/>
    <w:rPr>
      <w:rFonts w:cs="Times New Roman"/>
    </w:rPr>
  </w:style>
  <w:style w:type="character" w:customStyle="1" w:styleId="hps">
    <w:name w:val="hps"/>
    <w:rsid w:val="006F1338"/>
  </w:style>
  <w:style w:type="table" w:styleId="Rcsostblzat">
    <w:name w:val="Table Grid"/>
    <w:basedOn w:val="Normltblzat"/>
    <w:uiPriority w:val="39"/>
    <w:rsid w:val="0076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out">
    <w:name w:val="inout"/>
    <w:basedOn w:val="Norml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637A7"/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customStyle="1" w:styleId="author">
    <w:name w:val="author"/>
    <w:basedOn w:val="Bekezdsalapbettpusa"/>
    <w:rsid w:val="003F29B1"/>
  </w:style>
  <w:style w:type="character" w:styleId="Kiemels2">
    <w:name w:val="Strong"/>
    <w:basedOn w:val="Bekezdsalapbettpusa"/>
    <w:uiPriority w:val="22"/>
    <w:qFormat/>
    <w:rsid w:val="003F29B1"/>
    <w:rPr>
      <w:b/>
      <w:bCs/>
    </w:rPr>
  </w:style>
  <w:style w:type="character" w:customStyle="1" w:styleId="a-size-base">
    <w:name w:val="a-size-base"/>
    <w:basedOn w:val="Bekezdsalapbettpusa"/>
    <w:rsid w:val="003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2019-08-28T10:00:00Z</dcterms:created>
  <dcterms:modified xsi:type="dcterms:W3CDTF">2019-08-28T10:00:00Z</dcterms:modified>
</cp:coreProperties>
</file>