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9C" w:rsidRPr="00C6209C" w:rsidRDefault="00C6209C" w:rsidP="00C6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C6209C" w:rsidRPr="00C6209C" w:rsidRDefault="00C6209C" w:rsidP="00C6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C6209C" w:rsidRPr="00C6209C" w:rsidRDefault="00C6209C" w:rsidP="00C6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Állattenyésztési </w:t>
      </w:r>
      <w:proofErr w:type="gramStart"/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genetika</w:t>
      </w:r>
      <w:proofErr w:type="gramEnd"/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MTMALT102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Komlósi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egyetemi tanár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Posta János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 óra, gyakorlati jegy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 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7030C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209C">
        <w:rPr>
          <w:rFonts w:ascii="Times New Roman" w:eastAsia="Times New Roman" w:hAnsi="Times New Roman" w:cs="Times New Roman"/>
          <w:lang w:eastAsia="hu-HU"/>
        </w:rPr>
        <w:t xml:space="preserve">A tárgy célja mendeli és populációgenetika, </w:t>
      </w:r>
      <w:proofErr w:type="gramStart"/>
      <w:r w:rsidRPr="00C6209C">
        <w:rPr>
          <w:rFonts w:ascii="Times New Roman" w:eastAsia="Times New Roman" w:hAnsi="Times New Roman" w:cs="Times New Roman"/>
          <w:lang w:eastAsia="hu-HU"/>
        </w:rPr>
        <w:t>kvantitatív</w:t>
      </w:r>
      <w:proofErr w:type="gramEnd"/>
      <w:r w:rsidRPr="00C6209C">
        <w:rPr>
          <w:rFonts w:ascii="Times New Roman" w:eastAsia="Times New Roman" w:hAnsi="Times New Roman" w:cs="Times New Roman"/>
          <w:lang w:eastAsia="hu-HU"/>
        </w:rPr>
        <w:t xml:space="preserve"> genetika képzési szintnek megfelelő törvényszerűségeinek, alkalmazási lehetőségeinek elsajátíttatása.</w:t>
      </w:r>
    </w:p>
    <w:p w:rsidR="00C6209C" w:rsidRPr="00C6209C" w:rsidRDefault="00C6209C" w:rsidP="00C6209C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C6209C">
        <w:rPr>
          <w:rFonts w:ascii="Times New Roman" w:eastAsia="Times New Roman" w:hAnsi="Times New Roman" w:cs="Times New Roman"/>
          <w:lang w:eastAsia="hu-HU"/>
        </w:rPr>
        <w:t>Genetikai</w:t>
      </w:r>
      <w:proofErr w:type="gramEnd"/>
      <w:r w:rsidRPr="00C6209C">
        <w:rPr>
          <w:rFonts w:ascii="Times New Roman" w:eastAsia="Times New Roman" w:hAnsi="Times New Roman" w:cs="Times New Roman"/>
          <w:lang w:eastAsia="hu-HU"/>
        </w:rPr>
        <w:t xml:space="preserve"> rendellenességek, nagy hatású gének.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lang w:eastAsia="hu-HU"/>
        </w:rPr>
        <w:t xml:space="preserve">2. </w:t>
      </w:r>
      <w:proofErr w:type="gramStart"/>
      <w:r w:rsidRPr="00C6209C">
        <w:rPr>
          <w:rFonts w:ascii="Times New Roman" w:eastAsia="Times New Roman" w:hAnsi="Times New Roman" w:cs="Times New Roman"/>
          <w:lang w:eastAsia="hu-HU"/>
        </w:rPr>
        <w:t>Genetikai</w:t>
      </w:r>
      <w:proofErr w:type="gramEnd"/>
      <w:r w:rsidRPr="00C6209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eastAsia="hu-HU"/>
        </w:rPr>
        <w:t>imprinting</w:t>
      </w:r>
      <w:proofErr w:type="spellEnd"/>
      <w:r w:rsidRPr="00C6209C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lang w:eastAsia="hu-HU"/>
        </w:rPr>
        <w:t xml:space="preserve">3. </w:t>
      </w:r>
      <w:proofErr w:type="spellStart"/>
      <w:r w:rsidRPr="00C6209C">
        <w:rPr>
          <w:rFonts w:ascii="Times New Roman" w:eastAsia="Times New Roman" w:hAnsi="Times New Roman" w:cs="Times New Roman"/>
          <w:lang w:eastAsia="hu-HU"/>
        </w:rPr>
        <w:t>Genotipus</w:t>
      </w:r>
      <w:proofErr w:type="spellEnd"/>
      <w:r w:rsidRPr="00C6209C">
        <w:rPr>
          <w:rFonts w:ascii="Times New Roman" w:eastAsia="Times New Roman" w:hAnsi="Times New Roman" w:cs="Times New Roman"/>
          <w:lang w:eastAsia="hu-HU"/>
        </w:rPr>
        <w:t xml:space="preserve">-környezet kölcsönhatás.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lang w:eastAsia="hu-HU"/>
        </w:rPr>
        <w:t xml:space="preserve">4. Rokonok közti hasonlóság.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lang w:eastAsia="hu-HU"/>
        </w:rPr>
        <w:t xml:space="preserve">5. A marker alapú szelekció.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lang w:eastAsia="hu-HU"/>
        </w:rPr>
        <w:t>6. Szelekciós előrehaladás kis és nagy populációban</w:t>
      </w:r>
    </w:p>
    <w:p w:rsidR="00C6209C" w:rsidRPr="00C6209C" w:rsidRDefault="00C6209C" w:rsidP="00C620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620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előadásokon ismétlő kérdések, beadandó feladatok, közlemények referálása</w:t>
      </w:r>
    </w:p>
    <w:p w:rsidR="00C6209C" w:rsidRPr="00C6209C" w:rsidRDefault="00C6209C" w:rsidP="00C620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620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09C" w:rsidRPr="00C6209C" w:rsidRDefault="00C6209C" w:rsidP="00C6209C">
      <w:pPr>
        <w:keepNext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eastAsia="hu-HU"/>
        </w:rPr>
        <w:t>Komlósi</w:t>
      </w:r>
      <w:proofErr w:type="spellEnd"/>
      <w:r w:rsidRPr="00C6209C">
        <w:rPr>
          <w:rFonts w:ascii="Times New Roman" w:eastAsia="Times New Roman" w:hAnsi="Times New Roman" w:cs="Times New Roman"/>
          <w:lang w:eastAsia="hu-HU"/>
        </w:rPr>
        <w:t xml:space="preserve"> I. – Veress L. (2000): Általános állattenyésztés. Egyetemi jegyzet. Debrecen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Zöldág L. (2012): Állatorvosi </w:t>
      </w:r>
      <w:proofErr w:type="gram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állattenyésztéstan. Állatorvostudományi Egyetem, Budapest. 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6209C" w:rsidRPr="00C6209C" w:rsidRDefault="00C6209C" w:rsidP="00C6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Falconer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, D.S. 1989.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Introduction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to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Quantitative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Genetics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. 3rd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ed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. Longman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Scientific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and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Technical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C6209C" w:rsidRPr="00C6209C" w:rsidRDefault="00C6209C" w:rsidP="00C6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Mrode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, R.A. 1996.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Linear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Models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for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the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Prediction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of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Animal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Breeding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Experiments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>. CAB International.</w:t>
      </w:r>
    </w:p>
    <w:p w:rsidR="00C6209C" w:rsidRPr="00C6209C" w:rsidRDefault="00C6209C" w:rsidP="00C6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lang w:val="x-none" w:eastAsia="x-none"/>
        </w:rPr>
      </w:pPr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Lynch, M.,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Walsh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, B. 1998.Genetics and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Analysis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of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Quantitative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Traits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Sinauer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lang w:val="x-none" w:eastAsia="x-none"/>
        </w:rPr>
        <w:t>Associates</w:t>
      </w:r>
      <w:proofErr w:type="spellEnd"/>
      <w:r w:rsidRPr="00C6209C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09C" w:rsidRDefault="00C6209C">
      <w:r>
        <w:br w:type="page"/>
      </w:r>
    </w:p>
    <w:p w:rsidR="00C6209C" w:rsidRPr="00C6209C" w:rsidRDefault="00C6209C" w:rsidP="00C6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6209C" w:rsidRPr="00C6209C" w:rsidRDefault="00C6209C" w:rsidP="00C6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C6209C" w:rsidRPr="00C6209C" w:rsidRDefault="00C6209C" w:rsidP="00C6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Proteomika</w:t>
      </w:r>
      <w:proofErr w:type="spellEnd"/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MTMALT103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Czeglédi Levente, egyetemi tanár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távoktatás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óra/félév, </w:t>
      </w:r>
      <w:proofErr w:type="gram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C6209C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célja, hogy a hallgatók megismerjék a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proteomikai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elméleti hátterét, a fehérjék jelentőségét a gazdasági állatok értékmérő tulajdonságaiban. Elsajátítják azokat a markereket, melyek – jelenlegi ismereteink szerint – legnagyobb hatást gyakorolják az állat egészségi állapotára, szaporodásbiológiai tulajdonságaira, termelésére, a termék minőségére. Megismerik az állati </w:t>
      </w:r>
      <w:proofErr w:type="gram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szövetekben</w:t>
      </w:r>
      <w:proofErr w:type="gram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mennyiségben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expresszálódó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proteineket, azok szerepét. Bizonyos proteinek,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peptidek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mennyiségi jelenlétének és módosulásának fiziológiára, termékminőségre gyakorolt hatását is elsajátítják a tárgyat </w:t>
      </w:r>
      <w:proofErr w:type="gram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abszolváló</w:t>
      </w:r>
      <w:proofErr w:type="gram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hallgatók.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6209C" w:rsidRPr="00C6209C" w:rsidRDefault="00C6209C" w:rsidP="00C6209C">
      <w:pPr>
        <w:numPr>
          <w:ilvl w:val="0"/>
          <w:numId w:val="1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Proteomika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alapjai</w:t>
      </w:r>
    </w:p>
    <w:p w:rsidR="00C6209C" w:rsidRPr="00C6209C" w:rsidRDefault="00C6209C" w:rsidP="00C6209C">
      <w:pPr>
        <w:numPr>
          <w:ilvl w:val="0"/>
          <w:numId w:val="1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Proteomikai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módszerek: gél alapú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assay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-k</w:t>
      </w:r>
    </w:p>
    <w:p w:rsidR="00C6209C" w:rsidRPr="00C6209C" w:rsidRDefault="00C6209C" w:rsidP="00C6209C">
      <w:pPr>
        <w:numPr>
          <w:ilvl w:val="0"/>
          <w:numId w:val="1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Proteomikai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módszerek: folyadék kromatográfia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tömegspektrometria</w:t>
      </w:r>
      <w:proofErr w:type="spellEnd"/>
    </w:p>
    <w:p w:rsidR="00C6209C" w:rsidRPr="00C6209C" w:rsidRDefault="00C6209C" w:rsidP="00C6209C">
      <w:pPr>
        <w:numPr>
          <w:ilvl w:val="0"/>
          <w:numId w:val="1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tej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proteomikája</w:t>
      </w:r>
      <w:proofErr w:type="spellEnd"/>
    </w:p>
    <w:p w:rsidR="00C6209C" w:rsidRPr="00C6209C" w:rsidRDefault="00C6209C" w:rsidP="00C6209C">
      <w:pPr>
        <w:numPr>
          <w:ilvl w:val="0"/>
          <w:numId w:val="1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tojás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proteomikája</w:t>
      </w:r>
      <w:proofErr w:type="spellEnd"/>
    </w:p>
    <w:p w:rsidR="00C6209C" w:rsidRPr="00C6209C" w:rsidRDefault="00C6209C" w:rsidP="00C6209C">
      <w:pPr>
        <w:numPr>
          <w:ilvl w:val="0"/>
          <w:numId w:val="1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hús és gyapjú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proteomikája</w:t>
      </w:r>
      <w:proofErr w:type="spellEnd"/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09C" w:rsidRPr="00C6209C" w:rsidRDefault="00C6209C" w:rsidP="00C620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előadáson és a gyakorlatokon való részvételt az érvényben lévő Tanulmányi és Vizsgaszabályzat szabályozza.</w:t>
      </w: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6209C" w:rsidRPr="007030C9" w:rsidRDefault="00C6209C" w:rsidP="007030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megszerzésének feltétele a gyakorlatokon való részvétel.</w:t>
      </w:r>
    </w:p>
    <w:p w:rsidR="00C6209C" w:rsidRPr="00C6209C" w:rsidRDefault="00C6209C" w:rsidP="00C620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620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6209C" w:rsidRPr="007030C9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6209C" w:rsidRPr="007030C9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2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6209C" w:rsidRPr="00C6209C" w:rsidRDefault="00C6209C" w:rsidP="00C6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Dombrádi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(2012): Molekuláris biológiai módszerek. Debreceni Egyetemi Kiadó. 1-288.</w:t>
      </w:r>
    </w:p>
    <w:p w:rsidR="00C6209C" w:rsidRPr="00C6209C" w:rsidRDefault="00C6209C" w:rsidP="00C6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Almeida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(2014): Farm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Proteomics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Wageningen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C62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Publishers. 1-289.</w:t>
      </w:r>
    </w:p>
    <w:p w:rsidR="00C6209C" w:rsidRDefault="00C6209C">
      <w:r>
        <w:br w:type="page"/>
      </w:r>
    </w:p>
    <w:p w:rsidR="00DD3ADA" w:rsidRPr="00DD3ADA" w:rsidRDefault="00DD3ADA" w:rsidP="00D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D3ADA" w:rsidRPr="00DD3ADA" w:rsidRDefault="00DD3ADA" w:rsidP="00D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DD3ADA" w:rsidRPr="00DD3ADA" w:rsidRDefault="00DD3ADA" w:rsidP="00D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="00C304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Állategészségügy MTMALT106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Pálfyné Dr. Vass Nóra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, távoktatás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D3ADA" w:rsidRDefault="00DD3ADA" w:rsidP="00C304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Az alapvető kórfolyamatok bemutatása után ismertetésre kerülnek mindazon tényezők, </w:t>
      </w:r>
      <w:proofErr w:type="gramStart"/>
      <w:r w:rsidRPr="00DD3ADA">
        <w:rPr>
          <w:rFonts w:ascii="Times New Roman" w:eastAsia="Times New Roman" w:hAnsi="Times New Roman" w:cs="Times New Roman"/>
          <w:lang w:eastAsia="hu-HU"/>
        </w:rPr>
        <w:t>körülmények</w:t>
      </w:r>
      <w:proofErr w:type="gramEnd"/>
      <w:r w:rsidRPr="00DD3ADA">
        <w:rPr>
          <w:rFonts w:ascii="Times New Roman" w:eastAsia="Times New Roman" w:hAnsi="Times New Roman" w:cs="Times New Roman"/>
          <w:lang w:eastAsia="hu-HU"/>
        </w:rPr>
        <w:t xml:space="preserve"> melyek az állományok és az egyedek esetében betegségek kialakulásához vezetnek. Nagy hangsúlyt kap a megelőzés lehetőségeinek ismertetése, az általános járványvédelmi intézkedések és a legfontosabb bakteriális, vírusos,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prion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>, parazita és gomba okozta betegségek tárgyalása, a bejelentendő állatbetegségek és az ezekhez kapcsolódó eljárási rend ismertetése.</w:t>
      </w:r>
    </w:p>
    <w:p w:rsidR="00C304FA" w:rsidRPr="00DD3ADA" w:rsidRDefault="00C304FA" w:rsidP="00C30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1. Az állategészségtan tárgyköre, az állategészségügy kapcsolatrendszere.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2. Az egészség megőrzése. Belső kóroktani tényezők. Az egészség és betegség fogalma. Az egészségi állapot ellenőrzése.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3. A kórokozók csoportosítása. Általános járványtani fogalmak. Az alapvető kórfolyamatok.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4. A betegségek lefolyása, kimenetele, leküzdésük lehetőségei. Az állategészségügy jogi vonatkozásai, intézményrendszere. Bejelentési kötelezettség alátartozó betegségek fogalma, listája és az ezekhez kapcsolódó eljárás rendje.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5. Vírusok által okozott betegségek.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6.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Prionok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által okozott betegségek.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7. Gombák és baktériumok által okozott betegségek.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8. Paraziták által okozott betegségek.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9. Mérgezések,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mikotoxikózisok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, káros maradékanyagok. Sugárártalom.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10. Anyagforgalmi betegségek.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11. Szaporodási zavarok. Tőgygyulladások.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12. Az élő környezet higiéniája. Tartáshigiénia: bioszféra. Telep és istállóhigiénia. (Az állattartó telep, épület tervezése. Az állattartó telep helyének kijelölése. Az állattartó telep védelme.)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 xml:space="preserve">13. A takarmány termesztésének és tárolásának higiéniája. A takarmányok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antinutritiv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(természetes mérgező) anyagai. </w:t>
      </w:r>
    </w:p>
    <w:p w:rsidR="00DD3ADA" w:rsidRPr="00DD3ADA" w:rsidRDefault="00DD3ADA" w:rsidP="00DD3AD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14. Az etetés higiéniája. Az itatás higiéniája. A legeltetés higiéniája.</w:t>
      </w:r>
    </w:p>
    <w:p w:rsidR="00DD3ADA" w:rsidRPr="00C304F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DD3ADA" w:rsidRPr="00DD3ADA" w:rsidRDefault="00DD3ADA" w:rsidP="00DD3A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DD3ADA" w:rsidRPr="00DD3ADA" w:rsidRDefault="00DD3ADA" w:rsidP="00DD3A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D3AD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): szóbeli beszámoló</w:t>
      </w:r>
    </w:p>
    <w:p w:rsidR="00DD3ADA" w:rsidRPr="00C304F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PPT-k, hatályos jogszabályok</w:t>
      </w:r>
    </w:p>
    <w:p w:rsidR="00DD3ADA" w:rsidRPr="00C304F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D3ADA" w:rsidRPr="00DD3ADA" w:rsidRDefault="00DD3ADA" w:rsidP="00DD3ADA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Az állategészség-védelem alapjai. (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>.: Egri Borisz) Mezőgazda Kiadó. Budapest, 2009. 259 p. (ISBN:978-963-286-541-6)</w:t>
      </w:r>
    </w:p>
    <w:p w:rsidR="00DD3ADA" w:rsidRPr="00DD3ADA" w:rsidRDefault="00DD3ADA" w:rsidP="00DD3ADA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Állategészség-védelem. (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>.: Várnagy László) Mezőgazda Kiadó. Budapest, 2002. 336 p. (ISBN:963-9359-49-5)</w:t>
      </w:r>
    </w:p>
    <w:p w:rsidR="00DD3ADA" w:rsidRPr="00DD3ADA" w:rsidRDefault="00DD3ADA" w:rsidP="00DD3ADA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Állategészségtan. (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Duduk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Vendel) Mezőgazda Kiadó. Budapest, 1995. 276 p. (ISBN:963-8439-32-7)</w:t>
      </w:r>
    </w:p>
    <w:p w:rsidR="00DD3ADA" w:rsidRPr="00DD3ADA" w:rsidRDefault="00DD3ADA" w:rsidP="00DD3A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D3ADA">
        <w:rPr>
          <w:rFonts w:ascii="Times New Roman" w:eastAsia="Times New Roman" w:hAnsi="Times New Roman" w:cs="Times New Roman"/>
          <w:lang w:eastAsia="hu-HU"/>
        </w:rPr>
        <w:t>Állathigiénia. (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Rafai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Pál)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Agroinform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Kiadó és Nyomda KFT. Budapest, 2004. 344 p. (</w:t>
      </w:r>
      <w:r w:rsidRPr="00DD3ADA">
        <w:rPr>
          <w:rFonts w:ascii="Times New Roman" w:eastAsia="Times New Roman" w:hAnsi="Times New Roman" w:cs="Times New Roman"/>
          <w:bCs/>
          <w:lang w:eastAsia="hu-HU"/>
        </w:rPr>
        <w:t>ISBN:</w:t>
      </w:r>
      <w:r w:rsidRPr="00DD3ADA">
        <w:rPr>
          <w:rFonts w:ascii="Times New Roman" w:eastAsia="Times New Roman" w:hAnsi="Times New Roman" w:cs="Times New Roman"/>
          <w:lang w:eastAsia="hu-HU"/>
        </w:rPr>
        <w:t xml:space="preserve"> 978-9635027934)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lastRenderedPageBreak/>
        <w:t>Keeping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livestock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healthy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4th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edition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(N. Bruce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Haynes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>).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2001.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Storey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Publishing LLC</w:t>
      </w:r>
      <w:proofErr w:type="gram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.ISBN-13</w:t>
      </w:r>
      <w:proofErr w:type="gram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978-0882668840 ISBN-10: 0882668846 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3ADA">
        <w:rPr>
          <w:rFonts w:ascii="Times New Roman" w:eastAsia="Times New Roman" w:hAnsi="Times New Roman" w:cs="Times New Roman"/>
          <w:lang w:eastAsia="hu-HU"/>
        </w:rPr>
        <w:t>Farm</w:t>
      </w:r>
      <w:proofErr w:type="gramEnd"/>
      <w:r w:rsidRPr="00DD3AD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Animal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Health-a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practical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guide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Patrick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 T. </w:t>
      </w:r>
      <w:proofErr w:type="spellStart"/>
      <w:r w:rsidRPr="00DD3ADA">
        <w:rPr>
          <w:rFonts w:ascii="Times New Roman" w:eastAsia="Times New Roman" w:hAnsi="Times New Roman" w:cs="Times New Roman"/>
          <w:lang w:eastAsia="hu-HU"/>
        </w:rPr>
        <w:t>Cullen</w:t>
      </w:r>
      <w:proofErr w:type="spellEnd"/>
      <w:r w:rsidRPr="00DD3ADA">
        <w:rPr>
          <w:rFonts w:ascii="Times New Roman" w:eastAsia="Times New Roman" w:hAnsi="Times New Roman" w:cs="Times New Roman"/>
          <w:lang w:eastAsia="hu-HU"/>
        </w:rPr>
        <w:t xml:space="preserve">). 1991. 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ISBN-13: 978-0080374994 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ISBN-10: 0080374999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Health (David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Sainsbury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1998.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Wiley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Blackwell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D3A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ISBN-10: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0632038888 </w:t>
      </w:r>
      <w:r w:rsidRPr="00DD3A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ISBN-13: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978-0632038886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Zoonosis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: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Infectious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Diseases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Transmissible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from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Animals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to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Humans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Paperback</w:t>
      </w:r>
      <w:proofErr w:type="spellEnd"/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–</w:t>
      </w:r>
      <w:hyperlink r:id="rId5" w:history="1"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Krauss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6" w:history="1">
        <w:proofErr w:type="gram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Weber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7" w:history="1"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M.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Appel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history="1"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B.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Enders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9" w:history="1">
        <w:proofErr w:type="gram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 V.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Graevenitz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0" w:history="1"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D.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Isenberg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1" w:history="1"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G.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Schiefer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2" w:history="1"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W.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Slenczka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3" w:history="1"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</w:t>
        </w:r>
        <w:proofErr w:type="spellStart"/>
        <w:r w:rsidRPr="00DD3AD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Zahner</w:t>
        </w:r>
        <w:proofErr w:type="spellEnd"/>
      </w:hyperlink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Amer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Society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Microbiology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3rd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(2003)</w:t>
      </w:r>
      <w:r w:rsidRPr="00DD3A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DD3A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ISBN-10: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1555812368 </w:t>
      </w:r>
      <w:r w:rsidRPr="00DD3A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ISBN-13:</w:t>
      </w:r>
      <w:r w:rsidRPr="00DD3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978-1555812362</w:t>
      </w: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ADA" w:rsidRPr="00DD3ADA" w:rsidRDefault="00DD3ADA" w:rsidP="00DD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ADA" w:rsidRDefault="00DD3ADA">
      <w:r>
        <w:br w:type="page"/>
      </w:r>
    </w:p>
    <w:p w:rsidR="005A308A" w:rsidRPr="005A308A" w:rsidRDefault="005A308A" w:rsidP="005A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A308A" w:rsidRPr="005A308A" w:rsidRDefault="005A308A" w:rsidP="005A30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5A308A" w:rsidRPr="005A308A" w:rsidRDefault="005A308A" w:rsidP="005A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308A" w:rsidRPr="005A308A" w:rsidRDefault="005A308A" w:rsidP="005A308A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</w:t>
      </w:r>
      <w:r w:rsidR="00F31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 neve, kódja: Egészségügyi </w:t>
      </w: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igazgatás </w:t>
      </w:r>
      <w:r w:rsidRPr="005A3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MTMALT107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Pálfyné Dr. Vass Nóra egyetemi adjunktus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</w:t>
      </w:r>
      <w:proofErr w:type="gramStart"/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távoktatás</w:t>
      </w:r>
      <w:proofErr w:type="gramEnd"/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308A" w:rsidRPr="005A308A" w:rsidRDefault="005A308A" w:rsidP="005A308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 xml:space="preserve">Az egészségügyi igazgatás tantárgy keretein belül ismertetésre kerülnek az állattenyésztési és állategészségügyi igazgatás szervei, azok feladatai és hatásköre. Ezek után sor kerül az </w:t>
      </w:r>
      <w:proofErr w:type="spellStart"/>
      <w:r w:rsidRPr="005A308A">
        <w:rPr>
          <w:rFonts w:ascii="Times New Roman" w:eastAsia="Times New Roman" w:hAnsi="Times New Roman" w:cs="Times New Roman"/>
          <w:lang w:eastAsia="hu-HU"/>
        </w:rPr>
        <w:t>állatenyésztési</w:t>
      </w:r>
      <w:proofErr w:type="spellEnd"/>
      <w:r w:rsidRPr="005A308A">
        <w:rPr>
          <w:rFonts w:ascii="Times New Roman" w:eastAsia="Times New Roman" w:hAnsi="Times New Roman" w:cs="Times New Roman"/>
          <w:lang w:eastAsia="hu-HU"/>
        </w:rPr>
        <w:t xml:space="preserve">, állategészségügyről és élelmiszer-termelő állatokat érintő jogszabályok, törvények ismertetésére Európai </w:t>
      </w:r>
      <w:proofErr w:type="spellStart"/>
      <w:r w:rsidRPr="005A308A">
        <w:rPr>
          <w:rFonts w:ascii="Times New Roman" w:eastAsia="Times New Roman" w:hAnsi="Times New Roman" w:cs="Times New Roman"/>
          <w:lang w:eastAsia="hu-HU"/>
        </w:rPr>
        <w:t>Úniós</w:t>
      </w:r>
      <w:proofErr w:type="spellEnd"/>
      <w:r w:rsidRPr="005A308A">
        <w:rPr>
          <w:rFonts w:ascii="Times New Roman" w:eastAsia="Times New Roman" w:hAnsi="Times New Roman" w:cs="Times New Roman"/>
          <w:lang w:eastAsia="hu-HU"/>
        </w:rPr>
        <w:t xml:space="preserve"> és hazai szinteken is.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Az állattenyésztési igazgatás szervei, azok feladatai és hatáskörei.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Az állategészségügyi igazgatás szervei, azok feladatai és hatáskörei.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A Nemzeti Élelmiszerlánc-biztonsági Hivatal és megyei szervezetei.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 xml:space="preserve">Az Európai </w:t>
      </w:r>
      <w:proofErr w:type="spellStart"/>
      <w:r w:rsidRPr="005A308A">
        <w:rPr>
          <w:rFonts w:ascii="Times New Roman" w:eastAsia="Times New Roman" w:hAnsi="Times New Roman" w:cs="Times New Roman"/>
          <w:lang w:eastAsia="hu-HU"/>
        </w:rPr>
        <w:t>Únió</w:t>
      </w:r>
      <w:proofErr w:type="spellEnd"/>
      <w:r w:rsidRPr="005A308A">
        <w:rPr>
          <w:rFonts w:ascii="Times New Roman" w:eastAsia="Times New Roman" w:hAnsi="Times New Roman" w:cs="Times New Roman"/>
          <w:lang w:eastAsia="hu-HU"/>
        </w:rPr>
        <w:t xml:space="preserve"> jogalkotása, állattenyésztésről és állategészségügyről szóló törvényei, rendeletei I.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 xml:space="preserve">Az Európai </w:t>
      </w:r>
      <w:proofErr w:type="spellStart"/>
      <w:r w:rsidRPr="005A308A">
        <w:rPr>
          <w:rFonts w:ascii="Times New Roman" w:eastAsia="Times New Roman" w:hAnsi="Times New Roman" w:cs="Times New Roman"/>
          <w:lang w:eastAsia="hu-HU"/>
        </w:rPr>
        <w:t>Únió</w:t>
      </w:r>
      <w:proofErr w:type="spellEnd"/>
      <w:r w:rsidRPr="005A308A">
        <w:rPr>
          <w:rFonts w:ascii="Times New Roman" w:eastAsia="Times New Roman" w:hAnsi="Times New Roman" w:cs="Times New Roman"/>
          <w:lang w:eastAsia="hu-HU"/>
        </w:rPr>
        <w:t xml:space="preserve"> jogalkotása, állattenyésztésről és állategészségügyről szóló törvényei, rendeletei II.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 xml:space="preserve">Az Európai </w:t>
      </w:r>
      <w:proofErr w:type="spellStart"/>
      <w:r w:rsidRPr="005A308A">
        <w:rPr>
          <w:rFonts w:ascii="Times New Roman" w:eastAsia="Times New Roman" w:hAnsi="Times New Roman" w:cs="Times New Roman"/>
          <w:lang w:eastAsia="hu-HU"/>
        </w:rPr>
        <w:t>Únió</w:t>
      </w:r>
      <w:proofErr w:type="spellEnd"/>
      <w:r w:rsidRPr="005A308A">
        <w:rPr>
          <w:rFonts w:ascii="Times New Roman" w:eastAsia="Times New Roman" w:hAnsi="Times New Roman" w:cs="Times New Roman"/>
          <w:lang w:eastAsia="hu-HU"/>
        </w:rPr>
        <w:t xml:space="preserve"> jogalkotása, állattenyésztésről és állategészségügyről szóló törvényei, rendeletei III.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Az állattenyésztésről szóló törvény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Az állategészségügyi törvény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Bevezetés az élelmiszerlánc-biztonságba. Ennek állatvédelmi vonatkozásai (élelmiszertermelő állatok).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Kiselőadások.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Kiselőadások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Külső gyakorlat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A308A">
        <w:rPr>
          <w:rFonts w:ascii="Times New Roman" w:eastAsia="Times New Roman" w:hAnsi="Times New Roman" w:cs="Times New Roman"/>
          <w:lang w:eastAsia="hu-HU"/>
        </w:rPr>
        <w:t>Külső gyakorlat</w:t>
      </w:r>
    </w:p>
    <w:p w:rsidR="005A308A" w:rsidRPr="005A308A" w:rsidRDefault="005A308A" w:rsidP="005A308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A308A">
        <w:rPr>
          <w:rFonts w:ascii="Times New Roman" w:eastAsia="Times New Roman" w:hAnsi="Times New Roman" w:cs="Times New Roman"/>
          <w:lang w:eastAsia="hu-HU"/>
        </w:rPr>
        <w:t>Konzultációk</w:t>
      </w:r>
      <w:proofErr w:type="gramEnd"/>
    </w:p>
    <w:p w:rsidR="005A308A" w:rsidRPr="00F314E1" w:rsidRDefault="005A308A" w:rsidP="00F314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5A308A" w:rsidRPr="005A308A" w:rsidRDefault="005A308A" w:rsidP="005A30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A30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>): szóbeli beszámoló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előadáson megbeszélt diasorok, vonatkozó, </w:t>
      </w:r>
      <w:proofErr w:type="gramStart"/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jogszabályok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308A" w:rsidRPr="00F314E1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A308A" w:rsidRPr="005A308A" w:rsidRDefault="005A308A" w:rsidP="005A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08A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 jogszabályok, törvények, rendeletek</w:t>
      </w:r>
    </w:p>
    <w:p w:rsidR="005A308A" w:rsidRDefault="005A308A">
      <w:r>
        <w:br w:type="page"/>
      </w:r>
    </w:p>
    <w:p w:rsidR="00AE368A" w:rsidRPr="00AE368A" w:rsidRDefault="00AE368A" w:rsidP="00AE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E368A" w:rsidRPr="00AE368A" w:rsidRDefault="00AE368A" w:rsidP="00AE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AE368A" w:rsidRPr="00AE368A" w:rsidRDefault="00AE368A" w:rsidP="00AE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Genetikai laborgyakorlat MTMALT108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gram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Kusza  Szilvia</w:t>
      </w:r>
      <w:proofErr w:type="gramEnd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, egyetemi tanár, Dr. Czeglédi Levente, egyetemi tanár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távoktatás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 óra/félév, </w:t>
      </w:r>
      <w:proofErr w:type="gram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</w:p>
    <w:p w:rsidR="00AE368A" w:rsidRPr="00AE368A" w:rsidRDefault="00AE368A" w:rsidP="00AE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368A" w:rsidRPr="00985B93" w:rsidRDefault="00AE368A" w:rsidP="00985B9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E368A" w:rsidRPr="00AE368A" w:rsidRDefault="00AE368A" w:rsidP="00AE3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gyakorlat során a hallgatók megismerik a molekuláris </w:t>
      </w:r>
      <w:proofErr w:type="gramStart"/>
      <w:r w:rsidRPr="00AE368A">
        <w:rPr>
          <w:rFonts w:ascii="Times New Roman" w:eastAsia="Calibri" w:hAnsi="Times New Roman" w:cs="Times New Roman"/>
          <w:sz w:val="24"/>
          <w:szCs w:val="24"/>
          <w:lang w:eastAsia="hu-HU"/>
        </w:rPr>
        <w:t>genetikai</w:t>
      </w:r>
      <w:proofErr w:type="gramEnd"/>
      <w:r w:rsidRPr="00AE368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vizsgálatok során alkalmazott alapvető metodikákat, jártasságuk lesz a genetikai laboratóriumi munkavégzésben.</w:t>
      </w:r>
    </w:p>
    <w:p w:rsidR="00AE368A" w:rsidRPr="00AE368A" w:rsidRDefault="00AE368A" w:rsidP="00AE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DNS </w:t>
      </w:r>
      <w:proofErr w:type="gram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izolálás</w:t>
      </w:r>
      <w:proofErr w:type="gramEnd"/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nukleinsav </w:t>
      </w:r>
      <w:proofErr w:type="gram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koncentrációjának</w:t>
      </w:r>
      <w:proofErr w:type="gramEnd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tisztaságának mérése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PCR egy adott célgénre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agaróz</w:t>
      </w:r>
      <w:proofErr w:type="spellEnd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gélelektroforézis</w:t>
      </w:r>
      <w:proofErr w:type="spellEnd"/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gél</w:t>
      </w:r>
      <w:proofErr w:type="gramEnd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dokumentálás és kiértékelés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368A" w:rsidRPr="00AE368A" w:rsidRDefault="00AE368A" w:rsidP="00AE36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részvételt az érvényben lévő Tanulmányi és Vizsgaszabályzat szabályozza.</w:t>
      </w: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E368A" w:rsidRPr="00985B93" w:rsidRDefault="00AE368A" w:rsidP="00985B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megszerzésének feltétele a gyakorlatokon való részvétel.</w:t>
      </w:r>
    </w:p>
    <w:p w:rsidR="00AE368A" w:rsidRPr="00AE368A" w:rsidRDefault="00AE368A" w:rsidP="00AE36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E3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): a laborgyakorlatok elvégzése, jegyzőkönyv készítése, aláírás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368A" w:rsidRPr="00985B93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Mérési, vizsgálati protokollok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E368A" w:rsidRPr="00AE368A" w:rsidRDefault="00AE368A" w:rsidP="00AE368A">
      <w:pPr>
        <w:spacing w:after="0" w:line="240" w:lineRule="auto"/>
        <w:jc w:val="both"/>
        <w:rPr>
          <w:rFonts w:ascii="Verdana" w:eastAsia="Times New Roman" w:hAnsi="Verdana" w:cs="Verdana"/>
          <w:color w:val="4F4E4E"/>
          <w:sz w:val="24"/>
          <w:szCs w:val="24"/>
          <w:lang w:eastAsia="hu-HU"/>
        </w:rPr>
      </w:pPr>
      <w:proofErr w:type="spellStart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>Dombrádi</w:t>
      </w:r>
      <w:proofErr w:type="spellEnd"/>
      <w:r w:rsidRPr="00AE3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(2012): Molekuláris biológiai módszerek. Debreceni Egyetemi Kiadó. 1-288.</w:t>
      </w:r>
    </w:p>
    <w:p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368A" w:rsidRDefault="00AE368A">
      <w:r>
        <w:br w:type="page"/>
      </w:r>
    </w:p>
    <w:p w:rsidR="005830A3" w:rsidRPr="005830A3" w:rsidRDefault="005830A3" w:rsidP="0058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830A3" w:rsidRPr="005830A3" w:rsidRDefault="005830A3" w:rsidP="0058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5830A3" w:rsidRPr="005830A3" w:rsidRDefault="005830A3" w:rsidP="0058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Takarmánynövény termesztés, MTMALT201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Csajbók József egyetemi tanár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Kutasy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Tünde egyetemi docens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e-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0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830A3" w:rsidRPr="005830A3" w:rsidRDefault="005830A3" w:rsidP="005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 a fehérje-, abrak-, zöld- és tömegtakarmány növények termesztés technológiájának ismertetése. A termesztési tényezők (ökológiai-, biológiai- és agrotechnikai tényezők) hatása a takarmánynövények </w:t>
      </w:r>
      <w:proofErr w:type="gram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produkciójára</w:t>
      </w:r>
      <w:proofErr w:type="gram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termésbiztonságára. A termesztés színvonala, az </w:t>
      </w:r>
      <w:proofErr w:type="gram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input</w:t>
      </w:r>
      <w:proofErr w:type="gram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a termésmennyiségre és a minőségre.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(e-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oktatás): 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Takarmánynövények termesztésének jelentősége. A termesztési tényezők hatása a takarmánynövények termésmennyiségére és minőségére.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Abraktakarmányok termesztése, őszi búza termesztése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Rozs, </w:t>
      </w:r>
      <w:proofErr w:type="spellStart"/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tritikálé</w:t>
      </w:r>
      <w:proofErr w:type="spellEnd"/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őszi árpa, termesztése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Tavaszi árpa, zab termesztése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Egyéb gabonanövények (köles, pohánka, </w:t>
      </w:r>
      <w:proofErr w:type="spellStart"/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amarant</w:t>
      </w:r>
      <w:proofErr w:type="spellEnd"/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mohar) termesztése.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Takarmánycirkok termesztése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Kukorica, silókukorica termesztés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Borsótermesztés. Szójatermesztés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Pillangósvirágú szálastakarmányok. Lucerna termesztése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Vöröshere, bíborhere termesztése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Egyéb pillangósvirágú szálastakarmányok (csillagfürt, </w:t>
      </w:r>
      <w:proofErr w:type="spellStart"/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baltacim</w:t>
      </w:r>
      <w:proofErr w:type="spellEnd"/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somkóró) termesztése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Egyéb takarmánynövények termesztése (zöldtakarmány növények), takarmánykeverékek termesztése.</w:t>
      </w:r>
    </w:p>
    <w:p w:rsidR="005830A3" w:rsidRPr="005830A3" w:rsidRDefault="005830A3" w:rsidP="005830A3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Tarlórépa, olajtök termesztése.</w:t>
      </w:r>
    </w:p>
    <w:p w:rsidR="005830A3" w:rsidRPr="005830A3" w:rsidRDefault="005830A3" w:rsidP="005830A3">
      <w:pPr>
        <w:spacing w:before="12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0A3" w:rsidRPr="005830A3" w:rsidRDefault="005830A3" w:rsidP="005830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5830A3" w:rsidRPr="00745FFC" w:rsidRDefault="005830A3" w:rsidP="00745FFC">
      <w:p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a részvétel ajánlott.</w:t>
      </w:r>
    </w:p>
    <w:p w:rsidR="005830A3" w:rsidRPr="005830A3" w:rsidRDefault="005830A3" w:rsidP="005830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830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): -</w:t>
      </w:r>
    </w:p>
    <w:p w:rsidR="005830A3" w:rsidRPr="00745FFC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anyagai</w:t>
      </w:r>
    </w:p>
    <w:p w:rsidR="005830A3" w:rsidRPr="00745FFC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830A3" w:rsidRPr="005830A3" w:rsidRDefault="005830A3" w:rsidP="0058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Hoffmann S. 2011.: Ipari- és takarmánynövények termesztése. </w:t>
      </w:r>
      <w:proofErr w:type="gram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://www.tankonyvtar.hu/hu/tartalom/tamop425/0010_1A_Prez_10-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Ipari_es_taknov_term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/adatok.html </w:t>
      </w:r>
    </w:p>
    <w:p w:rsidR="005830A3" w:rsidRPr="005830A3" w:rsidRDefault="005830A3" w:rsidP="0058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Antal József (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Jolánkai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(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2008. Növénytermesztéstan 1. - A növénytermesztés alapjai, Gabonafélék. Mezőgazda Kiadó, 392 oldal ISBN: 9789632864396</w:t>
      </w:r>
    </w:p>
    <w:p w:rsidR="005830A3" w:rsidRPr="005830A3" w:rsidRDefault="005830A3" w:rsidP="0058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Antal József (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2008. Növénytermesztéstan 2. Gyökér- és gumósnövények / Hüvelyesek / Olaj- és ipari növények / Takarmánynövények. Mezőgazda Kiadó, Budapest, 596 oldal · ISBN: 9789632864402 </w:t>
      </w:r>
    </w:p>
    <w:p w:rsidR="005830A3" w:rsidRPr="005830A3" w:rsidRDefault="005830A3" w:rsidP="0058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Sárvári M. 2011.: Egyéb gabonanövények termesztése. </w:t>
      </w:r>
      <w:proofErr w:type="gram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://www.tankonyvtar.hu/hu/tartalom/tamop425/0010_1A_Book_adaptalt_02_egyeb_gabonanovenyek_termesztese/ch13.html </w:t>
      </w:r>
    </w:p>
    <w:p w:rsidR="005830A3" w:rsidRPr="005830A3" w:rsidRDefault="005830A3" w:rsidP="0058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Harangozó K. (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1987: Egynyári szálas- és tömegtakarmányok termesztése és felhasználása Mezőgazdasági Kiadó, Budapest </w:t>
      </w:r>
    </w:p>
    <w:p w:rsidR="005830A3" w:rsidRPr="005830A3" w:rsidRDefault="005830A3" w:rsidP="0058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Singh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Anil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Kumar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Khan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 </w:t>
      </w:r>
      <w:proofErr w:type="gram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Subash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Natraj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Singh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Krishan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Murari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2013.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Forages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Fodder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Indian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Perspective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ISBN: 9788170356677. Daya Publishing House. 472. p. </w:t>
      </w:r>
    </w:p>
    <w:p w:rsidR="005830A3" w:rsidRPr="005830A3" w:rsidRDefault="005830A3" w:rsidP="00583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Nagy: 2008.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Maize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. Mezőgazda Kiadó ISBN: 978 963 05 8636 8. 410. p.</w:t>
      </w:r>
    </w:p>
    <w:p w:rsidR="005830A3" w:rsidRDefault="005830A3">
      <w:r>
        <w:br w:type="page"/>
      </w:r>
    </w:p>
    <w:p w:rsidR="005830A3" w:rsidRPr="005830A3" w:rsidRDefault="005830A3" w:rsidP="0058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830A3" w:rsidRPr="005830A3" w:rsidRDefault="005830A3" w:rsidP="0058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2023/2024. tanév II. félév</w:t>
      </w:r>
    </w:p>
    <w:p w:rsidR="005830A3" w:rsidRPr="005830A3" w:rsidRDefault="005830A3" w:rsidP="0058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Takarmánykémia MTMALT203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Kincses Sándorné dr. egyetemi docens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0</w:t>
      </w:r>
    </w:p>
    <w:p w:rsidR="00D04854" w:rsidRPr="005830A3" w:rsidRDefault="00D04854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0A3" w:rsidRPr="005830A3" w:rsidRDefault="005830A3" w:rsidP="005830A3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célja: </w:t>
      </w:r>
    </w:p>
    <w:p w:rsidR="005830A3" w:rsidRPr="005830A3" w:rsidRDefault="005830A3" w:rsidP="0058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célja, olyan korszerű ismeretanyag nyújtása a hallgatóság számára, amely során lehetőségük nyílik megismerni a takarmányok alkotórészeit,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beltartalmi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értékeit. Megismerkednek a takarmányok előállítása, tárolása során végbemenő átalakulási folyamatokkal,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beltartalmi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értékeik változásával. Megismerik a tápértéknövelés lehetőségeit.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</w:p>
    <w:p w:rsidR="005830A3" w:rsidRPr="005830A3" w:rsidRDefault="005830A3" w:rsidP="005830A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Témakör I. Víz- ásványi anyagok. (minőség, minőségi- és mennyiségi változás feldolgozás és tárolás során)</w:t>
      </w:r>
    </w:p>
    <w:p w:rsidR="005830A3" w:rsidRPr="005830A3" w:rsidRDefault="005830A3" w:rsidP="005830A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Témakör II. Vitaminok (minőség, minőségi- és mennyiségi változás feldolgozás és tárolás során.)  </w:t>
      </w:r>
    </w:p>
    <w:p w:rsidR="005830A3" w:rsidRPr="005830A3" w:rsidRDefault="005830A3" w:rsidP="005830A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Témakör III. Szénhidrátok (minőség, minőségi- és mennyiségi változás feldolgozás és tárolás során.)  </w:t>
      </w:r>
    </w:p>
    <w:p w:rsidR="005830A3" w:rsidRPr="005830A3" w:rsidRDefault="005830A3" w:rsidP="005830A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Témakör IV.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(minőség, minőségi- és mennyiségi változás feldolgozás és tárolás során.)  </w:t>
      </w:r>
    </w:p>
    <w:p w:rsidR="005830A3" w:rsidRPr="005830A3" w:rsidRDefault="005830A3" w:rsidP="005830A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Témakör V. Fehérjék (minőség, minőségi- és mennyiségi változás feldolgozás és tárolás során.)  </w:t>
      </w:r>
    </w:p>
    <w:p w:rsidR="005830A3" w:rsidRPr="005830A3" w:rsidRDefault="005830A3" w:rsidP="005830A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0A3" w:rsidRPr="005830A3" w:rsidRDefault="005830A3" w:rsidP="005830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5830A3" w:rsidRPr="005830A3" w:rsidRDefault="005830A3" w:rsidP="005830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és írásbeli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Oktatási segédanyagok: </w:t>
      </w:r>
      <w:r w:rsidRPr="005830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ppt</w:t>
      </w:r>
    </w:p>
    <w:p w:rsidR="00D04854" w:rsidRPr="005830A3" w:rsidRDefault="00D04854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5830A3" w:rsidRPr="005830A3" w:rsidRDefault="005830A3" w:rsidP="005830A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Csapó J. – Csapóné Kiss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(2004): Élelmiszerkémia. Mezőgazda Kiadó, 1-492.</w:t>
      </w:r>
    </w:p>
    <w:p w:rsidR="005830A3" w:rsidRPr="005830A3" w:rsidRDefault="005830A3" w:rsidP="005830A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Gasztonyi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és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Lásztity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(1992): Élelmiszer-kémia I-II. Mezőgazdasági Kiadó, Budapest</w:t>
      </w:r>
    </w:p>
    <w:p w:rsidR="005830A3" w:rsidRPr="005830A3" w:rsidRDefault="005830A3" w:rsidP="005830A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Győri Z. - Csapó J. - Csapóné Kiss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(2004): Élelmiszer- és takarmányfehérjék minősítése. Debreceni Egyetem, Agrártudományi Centrum, Mezőgazdaságtudományi Kar, Debrecen, 280 p.</w:t>
      </w:r>
    </w:p>
    <w:p w:rsidR="005830A3" w:rsidRPr="005830A3" w:rsidRDefault="005830A3" w:rsidP="005830A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Belitz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, H.-D</w:t>
      </w:r>
      <w:proofErr w:type="gram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spellStart"/>
      <w:proofErr w:type="gram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Grosch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Werner,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Schieberle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Peter (2009) :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978-3-540-69934-7</w:t>
      </w:r>
    </w:p>
    <w:p w:rsidR="005830A3" w:rsidRPr="005830A3" w:rsidRDefault="005830A3" w:rsidP="005830A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John M.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deMan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(1995):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Springer, ISBN 978-1-4614-6390-0</w:t>
      </w:r>
    </w:p>
    <w:p w:rsidR="005830A3" w:rsidRDefault="005830A3" w:rsidP="00D0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854" w:rsidRPr="005830A3" w:rsidRDefault="00D04854" w:rsidP="00D04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ind w:firstLine="48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0A3" w:rsidRPr="005830A3" w:rsidRDefault="005830A3" w:rsidP="005830A3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0A3">
        <w:rPr>
          <w:rFonts w:ascii="Times New Roman" w:eastAsia="Times New Roman" w:hAnsi="Times New Roman" w:cs="Times New Roman"/>
          <w:sz w:val="24"/>
          <w:szCs w:val="24"/>
          <w:lang w:eastAsia="hu-HU"/>
        </w:rPr>
        <w:t>Kincses Sándorné dr.</w:t>
      </w:r>
    </w:p>
    <w:p w:rsidR="005830A3" w:rsidRPr="005830A3" w:rsidRDefault="005830A3" w:rsidP="005830A3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tárgyfelelős</w:t>
      </w:r>
      <w:proofErr w:type="gramEnd"/>
      <w:r w:rsidRPr="005830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oktató</w:t>
      </w:r>
    </w:p>
    <w:p w:rsidR="005830A3" w:rsidRPr="005830A3" w:rsidRDefault="005830A3" w:rsidP="005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11635" w:rsidRPr="00011635" w:rsidRDefault="00011635" w:rsidP="000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011635" w:rsidRPr="00011635" w:rsidRDefault="00011635" w:rsidP="000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Takarmánygyártás és tartósítás, MTMALT205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Szabó Csaba, egyetemi docens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(távoktatásos)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6 hetes modul (Takarmányozás) résztárgya, gyakorlati jegy beszámoló alapján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külön kredit értéke, az egész modult összefoglaló projektfeladaté 15 kredit 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11635" w:rsidRPr="00011635" w:rsidRDefault="00011635" w:rsidP="000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célja, hogy megismertesse a hallgatókat a modern takarmánytartósítási és gyártási eljárásokkal, technológiákkal.</w:t>
      </w:r>
    </w:p>
    <w:p w:rsidR="00011635" w:rsidRPr="00011635" w:rsidRDefault="00011635" w:rsidP="000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Zöldtakarmányok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Takarmányok tartósítása erjesztéssel: szilázs, fonnyasztott szilázs, 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szenázs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gabonafélék 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erjesztéses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tartósítása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Takarmányok tartósítása szárítással: szénák, szénalisztek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Takarmányok tartósítása szárítással: gabonafélék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takarmánygyártás jogi szabályozása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Takarmánykeverőüzemek felépítése, technológiai elemei, alapanyagok tárolása, mozgatása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Terménydarálók, a szemcseméret hatása az állatok egészségére és termelésére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Takarmánykeverők, a homogenitás hatása az állatok termelésére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Granulálók, a granulálás hatása a táplálóanyagokra és az állatok termelésére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A granulátumok bevonásának technológiai lehetőségei, és jelentősége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extrúderek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expanderek felépítése, alkalmazási területei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takarmányok 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antinutritív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anyagainak inaktiválása, hőkezelési eljárások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A modern receptúra összeállítás alapjai.</w:t>
      </w:r>
    </w:p>
    <w:p w:rsidR="00011635" w:rsidRPr="00011635" w:rsidRDefault="00011635" w:rsidP="000116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Összefoglalás, </w:t>
      </w:r>
      <w:proofErr w:type="gram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releváns</w:t>
      </w:r>
    </w:p>
    <w:p w:rsidR="00011635" w:rsidRPr="00011635" w:rsidRDefault="00011635" w:rsidP="000116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1163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): beszámoló alapján gyakorlati jegy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 feltöltött prezentációk, PDF könyvek és jegyzetek, egyéb tanulást segítő anyagok.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11635" w:rsidRPr="00011635" w:rsidRDefault="00011635" w:rsidP="00011635">
      <w:pPr>
        <w:tabs>
          <w:tab w:val="left" w:pos="851"/>
          <w:tab w:val="left" w:pos="1134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Babinszky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L., Halas V. (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(2019) Innovatív takarmányozás. Akadémiai Kiadó, Budapest</w:t>
      </w:r>
    </w:p>
    <w:p w:rsidR="00011635" w:rsidRDefault="00011635">
      <w:r>
        <w:br w:type="page"/>
      </w:r>
    </w:p>
    <w:p w:rsidR="00011635" w:rsidRPr="00011635" w:rsidRDefault="00011635" w:rsidP="000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11635" w:rsidRPr="00011635" w:rsidRDefault="00011635" w:rsidP="000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011635" w:rsidRPr="00011635" w:rsidRDefault="00011635" w:rsidP="000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Precíziós takarmányozás, MTMALT206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Szabó Csaba, egyetemi docens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(távoktatásos)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6 hetes modul (Takarmányozás) résztárgya, gyakorlati jegy beszámoló alapján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külön kredit értéke, az egész modult összefoglaló projektfeladaté 15 kredit 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állattenyésztési ágazatok összes költségének jelentős hányadát ma is a takarmányozási költségek teszik ki. Az ágazat jövedelemtermelő képességének csökkenésével előtérbe kerültek azok a módszerek, amelyekkel még pontosabban és még jobban automatizálva lehet az állatok táplálóanyag szükségletét kielégíteni. Napjainkra már számos technikai megoldás és takarmányozási módszer került kifejlesztésre, melyek együttes alkalmazására az </w:t>
      </w:r>
      <w:proofErr w:type="gram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információ-intenzív takarmányozás</w:t>
      </w:r>
      <w:proofErr w:type="gram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legjobb kifejezés.  Ez magában foglalja a műszaki tudományok innovatív megoldásait (száraz és nedves takarmány keverés automatizálása, takarmány adagolás automatizálása - szabályozása, elektronikus állat azonosítás, </w:t>
      </w:r>
      <w:proofErr w:type="gram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automatikus</w:t>
      </w:r>
      <w:proofErr w:type="gram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adatgyűjtés, stb.), illetve a takarmányozástani kutatások legújabb eredményeit az állatok táplálóanyag szükségletére, illetve az azt befolyásoló tényezőkre vonatkozóan.  Ezért a tantárgy célkitűzése kettős: megismertetni a hallgatókat a precíziós takarmányozás műszaki alapjaival és az ezek hatékony működését lehetővé tevő takarmányozási ismeretekkel.</w:t>
      </w:r>
    </w:p>
    <w:p w:rsidR="00011635" w:rsidRPr="00F15998" w:rsidRDefault="00011635" w:rsidP="0001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11635" w:rsidRPr="00011635" w:rsidRDefault="00011635" w:rsidP="00846345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 xml:space="preserve">Növényi takarmány </w:t>
      </w:r>
      <w:proofErr w:type="gramStart"/>
      <w:r w:rsidRPr="00011635">
        <w:rPr>
          <w:rFonts w:ascii="Times New Roman" w:eastAsia="Times New Roman" w:hAnsi="Times New Roman" w:cs="Times New Roman"/>
          <w:lang w:eastAsia="hu-HU"/>
        </w:rPr>
        <w:t>komponensek</w:t>
      </w:r>
      <w:proofErr w:type="gramEnd"/>
      <w:r w:rsidRPr="00011635">
        <w:rPr>
          <w:rFonts w:ascii="Times New Roman" w:eastAsia="Times New Roman" w:hAnsi="Times New Roman" w:cs="Times New Roman"/>
          <w:lang w:eastAsia="hu-HU"/>
        </w:rPr>
        <w:t>, fehérje források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 xml:space="preserve">Állati eredetű takarmány </w:t>
      </w:r>
      <w:proofErr w:type="gramStart"/>
      <w:r w:rsidRPr="00011635">
        <w:rPr>
          <w:rFonts w:ascii="Times New Roman" w:eastAsia="Times New Roman" w:hAnsi="Times New Roman" w:cs="Times New Roman"/>
          <w:lang w:eastAsia="hu-HU"/>
        </w:rPr>
        <w:t>komponensek</w:t>
      </w:r>
      <w:proofErr w:type="gramEnd"/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Takarmány adalékok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Biotechnológiai termékek a takarmányozásban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11635">
        <w:rPr>
          <w:rFonts w:ascii="Times New Roman" w:eastAsia="Times New Roman" w:hAnsi="Times New Roman" w:cs="Times New Roman"/>
          <w:lang w:eastAsia="hu-HU"/>
        </w:rPr>
        <w:t>Mikotoxinok</w:t>
      </w:r>
      <w:proofErr w:type="spellEnd"/>
      <w:r w:rsidRPr="00011635">
        <w:rPr>
          <w:rFonts w:ascii="Times New Roman" w:eastAsia="Times New Roman" w:hAnsi="Times New Roman" w:cs="Times New Roman"/>
          <w:lang w:eastAsia="hu-HU"/>
        </w:rPr>
        <w:t xml:space="preserve"> és a toxicitás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 xml:space="preserve">Takarmány </w:t>
      </w:r>
      <w:proofErr w:type="gramStart"/>
      <w:r w:rsidRPr="00011635">
        <w:rPr>
          <w:rFonts w:ascii="Times New Roman" w:eastAsia="Times New Roman" w:hAnsi="Times New Roman" w:cs="Times New Roman"/>
          <w:lang w:eastAsia="hu-HU"/>
        </w:rPr>
        <w:t>komponensek</w:t>
      </w:r>
      <w:proofErr w:type="gramEnd"/>
      <w:r w:rsidRPr="00011635">
        <w:rPr>
          <w:rFonts w:ascii="Times New Roman" w:eastAsia="Times New Roman" w:hAnsi="Times New Roman" w:cs="Times New Roman"/>
          <w:lang w:eastAsia="hu-HU"/>
        </w:rPr>
        <w:t>, mint rizikófaktorok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Takarmányok kezelése (abrak, tömegtakarmányok)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A takarmányozás és a termékminőség kapcsolata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A takarmányozás és a környezetvédelem kapcsolata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Takarmány toxikológia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Takarmányozás és az állatok egészsége közötti kapcsolat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>Takarmányozás és termékpálya összefüggései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 xml:space="preserve">Takarmányreceptúrák összeállítása új </w:t>
      </w:r>
      <w:proofErr w:type="gramStart"/>
      <w:r w:rsidRPr="00011635">
        <w:rPr>
          <w:rFonts w:ascii="Times New Roman" w:eastAsia="Times New Roman" w:hAnsi="Times New Roman" w:cs="Times New Roman"/>
          <w:lang w:eastAsia="hu-HU"/>
        </w:rPr>
        <w:t>koncepció</w:t>
      </w:r>
      <w:proofErr w:type="gramEnd"/>
      <w:r w:rsidRPr="00011635">
        <w:rPr>
          <w:rFonts w:ascii="Times New Roman" w:eastAsia="Times New Roman" w:hAnsi="Times New Roman" w:cs="Times New Roman"/>
          <w:lang w:eastAsia="hu-HU"/>
        </w:rPr>
        <w:t xml:space="preserve"> alapján</w:t>
      </w:r>
    </w:p>
    <w:p w:rsidR="00011635" w:rsidRPr="00011635" w:rsidRDefault="00011635" w:rsidP="00011635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11635">
        <w:rPr>
          <w:rFonts w:ascii="Times New Roman" w:eastAsia="Times New Roman" w:hAnsi="Times New Roman" w:cs="Times New Roman"/>
          <w:lang w:eastAsia="hu-HU"/>
        </w:rPr>
        <w:t xml:space="preserve">Összefoglalás, </w:t>
      </w:r>
      <w:proofErr w:type="gramStart"/>
      <w:r w:rsidRPr="00011635">
        <w:rPr>
          <w:rFonts w:ascii="Times New Roman" w:eastAsia="Times New Roman" w:hAnsi="Times New Roman" w:cs="Times New Roman"/>
          <w:lang w:eastAsia="hu-HU"/>
        </w:rPr>
        <w:t>konzultáció</w:t>
      </w:r>
      <w:proofErr w:type="gramEnd"/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011635" w:rsidRPr="00011635" w:rsidRDefault="00011635" w:rsidP="000116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Évközi ellenőrzés módja: 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releváns</w:t>
      </w:r>
    </w:p>
    <w:p w:rsidR="00011635" w:rsidRPr="00011635" w:rsidRDefault="00011635" w:rsidP="000116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1163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): beszámoló alapján gyakorlati jegy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 feltöltött prezentációk, PDF könyvek és jegyzetek, egyéb tanulást segítő anyagok.</w:t>
      </w:r>
    </w:p>
    <w:p w:rsidR="00011635" w:rsidRPr="00011635" w:rsidRDefault="00011635" w:rsidP="00011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1635" w:rsidRPr="00011635" w:rsidRDefault="00011635" w:rsidP="00011635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16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11635" w:rsidRPr="00011635" w:rsidRDefault="00011635" w:rsidP="00011635">
      <w:pPr>
        <w:tabs>
          <w:tab w:val="left" w:pos="851"/>
          <w:tab w:val="left" w:pos="1134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Babinszky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L., Halas V. (</w:t>
      </w:r>
      <w:proofErr w:type="spellStart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11635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(2019) Innovatív takarmányozás. Akadémiai Kiadó, Budapest</w:t>
      </w:r>
    </w:p>
    <w:p w:rsidR="00FC366D" w:rsidRDefault="00FC366D">
      <w:r>
        <w:br w:type="page"/>
      </w:r>
    </w:p>
    <w:p w:rsidR="00FC366D" w:rsidRPr="00FC366D" w:rsidRDefault="00FC366D" w:rsidP="00FC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FC366D" w:rsidRPr="00FC366D" w:rsidRDefault="00FC366D" w:rsidP="00FC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FC366D" w:rsidRPr="00FC366D" w:rsidRDefault="00FC366D" w:rsidP="00FC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Project feladat II. (Takarmányozás), MTMALT2P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Szabó Csaba, egyetemi docens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(távoktatásos)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6 hét, gyakorlati jegy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15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366D" w:rsidRPr="00FC366D" w:rsidRDefault="00FC366D" w:rsidP="00FC366D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részére a már megszerzett takarmányozási alapismereteinek átismétlése, a legújabb eredmények átadása és rendszerbe foglalása. Projektfeladatokon keresztül a szintetizáló képesség gyakorlása, a rendszerszemlélet tesztelése.</w:t>
      </w:r>
    </w:p>
    <w:p w:rsidR="00FC366D" w:rsidRPr="00FC366D" w:rsidRDefault="00FC366D" w:rsidP="00F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52E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FC366D" w:rsidRPr="00FC366D" w:rsidRDefault="00FC366D" w:rsidP="001A75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hallgatók a modul ideje alatt önálló tanulással, </w:t>
      </w:r>
      <w:proofErr w:type="gram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</w:t>
      </w:r>
      <w:proofErr w:type="gram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sajátítják el az egyes részterületek tananyagait (Takarmánynövény termesztés, Gyepgazdálkodás és hasznosítás, Takarmánykémia, Takarmányozás-termelés-élettan, Takarmánygyártás, Precíziós takarmányozás, A takarmányozás higiéniája, Laborgyakorlat). 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a hallgatók a gyakorlati életből vett, négy részfeladatból álló projektet kell megoldaniuk, melyek kialakítása és értékelése a gyakorlatban dolgozó neves szakemberek segítségével történik (Dr. Orosz Szilvia- ÁT 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KFt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laborvezető; 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Czompó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Krisztián, Bábolna-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Bonafarm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, receptgazdálkodási vezető).</w:t>
      </w:r>
    </w:p>
    <w:p w:rsidR="00FC366D" w:rsidRPr="00FC366D" w:rsidRDefault="00FC366D" w:rsidP="00FC36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projektfeladatok megoldása</w:t>
      </w:r>
    </w:p>
    <w:p w:rsidR="00FC366D" w:rsidRPr="00FC366D" w:rsidRDefault="00FC366D" w:rsidP="00FC36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C36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): projektfeladatok bemutatása, majd ez alapján gyakorlati jegy</w:t>
      </w: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66D" w:rsidRPr="00FC366D" w:rsidRDefault="00FC366D" w:rsidP="00FC3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felületre feltöltött prezentációk, PDF könyvek, jegyzetek, egyéb tanulást segítő anyagok.</w:t>
      </w:r>
    </w:p>
    <w:p w:rsidR="00FC366D" w:rsidRPr="00FC366D" w:rsidRDefault="00FC366D" w:rsidP="00FC366D">
      <w:pPr>
        <w:spacing w:after="0" w:line="240" w:lineRule="auto"/>
        <w:ind w:left="570" w:hanging="57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FC366D" w:rsidRPr="00FC366D" w:rsidRDefault="00FC366D" w:rsidP="00FC366D">
      <w:pPr>
        <w:tabs>
          <w:tab w:val="left" w:pos="851"/>
          <w:tab w:val="left" w:pos="1134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Babinszky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L., Halas V. (</w:t>
      </w:r>
      <w:proofErr w:type="spellStart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FC366D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(2019) Innovatív takarmányozás. Akadémiai Kiadó, Budapest</w:t>
      </w:r>
    </w:p>
    <w:p w:rsidR="00636282" w:rsidRDefault="00636282">
      <w:bookmarkStart w:id="0" w:name="_GoBack"/>
      <w:bookmarkEnd w:id="0"/>
    </w:p>
    <w:sectPr w:rsidR="0063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61C"/>
    <w:multiLevelType w:val="hybridMultilevel"/>
    <w:tmpl w:val="56E88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39DE"/>
    <w:multiLevelType w:val="hybridMultilevel"/>
    <w:tmpl w:val="913C2A8A"/>
    <w:lvl w:ilvl="0" w:tplc="7E5E4D94">
      <w:start w:val="1"/>
      <w:numFmt w:val="decimal"/>
      <w:lvlText w:val="%1."/>
      <w:lvlJc w:val="left"/>
      <w:pPr>
        <w:ind w:left="1406" w:hanging="55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0170D20"/>
    <w:multiLevelType w:val="hybridMultilevel"/>
    <w:tmpl w:val="23BC7032"/>
    <w:lvl w:ilvl="0" w:tplc="AC62C60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498331E"/>
    <w:multiLevelType w:val="hybridMultilevel"/>
    <w:tmpl w:val="9E548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870B6"/>
    <w:multiLevelType w:val="hybridMultilevel"/>
    <w:tmpl w:val="367EE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4"/>
    <w:rsid w:val="00011635"/>
    <w:rsid w:val="001A752E"/>
    <w:rsid w:val="005830A3"/>
    <w:rsid w:val="005A308A"/>
    <w:rsid w:val="00636282"/>
    <w:rsid w:val="006649C0"/>
    <w:rsid w:val="007030C9"/>
    <w:rsid w:val="00745FFC"/>
    <w:rsid w:val="00846345"/>
    <w:rsid w:val="00985B93"/>
    <w:rsid w:val="00AE368A"/>
    <w:rsid w:val="00C304FA"/>
    <w:rsid w:val="00C6209C"/>
    <w:rsid w:val="00CB5A14"/>
    <w:rsid w:val="00D04854"/>
    <w:rsid w:val="00DD3ADA"/>
    <w:rsid w:val="00E750E5"/>
    <w:rsid w:val="00F15998"/>
    <w:rsid w:val="00F314E1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A9F7"/>
  <w15:chartTrackingRefBased/>
  <w15:docId w15:val="{F884A8D9-2B34-483E-BAB3-5DADD9B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13" Type="http://schemas.openxmlformats.org/officeDocument/2006/relationships/hyperlink" Target="https://www.amazon.com/s/ref=dp_byline_sr_book_9?ie=UTF8&amp;text=H.+Zahner&amp;search-alias=books&amp;field-author=H.+Zahner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12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11" Type="http://schemas.openxmlformats.org/officeDocument/2006/relationships/hyperlink" Target="https://www.amazon.com/s/ref=dp_byline_sr_book_7?ie=UTF8&amp;text=H.+G.+Schiefer&amp;search-alias=books&amp;field-author=H.+G.+Schiefer&amp;sort=relevancerank" TargetMode="External"/><Relationship Id="rId5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2871</Words>
  <Characters>19817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2024-02-19T07:12:00Z</dcterms:created>
  <dcterms:modified xsi:type="dcterms:W3CDTF">2024-02-22T12:59:00Z</dcterms:modified>
</cp:coreProperties>
</file>