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0F6B61" w:rsidRPr="00CD24F8" w:rsidRDefault="007329DB" w:rsidP="00691588">
      <w:pPr>
        <w:jc w:val="center"/>
        <w:rPr>
          <w:b/>
        </w:rPr>
      </w:pPr>
      <w:r w:rsidRPr="00CD24F8">
        <w:rPr>
          <w:b/>
        </w:rPr>
        <w:t>KÖVETELMÉNYRENDSZER</w:t>
      </w:r>
    </w:p>
    <w:p w14:paraId="23EB1938" w14:textId="4D8051B7" w:rsidR="007329DB" w:rsidRPr="00CD24F8" w:rsidRDefault="007329DB" w:rsidP="6379EABC">
      <w:pPr>
        <w:jc w:val="center"/>
        <w:rPr>
          <w:b/>
          <w:bCs/>
        </w:rPr>
      </w:pPr>
      <w:r w:rsidRPr="6379EABC">
        <w:rPr>
          <w:b/>
          <w:bCs/>
        </w:rPr>
        <w:t>20</w:t>
      </w:r>
      <w:r w:rsidR="00A337DB" w:rsidRPr="6379EABC">
        <w:rPr>
          <w:b/>
          <w:bCs/>
        </w:rPr>
        <w:t>2</w:t>
      </w:r>
      <w:r w:rsidR="3D20AB9D" w:rsidRPr="6379EABC">
        <w:rPr>
          <w:b/>
          <w:bCs/>
        </w:rPr>
        <w:t>2</w:t>
      </w:r>
      <w:r w:rsidRPr="6379EABC">
        <w:rPr>
          <w:b/>
          <w:bCs/>
        </w:rPr>
        <w:t>/20</w:t>
      </w:r>
      <w:r w:rsidR="0061735D" w:rsidRPr="6379EABC">
        <w:rPr>
          <w:b/>
          <w:bCs/>
        </w:rPr>
        <w:t>2</w:t>
      </w:r>
      <w:r w:rsidR="4632DEFA" w:rsidRPr="6379EABC">
        <w:rPr>
          <w:b/>
          <w:bCs/>
        </w:rPr>
        <w:t>3</w:t>
      </w:r>
      <w:r w:rsidRPr="6379EABC">
        <w:rPr>
          <w:b/>
          <w:bCs/>
        </w:rPr>
        <w:t xml:space="preserve">. tanév </w:t>
      </w:r>
      <w:r w:rsidR="00EF69BA" w:rsidRPr="6379EABC">
        <w:rPr>
          <w:b/>
          <w:bCs/>
        </w:rPr>
        <w:t>I</w:t>
      </w:r>
      <w:r w:rsidRPr="6379EABC">
        <w:rPr>
          <w:b/>
          <w:bCs/>
        </w:rPr>
        <w:t>I. félév</w:t>
      </w:r>
    </w:p>
    <w:p w14:paraId="672A6659" w14:textId="77777777" w:rsidR="00691588" w:rsidRPr="00CD24F8" w:rsidRDefault="00691588" w:rsidP="00691588">
      <w:pPr>
        <w:jc w:val="center"/>
        <w:rPr>
          <w:b/>
        </w:rPr>
      </w:pPr>
    </w:p>
    <w:p w14:paraId="42FD1A50" w14:textId="1C19D906" w:rsidR="00B95F0A" w:rsidRPr="00CD24F8" w:rsidRDefault="00B95F0A" w:rsidP="007E4C73">
      <w:r w:rsidRPr="15335A71">
        <w:rPr>
          <w:b/>
          <w:bCs/>
        </w:rPr>
        <w:t>A tantárgy neve</w:t>
      </w:r>
      <w:r w:rsidR="00EF69BA" w:rsidRPr="15335A71">
        <w:rPr>
          <w:b/>
          <w:bCs/>
        </w:rPr>
        <w:t>, kódja</w:t>
      </w:r>
      <w:r w:rsidRPr="15335A71">
        <w:rPr>
          <w:b/>
          <w:bCs/>
        </w:rPr>
        <w:t>:</w:t>
      </w:r>
      <w:r w:rsidR="00D3110F" w:rsidRPr="15335A71">
        <w:rPr>
          <w:b/>
          <w:bCs/>
        </w:rPr>
        <w:t xml:space="preserve"> Szerves és biokémia</w:t>
      </w:r>
      <w:r w:rsidR="001A5377" w:rsidRPr="15335A71">
        <w:rPr>
          <w:b/>
          <w:bCs/>
        </w:rPr>
        <w:t xml:space="preserve"> </w:t>
      </w:r>
      <w:r w:rsidR="00A337DB" w:rsidRPr="15335A71">
        <w:rPr>
          <w:b/>
          <w:bCs/>
        </w:rPr>
        <w:t>(MTB7009</w:t>
      </w:r>
      <w:r w:rsidR="0FC1ACD7" w:rsidRPr="15335A71">
        <w:rPr>
          <w:b/>
          <w:bCs/>
        </w:rPr>
        <w:t>B</w:t>
      </w:r>
      <w:r w:rsidR="00A337DB" w:rsidRPr="15335A71">
        <w:rPr>
          <w:b/>
          <w:bCs/>
        </w:rPr>
        <w:t>)</w:t>
      </w:r>
    </w:p>
    <w:p w14:paraId="7FB8786B" w14:textId="77777777" w:rsidR="00B95F0A" w:rsidRPr="00CD24F8" w:rsidRDefault="000F6B61" w:rsidP="007E4C73">
      <w:r w:rsidRPr="00CD24F8">
        <w:rPr>
          <w:b/>
        </w:rPr>
        <w:t>A t</w:t>
      </w:r>
      <w:r w:rsidR="00B95F0A" w:rsidRPr="00CD24F8">
        <w:rPr>
          <w:b/>
        </w:rPr>
        <w:t>antárgyfelelős neve, beosztása:</w:t>
      </w:r>
      <w:r w:rsidR="00B95F0A" w:rsidRPr="00CD24F8">
        <w:t xml:space="preserve"> </w:t>
      </w:r>
      <w:r w:rsidR="00D3110F" w:rsidRPr="00CD24F8">
        <w:t>Kincses Sándorné dr.</w:t>
      </w:r>
      <w:r w:rsidR="00A337DB" w:rsidRPr="00CD24F8">
        <w:t>,</w:t>
      </w:r>
      <w:r w:rsidR="00D3110F" w:rsidRPr="00CD24F8">
        <w:t xml:space="preserve"> egyetemi adjunktus</w:t>
      </w:r>
    </w:p>
    <w:p w14:paraId="3FF7A834" w14:textId="77777777" w:rsidR="00A337DB" w:rsidRPr="00CD24F8" w:rsidRDefault="00A337DB" w:rsidP="007E4C73">
      <w:pPr>
        <w:rPr>
          <w:b/>
        </w:rPr>
      </w:pPr>
      <w:r w:rsidRPr="00CD24F8">
        <w:rPr>
          <w:b/>
        </w:rPr>
        <w:t>A tantárgy oktatásába bevont további oktatók:</w:t>
      </w:r>
      <w:r w:rsidR="00CD24F8" w:rsidRPr="00CD24F8">
        <w:rPr>
          <w:b/>
        </w:rPr>
        <w:t xml:space="preserve"> </w:t>
      </w:r>
      <w:r w:rsidR="00CD24F8" w:rsidRPr="00CD24F8">
        <w:t>Juhász Evelin Kármen, tanársegéd</w:t>
      </w:r>
    </w:p>
    <w:p w14:paraId="3AF76941" w14:textId="77777777" w:rsidR="000F6B61" w:rsidRPr="00CD24F8" w:rsidRDefault="000F6B61" w:rsidP="007E4C73">
      <w:r w:rsidRPr="00CD24F8">
        <w:rPr>
          <w:b/>
        </w:rPr>
        <w:t>Szak</w:t>
      </w:r>
      <w:r w:rsidR="00EF69BA" w:rsidRPr="00CD24F8">
        <w:rPr>
          <w:b/>
        </w:rPr>
        <w:t xml:space="preserve"> neve</w:t>
      </w:r>
      <w:r w:rsidR="00A337DB" w:rsidRPr="00CD24F8">
        <w:rPr>
          <w:b/>
        </w:rPr>
        <w:t>, szintje</w:t>
      </w:r>
      <w:r w:rsidRPr="00CD24F8">
        <w:rPr>
          <w:b/>
        </w:rPr>
        <w:t>:</w:t>
      </w:r>
      <w:r w:rsidRPr="00CD24F8">
        <w:t xml:space="preserve"> </w:t>
      </w:r>
      <w:r w:rsidR="00BB17E1" w:rsidRPr="00CD24F8">
        <w:t>Kertész</w:t>
      </w:r>
      <w:r w:rsidR="00666E7A" w:rsidRPr="00CD24F8">
        <w:t xml:space="preserve">mérnök </w:t>
      </w:r>
      <w:proofErr w:type="spellStart"/>
      <w:r w:rsidR="00666E7A" w:rsidRPr="00CD24F8">
        <w:t>B</w:t>
      </w:r>
      <w:r w:rsidR="008C3A7F" w:rsidRPr="00CD24F8">
        <w:t>Sc</w:t>
      </w:r>
      <w:proofErr w:type="spellEnd"/>
      <w:r w:rsidR="008C3A7F" w:rsidRPr="00CD24F8">
        <w:t xml:space="preserve">. </w:t>
      </w:r>
    </w:p>
    <w:p w14:paraId="639B92D9" w14:textId="77777777" w:rsidR="000F6B61" w:rsidRPr="00CD24F8" w:rsidRDefault="000F6B61" w:rsidP="007E4C73">
      <w:r w:rsidRPr="00CD24F8">
        <w:rPr>
          <w:b/>
        </w:rPr>
        <w:t>Tantárgy típusa:</w:t>
      </w:r>
      <w:r w:rsidR="00D3110F" w:rsidRPr="00CD24F8">
        <w:rPr>
          <w:b/>
        </w:rPr>
        <w:t xml:space="preserve"> kötelező</w:t>
      </w:r>
    </w:p>
    <w:p w14:paraId="0ADA9AB5" w14:textId="77777777" w:rsidR="000F6B61" w:rsidRPr="00CD24F8" w:rsidRDefault="00666E7A" w:rsidP="007E4C73">
      <w:r w:rsidRPr="00CD24F8">
        <w:rPr>
          <w:b/>
        </w:rPr>
        <w:t xml:space="preserve">A tantárgy </w:t>
      </w:r>
      <w:r w:rsidR="00EF69BA" w:rsidRPr="00CD24F8">
        <w:rPr>
          <w:b/>
        </w:rPr>
        <w:t>vizsga típusa</w:t>
      </w:r>
      <w:r w:rsidR="000F6B61" w:rsidRPr="00CD24F8">
        <w:rPr>
          <w:b/>
        </w:rPr>
        <w:t>:</w:t>
      </w:r>
      <w:r w:rsidRPr="00CD24F8">
        <w:rPr>
          <w:b/>
        </w:rPr>
        <w:t xml:space="preserve"> </w:t>
      </w:r>
      <w:r w:rsidR="00A337DB" w:rsidRPr="00CD24F8">
        <w:rPr>
          <w:b/>
        </w:rPr>
        <w:t>2+1 K</w:t>
      </w:r>
    </w:p>
    <w:p w14:paraId="09206B36" w14:textId="4B56F70D" w:rsidR="00B95F0A" w:rsidRPr="00CD24F8" w:rsidRDefault="00B95F0A" w:rsidP="007E4C73">
      <w:r w:rsidRPr="4E68D65A">
        <w:rPr>
          <w:b/>
          <w:bCs/>
        </w:rPr>
        <w:t>A tantárgy kredit</w:t>
      </w:r>
      <w:r w:rsidR="000F6B61" w:rsidRPr="4E68D65A">
        <w:rPr>
          <w:b/>
          <w:bCs/>
        </w:rPr>
        <w:t xml:space="preserve"> </w:t>
      </w:r>
      <w:r w:rsidRPr="4E68D65A">
        <w:rPr>
          <w:b/>
          <w:bCs/>
        </w:rPr>
        <w:t>értéke:</w:t>
      </w:r>
      <w:r w:rsidR="00D3110F" w:rsidRPr="4E68D65A">
        <w:rPr>
          <w:b/>
          <w:bCs/>
        </w:rPr>
        <w:t xml:space="preserve"> </w:t>
      </w:r>
      <w:r w:rsidR="356E6A34" w:rsidRPr="4E68D65A">
        <w:rPr>
          <w:b/>
          <w:bCs/>
        </w:rPr>
        <w:t>3</w:t>
      </w:r>
    </w:p>
    <w:p w14:paraId="1CD23E66" w14:textId="77777777" w:rsidR="00A337DB" w:rsidRPr="00CD24F8" w:rsidRDefault="00A337DB" w:rsidP="00CD24F8">
      <w:pPr>
        <w:jc w:val="both"/>
        <w:rPr>
          <w:b/>
        </w:rPr>
      </w:pPr>
      <w:r w:rsidRPr="00CD24F8">
        <w:rPr>
          <w:b/>
        </w:rPr>
        <w:t>A tárgy oktatásának célja:</w:t>
      </w:r>
      <w:r w:rsidR="00CD24F8">
        <w:rPr>
          <w:b/>
        </w:rPr>
        <w:t xml:space="preserve"> </w:t>
      </w:r>
      <w:r w:rsidR="00C33027" w:rsidRPr="00CD24F8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="00C33027" w:rsidRPr="00CD24F8">
        <w:t>ezen</w:t>
      </w:r>
      <w:proofErr w:type="gramEnd"/>
      <w:r w:rsidR="00C33027" w:rsidRPr="00CD24F8">
        <w:t xml:space="preserve"> folyamatok kapcsolata egymással. Az oktatott anyag a takarmányozástan, az élettan, a mezőgazdasági mikrobiológia, a </w:t>
      </w:r>
      <w:proofErr w:type="gramStart"/>
      <w:r w:rsidR="00C33027" w:rsidRPr="00CD24F8">
        <w:t>genetika</w:t>
      </w:r>
      <w:proofErr w:type="gramEnd"/>
      <w:r w:rsidR="00C33027" w:rsidRPr="00CD24F8">
        <w:t xml:space="preserve"> szaktárgyak ismereteinek sikeres elsajátítását alapozza meg. Fontos cél a készségek kialakítása az új ismeretek szelektálására, alkalmazására, illetve befogadására.</w:t>
      </w:r>
    </w:p>
    <w:p w14:paraId="0A37501D" w14:textId="77777777" w:rsidR="00CD24F8" w:rsidRDefault="00CD24F8" w:rsidP="007E4C73">
      <w:pPr>
        <w:rPr>
          <w:b/>
        </w:rPr>
      </w:pPr>
    </w:p>
    <w:p w14:paraId="377D124B" w14:textId="77777777" w:rsidR="00B95F0A" w:rsidRDefault="008303CB" w:rsidP="007E4C73">
      <w:r w:rsidRPr="00CD24F8">
        <w:rPr>
          <w:b/>
        </w:rPr>
        <w:t>A tantárgy tartalma</w:t>
      </w:r>
      <w:r w:rsidR="00B95F0A" w:rsidRPr="00CD24F8">
        <w:t>:</w:t>
      </w:r>
      <w:r w:rsidR="00870D34" w:rsidRPr="00CD24F8">
        <w:t xml:space="preserve"> </w:t>
      </w:r>
    </w:p>
    <w:p w14:paraId="5DAB6C7B" w14:textId="77777777" w:rsidR="00CD24F8" w:rsidRPr="00CD24F8" w:rsidRDefault="00CD24F8" w:rsidP="007E4C73"/>
    <w:p w14:paraId="24737961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1. hét: 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00CD24F8">
        <w:t>Izoprénvázas</w:t>
      </w:r>
      <w:proofErr w:type="spellEnd"/>
      <w:r w:rsidRPr="00CD24F8">
        <w:t xml:space="preserve"> vegyületek kémiai sajátságai.</w:t>
      </w:r>
    </w:p>
    <w:p w14:paraId="1E841E71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2. hét: Alkoholok csoportosítása, jellemzése. Alifás </w:t>
      </w:r>
      <w:proofErr w:type="spellStart"/>
      <w:r w:rsidRPr="00CD24F8">
        <w:t>oxovegyületek</w:t>
      </w:r>
      <w:proofErr w:type="spellEnd"/>
      <w:r w:rsidRPr="00CD24F8">
        <w:t xml:space="preserve"> (aldehidek, ketonok) csoportosítása fizikai és kémiai sajátságaik. Szénhidrátok. </w:t>
      </w:r>
      <w:proofErr w:type="spellStart"/>
      <w:r w:rsidRPr="00CD24F8">
        <w:t>Monoszacharidok</w:t>
      </w:r>
      <w:proofErr w:type="spellEnd"/>
      <w:r w:rsidRPr="00CD24F8">
        <w:t xml:space="preserve"> csoportosítása, kémiai tulajdonságaik, fontosabb képviselőik. Cukrok gyűrűs szerkezete. </w:t>
      </w:r>
    </w:p>
    <w:p w14:paraId="6AAEEBCB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3. hét: Cukrok egymás közötti reakciója. Redukáló és nem redukáló </w:t>
      </w:r>
      <w:proofErr w:type="spellStart"/>
      <w:r w:rsidRPr="00CD24F8">
        <w:t>diszacharidok</w:t>
      </w:r>
      <w:proofErr w:type="spellEnd"/>
      <w:r w:rsidRPr="00CD24F8">
        <w:t xml:space="preserve">. Váz –és tartaléktápanyag </w:t>
      </w:r>
      <w:proofErr w:type="spellStart"/>
      <w:r w:rsidRPr="00CD24F8">
        <w:t>poliszacharidok</w:t>
      </w:r>
      <w:proofErr w:type="spellEnd"/>
      <w:r w:rsidRPr="00CD24F8">
        <w:t>.</w:t>
      </w:r>
    </w:p>
    <w:p w14:paraId="435CAE33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4.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CD24F8">
        <w:t>trikarbonsavak</w:t>
      </w:r>
      <w:proofErr w:type="spellEnd"/>
      <w:r w:rsidRPr="00CD24F8">
        <w:t xml:space="preserve">. </w:t>
      </w:r>
      <w:proofErr w:type="spellStart"/>
      <w:r w:rsidRPr="00CD24F8">
        <w:t>Lipidek</w:t>
      </w:r>
      <w:proofErr w:type="spellEnd"/>
      <w:r w:rsidRPr="00CD24F8">
        <w:t xml:space="preserve">. </w:t>
      </w:r>
      <w:proofErr w:type="spellStart"/>
      <w:r w:rsidRPr="00CD24F8">
        <w:t>Elszappanosítható</w:t>
      </w:r>
      <w:proofErr w:type="spellEnd"/>
      <w:r w:rsidRPr="00CD24F8">
        <w:t xml:space="preserve"> </w:t>
      </w:r>
      <w:proofErr w:type="spellStart"/>
      <w:r w:rsidRPr="00CD24F8">
        <w:t>lipidek</w:t>
      </w:r>
      <w:proofErr w:type="spellEnd"/>
      <w:r w:rsidRPr="00CD24F8">
        <w:t xml:space="preserve"> csoportosítása, fizikai, kémiai, biológiai tulajdonságaik. </w:t>
      </w:r>
    </w:p>
    <w:p w14:paraId="54C74F8F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5. hét: El nem </w:t>
      </w:r>
      <w:proofErr w:type="spellStart"/>
      <w:r w:rsidRPr="00CD24F8">
        <w:t>szappanosítható</w:t>
      </w:r>
      <w:proofErr w:type="spellEnd"/>
      <w:r w:rsidRPr="00CD24F8">
        <w:t xml:space="preserve"> </w:t>
      </w:r>
      <w:proofErr w:type="spellStart"/>
      <w:r w:rsidRPr="00CD24F8">
        <w:t>lipidek</w:t>
      </w:r>
      <w:proofErr w:type="spellEnd"/>
      <w:r w:rsidRPr="00CD24F8">
        <w:t xml:space="preserve"> csoportosítása. A </w:t>
      </w:r>
      <w:proofErr w:type="spellStart"/>
      <w:r w:rsidRPr="00CD24F8">
        <w:t>szteránvázas</w:t>
      </w:r>
      <w:proofErr w:type="spellEnd"/>
      <w:r w:rsidRPr="00CD24F8">
        <w:t xml:space="preserve"> vegyületek. Helyettesített (</w:t>
      </w:r>
      <w:proofErr w:type="spellStart"/>
      <w:r w:rsidRPr="00CD24F8">
        <w:t>hidroxi</w:t>
      </w:r>
      <w:proofErr w:type="spellEnd"/>
      <w:r w:rsidRPr="00CD24F8">
        <w:t xml:space="preserve"> -, </w:t>
      </w:r>
      <w:proofErr w:type="spellStart"/>
      <w:r w:rsidRPr="00CD24F8">
        <w:t>oxi</w:t>
      </w:r>
      <w:proofErr w:type="spellEnd"/>
      <w:r w:rsidRPr="00CD24F8">
        <w:t xml:space="preserve"> -, </w:t>
      </w:r>
      <w:proofErr w:type="spellStart"/>
      <w:r w:rsidRPr="00CD24F8">
        <w:t>amino</w:t>
      </w:r>
      <w:proofErr w:type="spellEnd"/>
      <w:r w:rsidRPr="00CD24F8">
        <w:t xml:space="preserve"> -) karbonsavak legfontosabb képviselői. Aminosavak csoportosítása, kémiai jellemzőik. (Ikerionos szerkezetük, </w:t>
      </w:r>
      <w:proofErr w:type="spellStart"/>
      <w:r w:rsidRPr="00CD24F8">
        <w:t>pufferoló</w:t>
      </w:r>
      <w:proofErr w:type="spellEnd"/>
      <w:r w:rsidRPr="00CD24F8">
        <w:t xml:space="preserve"> képességük bemutatása.) </w:t>
      </w:r>
    </w:p>
    <w:p w14:paraId="60CB1E95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6. hét: Dipeptidek, </w:t>
      </w:r>
      <w:proofErr w:type="spellStart"/>
      <w:r w:rsidRPr="00CD24F8">
        <w:t>polipeptidek</w:t>
      </w:r>
      <w:proofErr w:type="spellEnd"/>
      <w:r w:rsidRPr="00CD24F8">
        <w:t xml:space="preserve">. Fehérjék szerkezete, csoportosítása. A fehérjék biológiai </w:t>
      </w:r>
      <w:proofErr w:type="gramStart"/>
      <w:r w:rsidRPr="00CD24F8">
        <w:t>funkciói</w:t>
      </w:r>
      <w:proofErr w:type="gramEnd"/>
      <w:r w:rsidRPr="00CD24F8">
        <w:t>.</w:t>
      </w:r>
    </w:p>
    <w:p w14:paraId="303976C3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7. hét: Aromás </w:t>
      </w:r>
      <w:proofErr w:type="spellStart"/>
      <w:r w:rsidRPr="00CD24F8">
        <w:t>heter</w:t>
      </w:r>
      <w:r w:rsidR="00786FFB" w:rsidRPr="00CD24F8">
        <w:t>ociklikus</w:t>
      </w:r>
      <w:proofErr w:type="spellEnd"/>
      <w:r w:rsidR="00786FFB" w:rsidRPr="00CD24F8">
        <w:t xml:space="preserve"> vegyületek</w:t>
      </w:r>
      <w:r w:rsidRPr="00CD24F8">
        <w:t xml:space="preserve">. A ciklikus </w:t>
      </w:r>
      <w:proofErr w:type="spellStart"/>
      <w:r w:rsidRPr="00CD24F8">
        <w:t>tetrapirrol</w:t>
      </w:r>
      <w:proofErr w:type="spellEnd"/>
      <w:r w:rsidRPr="00CD24F8">
        <w:t xml:space="preserve"> és lineáris </w:t>
      </w:r>
      <w:proofErr w:type="spellStart"/>
      <w:r w:rsidRPr="00CD24F8">
        <w:t>tetrapirrol</w:t>
      </w:r>
      <w:proofErr w:type="spellEnd"/>
      <w:r w:rsidRPr="00CD24F8">
        <w:t xml:space="preserve"> rendszerek szerkezete, tulajdonságaik, biológiai feladataik, főbb képviselőik.   Hattagú </w:t>
      </w:r>
      <w:proofErr w:type="spellStart"/>
      <w:r w:rsidRPr="00CD24F8">
        <w:t>heterociklikus</w:t>
      </w:r>
      <w:proofErr w:type="spellEnd"/>
      <w:r w:rsidRPr="00CD24F8">
        <w:t xml:space="preserve"> vegyületek. Piridin-, </w:t>
      </w:r>
      <w:proofErr w:type="spellStart"/>
      <w:r w:rsidRPr="00CD24F8">
        <w:t>pirimidin</w:t>
      </w:r>
      <w:proofErr w:type="spellEnd"/>
      <w:r w:rsidRPr="00CD24F8">
        <w:t xml:space="preserve">- és purinszármazékok szerkezete, biológiai </w:t>
      </w:r>
      <w:proofErr w:type="gramStart"/>
      <w:r w:rsidRPr="00CD24F8">
        <w:t>funkcióik</w:t>
      </w:r>
      <w:proofErr w:type="gramEnd"/>
      <w:r w:rsidRPr="00CD24F8">
        <w:t>.</w:t>
      </w:r>
    </w:p>
    <w:p w14:paraId="5D9B2A7A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8. hét: Nukleinsavak </w:t>
      </w:r>
      <w:proofErr w:type="gramStart"/>
      <w:r w:rsidRPr="00CD24F8">
        <w:t>primer</w:t>
      </w:r>
      <w:proofErr w:type="gramEnd"/>
      <w:r w:rsidRPr="00CD24F8">
        <w:t xml:space="preserve"> szerkezete, szekunder struktúrája. A nukleinsavak szerkezetének és biológiai </w:t>
      </w:r>
      <w:proofErr w:type="gramStart"/>
      <w:r w:rsidRPr="00CD24F8">
        <w:t>funkciójának</w:t>
      </w:r>
      <w:proofErr w:type="gramEnd"/>
      <w:r w:rsidRPr="00CD24F8">
        <w:t xml:space="preserve"> összefüggése.  Az élő szervezetek anyagi felépítése, </w:t>
      </w:r>
      <w:proofErr w:type="spellStart"/>
      <w:r w:rsidRPr="00CD24F8">
        <w:t>szupramolekuláris</w:t>
      </w:r>
      <w:proofErr w:type="spellEnd"/>
      <w:r w:rsidRPr="00CD24F8">
        <w:t xml:space="preserve"> és sejtes szerveződése. Az élőlények és környezetük. A víz szerepe az élőlények életében. </w:t>
      </w:r>
    </w:p>
    <w:p w14:paraId="1D147C88" w14:textId="77777777" w:rsidR="00572108" w:rsidRPr="00CD24F8" w:rsidRDefault="00572108" w:rsidP="00572108">
      <w:pPr>
        <w:ind w:left="720" w:hanging="720"/>
        <w:jc w:val="both"/>
      </w:pPr>
      <w:r w:rsidRPr="00CD24F8">
        <w:t>9. hét: Az enzimek. Az enzim</w:t>
      </w:r>
      <w:proofErr w:type="gramStart"/>
      <w:r w:rsidRPr="00CD24F8">
        <w:t>aktivitást</w:t>
      </w:r>
      <w:proofErr w:type="gramEnd"/>
      <w:r w:rsidRPr="00CD24F8">
        <w:t xml:space="preserve"> befolyásoló tényezők. Vitaminok csoportosítása, hatásuk az élő szervezetre. Hormonok csoportosítása, hatásuk az anyagcsere folyamatokra. </w:t>
      </w:r>
    </w:p>
    <w:p w14:paraId="4A27B02E" w14:textId="77777777" w:rsidR="00572108" w:rsidRPr="00CD24F8" w:rsidRDefault="00572108" w:rsidP="00572108">
      <w:pPr>
        <w:ind w:left="720" w:hanging="720"/>
        <w:jc w:val="both"/>
      </w:pPr>
      <w:r w:rsidRPr="00CD24F8">
        <w:t>10. hét: A fotoszintézis. A fotoszintézis fény- és sötétszakasza. Szacharóz és keményítő szintézis.</w:t>
      </w:r>
    </w:p>
    <w:p w14:paraId="038653EF" w14:textId="77777777" w:rsidR="00572108" w:rsidRPr="00CD24F8" w:rsidRDefault="00572108" w:rsidP="00572108">
      <w:pPr>
        <w:ind w:left="720" w:hanging="720"/>
        <w:jc w:val="both"/>
      </w:pPr>
      <w:r w:rsidRPr="00CD24F8">
        <w:lastRenderedPageBreak/>
        <w:t xml:space="preserve">11. hét. Szénhidrátok lebontása. A </w:t>
      </w:r>
      <w:proofErr w:type="spellStart"/>
      <w:r w:rsidRPr="00CD24F8">
        <w:t>Glikolízis</w:t>
      </w:r>
      <w:proofErr w:type="spellEnd"/>
      <w:r w:rsidRPr="00CD24F8">
        <w:t xml:space="preserve">, a Citromsav-ciklus és a Terminális oxidáció reakciósora, energiamérlege. A glükóz </w:t>
      </w:r>
      <w:proofErr w:type="gramStart"/>
      <w:r w:rsidRPr="00CD24F8">
        <w:t>direkt</w:t>
      </w:r>
      <w:proofErr w:type="gramEnd"/>
      <w:r w:rsidRPr="00CD24F8">
        <w:t xml:space="preserve"> oxidációja (</w:t>
      </w:r>
      <w:proofErr w:type="spellStart"/>
      <w:r w:rsidRPr="00CD24F8">
        <w:t>pentóz</w:t>
      </w:r>
      <w:proofErr w:type="spellEnd"/>
      <w:r w:rsidRPr="00CD24F8">
        <w:t>-foszfát-ciklus).</w:t>
      </w:r>
    </w:p>
    <w:p w14:paraId="4AA80C70" w14:textId="77777777" w:rsidR="00572108" w:rsidRPr="00CD24F8" w:rsidRDefault="00572108" w:rsidP="00572108">
      <w:pPr>
        <w:ind w:left="720" w:hanging="720"/>
        <w:jc w:val="both"/>
      </w:pPr>
      <w:r w:rsidRPr="00CD24F8">
        <w:t>12. hét: Erjedési folyamatok. Glikogén- anyagcsere (</w:t>
      </w:r>
      <w:proofErr w:type="spellStart"/>
      <w:r w:rsidRPr="00CD24F8">
        <w:t>Cori</w:t>
      </w:r>
      <w:proofErr w:type="spellEnd"/>
      <w:r w:rsidRPr="00CD24F8">
        <w:t xml:space="preserve">-kör). A glükóz </w:t>
      </w:r>
      <w:proofErr w:type="spellStart"/>
      <w:r w:rsidRPr="00CD24F8">
        <w:t>reszintézise</w:t>
      </w:r>
      <w:proofErr w:type="spellEnd"/>
      <w:r w:rsidRPr="00CD24F8">
        <w:t xml:space="preserve">. A zsírok anyagcseréje. A zsírsavak bioszintézise. A telitett, a telítetlen és a páratlan szénatomszámú zsírsavak lebontása, energiamérlege. </w:t>
      </w:r>
    </w:p>
    <w:p w14:paraId="6435B539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13. hét: </w:t>
      </w:r>
      <w:proofErr w:type="spellStart"/>
      <w:r w:rsidRPr="00CD24F8">
        <w:t>Glioxálsav</w:t>
      </w:r>
      <w:proofErr w:type="spellEnd"/>
      <w:r w:rsidRPr="00CD24F8">
        <w:t xml:space="preserve"> ciklus. Aminosavak felépítése. Aminosavak C-vázának eredete. Fehérjeszintézis. Fehérjeszintézis szakaszai, </w:t>
      </w:r>
      <w:proofErr w:type="gramStart"/>
      <w:r w:rsidRPr="00CD24F8">
        <w:t>transzkripció</w:t>
      </w:r>
      <w:proofErr w:type="gramEnd"/>
      <w:r w:rsidRPr="00CD24F8">
        <w:t xml:space="preserve">, transzláció. </w:t>
      </w:r>
      <w:proofErr w:type="spellStart"/>
      <w:r w:rsidRPr="00CD24F8">
        <w:t>Iniciáció</w:t>
      </w:r>
      <w:proofErr w:type="spellEnd"/>
      <w:r w:rsidRPr="00CD24F8">
        <w:t xml:space="preserve">, </w:t>
      </w:r>
      <w:proofErr w:type="spellStart"/>
      <w:r w:rsidRPr="00CD24F8">
        <w:t>elongáció</w:t>
      </w:r>
      <w:proofErr w:type="spellEnd"/>
      <w:r w:rsidRPr="00CD24F8">
        <w:t xml:space="preserve">, </w:t>
      </w:r>
      <w:proofErr w:type="spellStart"/>
      <w:r w:rsidRPr="00CD24F8">
        <w:t>termináció</w:t>
      </w:r>
      <w:proofErr w:type="spellEnd"/>
      <w:r w:rsidRPr="00CD24F8">
        <w:t>.</w:t>
      </w:r>
    </w:p>
    <w:p w14:paraId="0C6C1D8F" w14:textId="77777777" w:rsidR="00572108" w:rsidRPr="00CD24F8" w:rsidRDefault="00572108" w:rsidP="00572108">
      <w:pPr>
        <w:ind w:left="720" w:hanging="720"/>
        <w:jc w:val="both"/>
      </w:pPr>
      <w:r w:rsidRPr="00CD24F8">
        <w:t xml:space="preserve">14. hét: Fehérjék hidrolízise, aminosavak lebontása, kapcsolatuk a </w:t>
      </w:r>
      <w:proofErr w:type="spellStart"/>
      <w:r w:rsidRPr="00CD24F8">
        <w:t>citrát</w:t>
      </w:r>
      <w:proofErr w:type="spellEnd"/>
      <w:r w:rsidRPr="00CD24F8">
        <w:t xml:space="preserve">-körrel. Karbamid- ciklus. </w:t>
      </w:r>
    </w:p>
    <w:p w14:paraId="765BF93B" w14:textId="77777777" w:rsidR="00572108" w:rsidRPr="00CD24F8" w:rsidRDefault="00572108" w:rsidP="00572108">
      <w:pPr>
        <w:suppressAutoHyphens/>
        <w:ind w:left="34"/>
        <w:jc w:val="both"/>
      </w:pPr>
      <w:r w:rsidRPr="00CD24F8">
        <w:t xml:space="preserve">            A sejt energiatermelő és energia-felhasználó folyamatainak kapcsolata.</w:t>
      </w:r>
    </w:p>
    <w:p w14:paraId="4FDFE2BC" w14:textId="77777777" w:rsidR="00572108" w:rsidRPr="00CD24F8" w:rsidRDefault="00572108" w:rsidP="00572108">
      <w:pPr>
        <w:suppressAutoHyphens/>
        <w:ind w:left="34"/>
        <w:jc w:val="both"/>
      </w:pPr>
      <w:r w:rsidRPr="00CD24F8">
        <w:t xml:space="preserve">            A </w:t>
      </w:r>
      <w:proofErr w:type="spellStart"/>
      <w:r w:rsidRPr="00CD24F8">
        <w:t>homeosztázis</w:t>
      </w:r>
      <w:proofErr w:type="spellEnd"/>
      <w:r w:rsidRPr="00CD24F8">
        <w:t xml:space="preserve"> fenntartásának bemutatása példák segítségével.</w:t>
      </w:r>
    </w:p>
    <w:p w14:paraId="02EB378F" w14:textId="77777777" w:rsidR="00CD24F8" w:rsidRDefault="00CD24F8" w:rsidP="00CD24F8">
      <w:pPr>
        <w:jc w:val="both"/>
        <w:rPr>
          <w:b/>
        </w:rPr>
      </w:pPr>
    </w:p>
    <w:p w14:paraId="63CBF828" w14:textId="77777777" w:rsidR="00666E7A" w:rsidRPr="00CD24F8" w:rsidRDefault="00666E7A" w:rsidP="00CD24F8">
      <w:pPr>
        <w:jc w:val="both"/>
      </w:pPr>
      <w:r w:rsidRPr="00CD24F8">
        <w:rPr>
          <w:b/>
        </w:rPr>
        <w:t>Évközi ellenőrzés módja</w:t>
      </w:r>
      <w:r w:rsidRPr="00CD24F8">
        <w:t>: laboratóriumi gyakorlatokon ZH írás</w:t>
      </w:r>
      <w:r w:rsidR="00CD24F8">
        <w:t xml:space="preserve">. </w:t>
      </w:r>
      <w:r w:rsidRPr="00CD24F8">
        <w:t xml:space="preserve">A gyakorlatokon kötelező a részvétel. (Hiányzás: </w:t>
      </w:r>
      <w:proofErr w:type="spellStart"/>
      <w:r w:rsidRPr="00CD24F8">
        <w:t>max</w:t>
      </w:r>
      <w:proofErr w:type="spellEnd"/>
      <w:r w:rsidRPr="00CD24F8">
        <w:t xml:space="preserve">. 30%, 2 alkalom) A gyakorlati ZH-k (mindegyik) megfelelt szintű </w:t>
      </w:r>
      <w:proofErr w:type="gramStart"/>
      <w:r w:rsidRPr="00CD24F8">
        <w:t>abszolválása</w:t>
      </w:r>
      <w:proofErr w:type="gramEnd"/>
      <w:r w:rsidRPr="00CD24F8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14:paraId="784C224C" w14:textId="77777777" w:rsidR="00691588" w:rsidRPr="00CD24F8" w:rsidRDefault="008303CB" w:rsidP="00EF69BA">
      <w:pPr>
        <w:spacing w:before="120"/>
        <w:jc w:val="both"/>
      </w:pPr>
      <w:r w:rsidRPr="00CD24F8">
        <w:rPr>
          <w:b/>
        </w:rPr>
        <w:t>Számonkérés módja</w:t>
      </w:r>
      <w:r w:rsidR="00D3110F" w:rsidRPr="00CD24F8">
        <w:rPr>
          <w:b/>
        </w:rPr>
        <w:t xml:space="preserve">: </w:t>
      </w:r>
      <w:r w:rsidR="00D3110F" w:rsidRPr="00CD24F8">
        <w:t xml:space="preserve">A vizsgaidőszakban </w:t>
      </w:r>
      <w:r w:rsidR="00BD6526" w:rsidRPr="00CD24F8">
        <w:t xml:space="preserve">írásbeli és </w:t>
      </w:r>
      <w:r w:rsidR="00D3110F" w:rsidRPr="00CD24F8">
        <w:t>szóbeli kollokvium.</w:t>
      </w:r>
      <w:r w:rsidRPr="00CD24F8">
        <w:t xml:space="preserve"> </w:t>
      </w:r>
    </w:p>
    <w:p w14:paraId="6A05A809" w14:textId="77777777" w:rsidR="00D10AC5" w:rsidRPr="00CD24F8" w:rsidRDefault="00D10AC5" w:rsidP="00691588"/>
    <w:p w14:paraId="68EFD4FE" w14:textId="77777777" w:rsidR="00A337DB" w:rsidRPr="00CD24F8" w:rsidRDefault="00A337DB" w:rsidP="00A337DB">
      <w:pPr>
        <w:rPr>
          <w:b/>
        </w:rPr>
      </w:pPr>
      <w:r w:rsidRPr="00CD24F8">
        <w:rPr>
          <w:b/>
        </w:rPr>
        <w:t>Oktatási segédanyagok:</w:t>
      </w:r>
      <w:r w:rsidR="00C33027" w:rsidRPr="00CD24F8">
        <w:rPr>
          <w:b/>
        </w:rPr>
        <w:t xml:space="preserve"> </w:t>
      </w:r>
      <w:r w:rsidR="00CD24F8" w:rsidRPr="00CD24F8">
        <w:rPr>
          <w:b/>
        </w:rPr>
        <w:t>az előadások diasorai</w:t>
      </w:r>
    </w:p>
    <w:p w14:paraId="5A39BBE3" w14:textId="77777777" w:rsidR="00CD24F8" w:rsidRDefault="00CD24F8" w:rsidP="00A337DB">
      <w:pPr>
        <w:rPr>
          <w:b/>
        </w:rPr>
      </w:pPr>
    </w:p>
    <w:p w14:paraId="31434B29" w14:textId="77777777" w:rsidR="00A337DB" w:rsidRPr="00CD24F8" w:rsidRDefault="00A337DB" w:rsidP="00A337DB">
      <w:pPr>
        <w:rPr>
          <w:b/>
        </w:rPr>
      </w:pPr>
      <w:r w:rsidRPr="00CD24F8">
        <w:rPr>
          <w:b/>
        </w:rPr>
        <w:t>Ajánlott irodalom:</w:t>
      </w:r>
    </w:p>
    <w:p w14:paraId="017D37ED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24F8">
        <w:rPr>
          <w:sz w:val="24"/>
          <w:szCs w:val="24"/>
        </w:rPr>
        <w:t>Bot György: A szerves kémia alapjai, ISBN:963240150</w:t>
      </w:r>
      <w:proofErr w:type="gramStart"/>
      <w:r w:rsidRPr="00CD24F8">
        <w:rPr>
          <w:sz w:val="24"/>
          <w:szCs w:val="24"/>
        </w:rPr>
        <w:t>;1980</w:t>
      </w:r>
      <w:proofErr w:type="gramEnd"/>
    </w:p>
    <w:p w14:paraId="37B8E096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24F8">
        <w:rPr>
          <w:sz w:val="24"/>
          <w:szCs w:val="24"/>
        </w:rPr>
        <w:t>Tóth Gyula: Szerves és biokémia (I.) 1984. egyetemi jegyzet</w:t>
      </w:r>
    </w:p>
    <w:p w14:paraId="7812F302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24F8">
        <w:rPr>
          <w:sz w:val="24"/>
          <w:szCs w:val="24"/>
        </w:rPr>
        <w:t xml:space="preserve">Gergely Pál - </w:t>
      </w:r>
      <w:proofErr w:type="spellStart"/>
      <w:r w:rsidRPr="00CD24F8">
        <w:rPr>
          <w:sz w:val="24"/>
          <w:szCs w:val="24"/>
        </w:rPr>
        <w:t>Penke</w:t>
      </w:r>
      <w:proofErr w:type="spellEnd"/>
      <w:r w:rsidRPr="00CD24F8">
        <w:rPr>
          <w:sz w:val="24"/>
          <w:szCs w:val="24"/>
        </w:rPr>
        <w:t xml:space="preserve"> Botond - Tóth Gyula: Szerves és </w:t>
      </w:r>
      <w:proofErr w:type="spellStart"/>
      <w:r w:rsidRPr="00CD24F8">
        <w:rPr>
          <w:sz w:val="24"/>
          <w:szCs w:val="24"/>
        </w:rPr>
        <w:t>bioorganikus</w:t>
      </w:r>
      <w:proofErr w:type="spellEnd"/>
      <w:r w:rsidRPr="00CD24F8">
        <w:rPr>
          <w:sz w:val="24"/>
          <w:szCs w:val="24"/>
        </w:rPr>
        <w:t xml:space="preserve"> kémia; ISBN:9638704047; 2006.</w:t>
      </w:r>
    </w:p>
    <w:p w14:paraId="10BAF2C0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24F8">
        <w:rPr>
          <w:sz w:val="24"/>
          <w:szCs w:val="24"/>
        </w:rPr>
        <w:t>Kajtár Márton: Változatok négy elemre - Szerves kémia I-II</w:t>
      </w:r>
      <w:proofErr w:type="gramStart"/>
      <w:r w:rsidRPr="00CD24F8">
        <w:rPr>
          <w:sz w:val="24"/>
          <w:szCs w:val="24"/>
        </w:rPr>
        <w:t>.;</w:t>
      </w:r>
      <w:proofErr w:type="gramEnd"/>
      <w:r w:rsidRPr="00CD24F8">
        <w:rPr>
          <w:sz w:val="24"/>
          <w:szCs w:val="24"/>
        </w:rPr>
        <w:t xml:space="preserve"> ISBN:9789632841137; 2009</w:t>
      </w:r>
    </w:p>
    <w:p w14:paraId="5E752B3B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D24F8">
        <w:rPr>
          <w:sz w:val="24"/>
          <w:szCs w:val="24"/>
        </w:rPr>
        <w:t>Dr</w:t>
      </w:r>
      <w:proofErr w:type="spellEnd"/>
      <w:r w:rsidRPr="00CD24F8">
        <w:rPr>
          <w:sz w:val="24"/>
          <w:szCs w:val="24"/>
        </w:rPr>
        <w:t xml:space="preserve"> Boros László- Dr. Sajgó Mihály: Biokémia alapjai Mezőgazda 2003 ISBN 963286039 X, </w:t>
      </w:r>
    </w:p>
    <w:p w14:paraId="496BFE17" w14:textId="77777777" w:rsidR="00CD24F8" w:rsidRPr="00CD24F8" w:rsidRDefault="00C33027" w:rsidP="00DC48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CD24F8">
        <w:rPr>
          <w:sz w:val="24"/>
          <w:szCs w:val="24"/>
        </w:rPr>
        <w:t>Csapó János: Biokémia állattenyésztőknek ISBN: 9789632863948; 2007</w:t>
      </w:r>
    </w:p>
    <w:p w14:paraId="3C54931E" w14:textId="77777777" w:rsidR="00C33027" w:rsidRPr="00CD24F8" w:rsidRDefault="00C33027" w:rsidP="00DC48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CD24F8">
        <w:rPr>
          <w:sz w:val="24"/>
          <w:szCs w:val="24"/>
        </w:rPr>
        <w:t>Gyakorlati anyagból: Kincses Sándorné Dr.</w:t>
      </w:r>
      <w:proofErr w:type="gramStart"/>
      <w:r w:rsidRPr="00CD24F8">
        <w:rPr>
          <w:sz w:val="24"/>
          <w:szCs w:val="24"/>
        </w:rPr>
        <w:t>.:</w:t>
      </w:r>
      <w:proofErr w:type="gramEnd"/>
      <w:r w:rsidRPr="00CD24F8">
        <w:rPr>
          <w:sz w:val="24"/>
          <w:szCs w:val="24"/>
        </w:rPr>
        <w:t xml:space="preserve"> Mezőgazdasági kémiai gyakorlat I. 2. rész </w:t>
      </w:r>
    </w:p>
    <w:p w14:paraId="41C8F396" w14:textId="77777777" w:rsidR="00A337DB" w:rsidRPr="00CD24F8" w:rsidRDefault="00A337DB" w:rsidP="00691588"/>
    <w:p w14:paraId="72A3D3EC" w14:textId="77777777" w:rsidR="00A337DB" w:rsidRPr="00CD24F8" w:rsidRDefault="00A337DB" w:rsidP="00691588"/>
    <w:p w14:paraId="40E6E52D" w14:textId="449FF729" w:rsidR="42E83E76" w:rsidRDefault="42E83E76" w:rsidP="6379EABC">
      <w:pPr>
        <w:spacing w:line="259" w:lineRule="auto"/>
      </w:pPr>
      <w:r w:rsidRPr="6379EABC">
        <w:t>Debrecen, 2023. január 30.</w:t>
      </w:r>
    </w:p>
    <w:p w14:paraId="1183DDCD" w14:textId="3722A914" w:rsidR="6379EABC" w:rsidRDefault="6379EABC" w:rsidP="6379EABC"/>
    <w:p w14:paraId="609DCC37" w14:textId="77777777" w:rsidR="00D10AC5" w:rsidRPr="00CD24F8" w:rsidRDefault="00D3110F" w:rsidP="0077285F">
      <w:pPr>
        <w:ind w:firstLine="4860"/>
      </w:pPr>
      <w:r w:rsidRPr="00CD24F8">
        <w:t>Kincses Sándorné dr.</w:t>
      </w:r>
    </w:p>
    <w:p w14:paraId="0BF745D6" w14:textId="2E935DBC" w:rsidR="00F6370F" w:rsidRDefault="00EF69BA" w:rsidP="0077285F">
      <w:pPr>
        <w:ind w:firstLine="4860"/>
        <w:rPr>
          <w:b/>
        </w:rPr>
      </w:pPr>
      <w:proofErr w:type="gramStart"/>
      <w:r w:rsidRPr="00CD24F8">
        <w:rPr>
          <w:b/>
        </w:rPr>
        <w:t>tárgyfelelős</w:t>
      </w:r>
      <w:proofErr w:type="gramEnd"/>
      <w:r w:rsidRPr="00CD24F8">
        <w:rPr>
          <w:b/>
        </w:rPr>
        <w:t xml:space="preserve"> oktató</w:t>
      </w:r>
    </w:p>
    <w:p w14:paraId="75EB9B4A" w14:textId="327B0D9B" w:rsidR="00DA1F78" w:rsidRDefault="00DA1F78" w:rsidP="00DA1F78">
      <w:pPr>
        <w:rPr>
          <w:b/>
        </w:rPr>
      </w:pPr>
    </w:p>
    <w:p w14:paraId="35C5BDCA" w14:textId="7E0EB6FC" w:rsidR="00DA1F78" w:rsidRDefault="00DA1F78">
      <w:pPr>
        <w:rPr>
          <w:b/>
        </w:rPr>
      </w:pPr>
      <w:r>
        <w:rPr>
          <w:b/>
        </w:rPr>
        <w:br w:type="page"/>
      </w:r>
    </w:p>
    <w:p w14:paraId="32888834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14:paraId="3ADDFF3E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7195CAE2" w14:textId="77777777" w:rsidR="00DA1F78" w:rsidRPr="00B14F70" w:rsidRDefault="00DA1F78" w:rsidP="00DA1F78">
      <w:pPr>
        <w:jc w:val="center"/>
        <w:rPr>
          <w:b/>
        </w:rPr>
      </w:pPr>
    </w:p>
    <w:p w14:paraId="1A952662" w14:textId="77777777" w:rsidR="00DA1F78" w:rsidRPr="00B14F70" w:rsidRDefault="00DA1F78" w:rsidP="00DA1F78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Műszaki ismeretek</w:t>
      </w:r>
      <w:r>
        <w:rPr>
          <w:b/>
        </w:rPr>
        <w:t xml:space="preserve"> MTB7010</w:t>
      </w:r>
    </w:p>
    <w:p w14:paraId="66EE2ED4" w14:textId="77777777" w:rsidR="00DA1F78" w:rsidRPr="00B14F70" w:rsidRDefault="00DA1F78" w:rsidP="00DA1F78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14:paraId="5A8761D1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>A tantárgy oktatásába bevont további oktatók:</w:t>
      </w:r>
      <w:r>
        <w:t xml:space="preserve"> Dr. Tamás András, Dr. </w:t>
      </w:r>
      <w:proofErr w:type="spellStart"/>
      <w:r>
        <w:t>Ragán</w:t>
      </w:r>
      <w:proofErr w:type="spellEnd"/>
      <w:r>
        <w:t xml:space="preserve"> Péter</w:t>
      </w:r>
    </w:p>
    <w:p w14:paraId="16C070DC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>mérnök</w:t>
      </w:r>
      <w:r>
        <w:t xml:space="preserve">, mezőgazdasági mérnök, természetvédelmi, vadgazda </w:t>
      </w:r>
      <w:proofErr w:type="spellStart"/>
      <w:r>
        <w:t>B</w:t>
      </w:r>
      <w:r w:rsidRPr="00B14F70">
        <w:t>Sc</w:t>
      </w:r>
      <w:proofErr w:type="spellEnd"/>
    </w:p>
    <w:p w14:paraId="6FB66AE8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</w:p>
    <w:p w14:paraId="44302EF5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>
        <w:t>2+1 G</w:t>
      </w:r>
    </w:p>
    <w:p w14:paraId="07863D68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t>3</w:t>
      </w:r>
    </w:p>
    <w:p w14:paraId="43EE6E70" w14:textId="77777777" w:rsidR="00DA1F78" w:rsidRPr="00B14F70" w:rsidRDefault="00DA1F78" w:rsidP="00DA1F78">
      <w:pPr>
        <w:rPr>
          <w:b/>
        </w:rPr>
      </w:pPr>
    </w:p>
    <w:p w14:paraId="2D0F863F" w14:textId="77777777" w:rsidR="00DA1F78" w:rsidRDefault="00DA1F78" w:rsidP="00DA1F78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A7446">
        <w:t>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14:paraId="479DE445" w14:textId="77777777" w:rsidR="00DA1F78" w:rsidRPr="00B14F70" w:rsidRDefault="00DA1F78" w:rsidP="00DA1F78">
      <w:pPr>
        <w:rPr>
          <w:b/>
        </w:rPr>
      </w:pPr>
    </w:p>
    <w:p w14:paraId="0F4B0C8D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D2D3CC3" w14:textId="77777777" w:rsidR="00DA1F78" w:rsidRPr="00B14F70" w:rsidRDefault="00DA1F78" w:rsidP="00DA1F78"/>
    <w:p w14:paraId="5B80DFE0" w14:textId="77777777" w:rsidR="00DA1F78" w:rsidRDefault="00DA1F78" w:rsidP="00DC48A2">
      <w:pPr>
        <w:numPr>
          <w:ilvl w:val="0"/>
          <w:numId w:val="1"/>
        </w:numPr>
        <w:jc w:val="both"/>
      </w:pPr>
      <w:r>
        <w:t>Erőgépek I. Belsőégésű motorok. Működés, fő szerkezeti elemek, jelleggörbék.</w:t>
      </w:r>
    </w:p>
    <w:p w14:paraId="7A1988CF" w14:textId="77777777" w:rsidR="00DA1F78" w:rsidRDefault="00DA1F78" w:rsidP="00DC48A2">
      <w:pPr>
        <w:numPr>
          <w:ilvl w:val="0"/>
          <w:numId w:val="1"/>
        </w:numPr>
        <w:jc w:val="both"/>
      </w:pPr>
      <w:r>
        <w:t>Erőgépek II. Belsőégésű motorok. Diesel motorok, hűtés, kenés, turbó feltöltő.</w:t>
      </w:r>
    </w:p>
    <w:p w14:paraId="40A277BE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Traktorok I. Fő típusok. Tengelykapcsoló, sebességváltó, differenciálmű, fékek. </w:t>
      </w:r>
    </w:p>
    <w:p w14:paraId="33D88852" w14:textId="77777777" w:rsidR="00DA1F78" w:rsidRDefault="00DA1F78" w:rsidP="00DC48A2">
      <w:pPr>
        <w:numPr>
          <w:ilvl w:val="0"/>
          <w:numId w:val="1"/>
        </w:numPr>
        <w:jc w:val="both"/>
      </w:pPr>
      <w:r>
        <w:t>Traktorok II. Erőgép –munkagépkapcsolás, TLT, 3 pont függesztés, hidraulika.</w:t>
      </w:r>
    </w:p>
    <w:p w14:paraId="14F27288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Talajművelés gépei I. </w:t>
      </w:r>
    </w:p>
    <w:p w14:paraId="34207C7C" w14:textId="77777777" w:rsidR="00DA1F78" w:rsidRDefault="00DA1F78" w:rsidP="00DC48A2">
      <w:pPr>
        <w:numPr>
          <w:ilvl w:val="0"/>
          <w:numId w:val="1"/>
        </w:numPr>
        <w:jc w:val="both"/>
      </w:pPr>
      <w:r>
        <w:t>Talajművelés gépei II.</w:t>
      </w:r>
    </w:p>
    <w:p w14:paraId="5D5479E9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Vetőgépek I. </w:t>
      </w:r>
    </w:p>
    <w:p w14:paraId="0CD5C9D2" w14:textId="77777777" w:rsidR="00DA1F78" w:rsidRDefault="00DA1F78" w:rsidP="00DC48A2">
      <w:pPr>
        <w:numPr>
          <w:ilvl w:val="0"/>
          <w:numId w:val="1"/>
        </w:numPr>
        <w:jc w:val="both"/>
      </w:pPr>
      <w:r>
        <w:t>Vetőgépek II.</w:t>
      </w:r>
    </w:p>
    <w:p w14:paraId="00AC3F88" w14:textId="77777777" w:rsidR="00DA1F78" w:rsidRDefault="00DA1F78" w:rsidP="00DC48A2">
      <w:pPr>
        <w:numPr>
          <w:ilvl w:val="0"/>
          <w:numId w:val="1"/>
        </w:numPr>
        <w:jc w:val="both"/>
      </w:pPr>
      <w:r>
        <w:t>Tápanyag visszapótlás gépei I.</w:t>
      </w:r>
    </w:p>
    <w:p w14:paraId="6B0DE765" w14:textId="77777777" w:rsidR="00DA1F78" w:rsidRDefault="00DA1F78" w:rsidP="00DC48A2">
      <w:pPr>
        <w:numPr>
          <w:ilvl w:val="0"/>
          <w:numId w:val="1"/>
        </w:numPr>
        <w:jc w:val="both"/>
      </w:pPr>
      <w:r>
        <w:t>Tápanyag visszapótlás gépei II.</w:t>
      </w:r>
    </w:p>
    <w:p w14:paraId="0F73073B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Öntözés gépei I. </w:t>
      </w:r>
    </w:p>
    <w:p w14:paraId="4AE912E9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Öntözés gépei II. </w:t>
      </w:r>
    </w:p>
    <w:p w14:paraId="6A87627D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A növényvédelem gépei I. </w:t>
      </w:r>
    </w:p>
    <w:p w14:paraId="66DA3A30" w14:textId="77777777" w:rsidR="00DA1F78" w:rsidRDefault="00DA1F78" w:rsidP="00DC48A2">
      <w:pPr>
        <w:numPr>
          <w:ilvl w:val="0"/>
          <w:numId w:val="1"/>
        </w:numPr>
        <w:jc w:val="both"/>
      </w:pPr>
      <w:r>
        <w:t xml:space="preserve">A növényvédelem gépei II. </w:t>
      </w:r>
    </w:p>
    <w:p w14:paraId="5CF7290A" w14:textId="77777777" w:rsidR="00DA1F78" w:rsidRPr="00884844" w:rsidRDefault="00DA1F78" w:rsidP="00DA1F78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10EE4A2A" w14:textId="77777777" w:rsidR="00DA1F78" w:rsidRPr="00B14F70" w:rsidRDefault="00DA1F78" w:rsidP="00DA1F78">
      <w:pPr>
        <w:spacing w:before="120"/>
        <w:rPr>
          <w:b/>
        </w:rPr>
      </w:pPr>
    </w:p>
    <w:p w14:paraId="209FE575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313275D3" w14:textId="77777777" w:rsidR="00DA1F78" w:rsidRPr="00B14F70" w:rsidRDefault="00DA1F78" w:rsidP="00DA1F78"/>
    <w:p w14:paraId="77DEDB98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B9B3C0C" w14:textId="77777777" w:rsidR="00DA1F78" w:rsidRPr="00B14F70" w:rsidRDefault="00DA1F78" w:rsidP="00DA1F78">
      <w:pPr>
        <w:rPr>
          <w:b/>
        </w:rPr>
      </w:pPr>
    </w:p>
    <w:p w14:paraId="4D5B6C81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475E6A07" w14:textId="77777777" w:rsidR="00DA1F78" w:rsidRDefault="00DA1F78" w:rsidP="00DA1F78">
      <w:pPr>
        <w:jc w:val="both"/>
      </w:pPr>
      <w:r>
        <w:t>Vas Attila (</w:t>
      </w:r>
      <w:proofErr w:type="spellStart"/>
      <w:r>
        <w:t>szerk</w:t>
      </w:r>
      <w:proofErr w:type="spellEnd"/>
      <w:r>
        <w:t>.): Belsőégésű motorok az autó és traktortechnikában ISBN 9633562120</w:t>
      </w:r>
    </w:p>
    <w:p w14:paraId="0C166E3B" w14:textId="77777777" w:rsidR="00DA1F78" w:rsidRDefault="00DA1F78" w:rsidP="00DA1F78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14:paraId="538F7F2F" w14:textId="77777777" w:rsidR="00DA1F78" w:rsidRDefault="00DA1F78" w:rsidP="00DA1F78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14:paraId="430F1F4A" w14:textId="77777777" w:rsidR="00DA1F78" w:rsidRDefault="00DA1F78" w:rsidP="00DA1F78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14:paraId="36304555" w14:textId="77777777" w:rsidR="00DA1F78" w:rsidRDefault="00DA1F78" w:rsidP="00DA1F78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14:paraId="74E0937C" w14:textId="77777777" w:rsidR="00DA1F78" w:rsidRDefault="00DA1F78" w:rsidP="00DA1F78">
      <w:pPr>
        <w:jc w:val="both"/>
      </w:pPr>
    </w:p>
    <w:p w14:paraId="158EE220" w14:textId="6686F26E" w:rsidR="00DA1F78" w:rsidRDefault="00DA1F78" w:rsidP="00DA1F78"/>
    <w:p w14:paraId="620F65DD" w14:textId="03C3AB73" w:rsidR="00DA1F78" w:rsidRDefault="00DA1F78">
      <w:r>
        <w:br w:type="page"/>
      </w:r>
    </w:p>
    <w:p w14:paraId="08B121C5" w14:textId="77777777" w:rsidR="00DA1F78" w:rsidRPr="00080001" w:rsidRDefault="00DA1F78" w:rsidP="00DA1F78">
      <w:pPr>
        <w:jc w:val="center"/>
        <w:rPr>
          <w:b/>
        </w:rPr>
      </w:pPr>
      <w:r w:rsidRPr="00080001">
        <w:rPr>
          <w:b/>
        </w:rPr>
        <w:lastRenderedPageBreak/>
        <w:t>KÖVETELMÉNYRENDSZER</w:t>
      </w:r>
    </w:p>
    <w:p w14:paraId="0E6944BB" w14:textId="77777777" w:rsidR="00DA1F78" w:rsidRPr="00080001" w:rsidRDefault="00DA1F78" w:rsidP="00DA1F78">
      <w:pPr>
        <w:jc w:val="center"/>
        <w:rPr>
          <w:b/>
          <w:bCs/>
        </w:rPr>
      </w:pPr>
      <w:r w:rsidRPr="292E58D5">
        <w:rPr>
          <w:b/>
          <w:bCs/>
        </w:rPr>
        <w:t>2022/2023. tanév II. félév</w:t>
      </w:r>
    </w:p>
    <w:p w14:paraId="777E7C51" w14:textId="77777777" w:rsidR="00DA1F78" w:rsidRPr="00080001" w:rsidRDefault="00DA1F78" w:rsidP="00DA1F78">
      <w:pPr>
        <w:jc w:val="both"/>
      </w:pPr>
    </w:p>
    <w:p w14:paraId="4A742D15" w14:textId="77777777" w:rsidR="00DA1F78" w:rsidRPr="00080001" w:rsidRDefault="00DA1F78" w:rsidP="00DA1F78">
      <w:pPr>
        <w:jc w:val="both"/>
      </w:pPr>
      <w:r w:rsidRPr="21004A18">
        <w:rPr>
          <w:b/>
          <w:bCs/>
        </w:rPr>
        <w:t>Tantárgy neve és kódja</w:t>
      </w:r>
      <w:r w:rsidRPr="21004A18">
        <w:t xml:space="preserve">: </w:t>
      </w:r>
      <w:r w:rsidRPr="21004A18">
        <w:rPr>
          <w:b/>
          <w:bCs/>
        </w:rPr>
        <w:t>Talajtan MTB7011B</w:t>
      </w:r>
    </w:p>
    <w:p w14:paraId="65F249A1" w14:textId="77777777" w:rsidR="00DA1F78" w:rsidRPr="00080001" w:rsidRDefault="00DA1F78" w:rsidP="00DA1F78">
      <w:pPr>
        <w:jc w:val="both"/>
      </w:pPr>
      <w:r w:rsidRPr="00080001">
        <w:rPr>
          <w:b/>
        </w:rPr>
        <w:t xml:space="preserve">Tantárgyfelelős neve és beosztása: </w:t>
      </w:r>
      <w:proofErr w:type="spellStart"/>
      <w:r>
        <w:t>Dr</w:t>
      </w:r>
      <w:proofErr w:type="spellEnd"/>
      <w:r>
        <w:t xml:space="preserve"> </w:t>
      </w:r>
      <w:proofErr w:type="spellStart"/>
      <w:r>
        <w:t>Csubák</w:t>
      </w:r>
      <w:proofErr w:type="spellEnd"/>
      <w:r>
        <w:t xml:space="preserve"> Mária, </w:t>
      </w:r>
      <w:r w:rsidRPr="00080001">
        <w:t xml:space="preserve">egyetemi </w:t>
      </w:r>
      <w:r>
        <w:t>docens</w:t>
      </w:r>
    </w:p>
    <w:p w14:paraId="1AFF9EE0" w14:textId="77777777" w:rsidR="00DA1F78" w:rsidRPr="00285D77" w:rsidRDefault="00DA1F78" w:rsidP="00DA1F78">
      <w:r w:rsidRPr="00080001">
        <w:rPr>
          <w:b/>
        </w:rPr>
        <w:t xml:space="preserve">A tantárgy oktatásába bevont további oktatók: </w:t>
      </w:r>
      <w:proofErr w:type="spellStart"/>
      <w:r w:rsidRPr="00285D77">
        <w:t>Dr</w:t>
      </w:r>
      <w:proofErr w:type="spellEnd"/>
      <w:r w:rsidRPr="00285D77">
        <w:t xml:space="preserve"> </w:t>
      </w:r>
      <w:proofErr w:type="spellStart"/>
      <w:r w:rsidRPr="00285D77">
        <w:t>Tállai</w:t>
      </w:r>
      <w:proofErr w:type="spellEnd"/>
      <w:r w:rsidRPr="00285D77">
        <w:t xml:space="preserve"> Magdolna, adjunktus –</w:t>
      </w:r>
    </w:p>
    <w:p w14:paraId="5B7EB4BD" w14:textId="77777777" w:rsidR="00DA1F78" w:rsidRPr="00285D77" w:rsidRDefault="00DA1F78" w:rsidP="00DA1F78">
      <w:proofErr w:type="spellStart"/>
      <w:r w:rsidRPr="00285D77">
        <w:t>Dr</w:t>
      </w:r>
      <w:proofErr w:type="spellEnd"/>
      <w:r w:rsidRPr="00285D77">
        <w:t xml:space="preserve"> Sándor Zsolt, adjunktus</w:t>
      </w:r>
    </w:p>
    <w:p w14:paraId="26E8ADCC" w14:textId="77777777" w:rsidR="00DA1F78" w:rsidRPr="00080001" w:rsidRDefault="00DA1F78" w:rsidP="00DA1F78">
      <w:pPr>
        <w:jc w:val="both"/>
        <w:rPr>
          <w:b/>
        </w:rPr>
      </w:pPr>
      <w:r w:rsidRPr="00080001">
        <w:rPr>
          <w:b/>
        </w:rPr>
        <w:t xml:space="preserve">Szak neve, szintje: </w:t>
      </w:r>
      <w:r>
        <w:t>kertész</w:t>
      </w:r>
      <w:r w:rsidRPr="00080001">
        <w:t xml:space="preserve">mérnök </w:t>
      </w:r>
      <w:proofErr w:type="spellStart"/>
      <w:r w:rsidRPr="00080001">
        <w:t>BSc</w:t>
      </w:r>
      <w:proofErr w:type="spellEnd"/>
      <w:r w:rsidRPr="00080001">
        <w:t xml:space="preserve"> </w:t>
      </w:r>
    </w:p>
    <w:p w14:paraId="47603D9B" w14:textId="77777777" w:rsidR="00DA1F78" w:rsidRPr="00080001" w:rsidRDefault="00DA1F78" w:rsidP="00DA1F78">
      <w:pPr>
        <w:jc w:val="both"/>
        <w:rPr>
          <w:b/>
        </w:rPr>
      </w:pPr>
      <w:r w:rsidRPr="00080001">
        <w:rPr>
          <w:b/>
        </w:rPr>
        <w:t xml:space="preserve">A tantárgy oktatási időterve, vizsga típusa: </w:t>
      </w:r>
      <w:r w:rsidRPr="00080001">
        <w:t>2+1 K</w:t>
      </w:r>
    </w:p>
    <w:p w14:paraId="52283C9F" w14:textId="77777777" w:rsidR="00DA1F78" w:rsidRPr="00080001" w:rsidRDefault="00DA1F78" w:rsidP="00DA1F78">
      <w:pPr>
        <w:jc w:val="both"/>
      </w:pPr>
      <w:r w:rsidRPr="21004A18">
        <w:rPr>
          <w:b/>
          <w:bCs/>
        </w:rPr>
        <w:t>A tantárgy kredit értéke: 3</w:t>
      </w:r>
    </w:p>
    <w:p w14:paraId="6CAA8D61" w14:textId="77777777" w:rsidR="00DA1F78" w:rsidRPr="00080001" w:rsidRDefault="00DA1F78" w:rsidP="00DA1F78">
      <w:pPr>
        <w:suppressAutoHyphens/>
        <w:jc w:val="both"/>
      </w:pPr>
      <w:r w:rsidRPr="00080001">
        <w:rPr>
          <w:b/>
        </w:rPr>
        <w:t>A tárgy oktatásának célja:</w:t>
      </w:r>
      <w:r w:rsidRPr="00080001">
        <w:t xml:space="preserve"> A tantárgy célkitűzése, hogy hallgatók megismerjék a talaj összetételét, </w:t>
      </w:r>
      <w:proofErr w:type="gramStart"/>
      <w:r w:rsidRPr="00080001">
        <w:t>funkcióit</w:t>
      </w:r>
      <w:proofErr w:type="gramEnd"/>
      <w:r w:rsidRPr="00080001">
        <w:t>, valamint sajátítsák el a talajok fontosabb fizikai, kémiai és biológiai tulajdonságait. Ismerjék meg továbbá a talajképződés feltételrendszerét, a talajban lejátszódó folyamatokat és a folyamatok közötti összefüggéseket.</w:t>
      </w:r>
    </w:p>
    <w:p w14:paraId="65FEB879" w14:textId="77777777" w:rsidR="00DA1F78" w:rsidRPr="00080001" w:rsidRDefault="00DA1F78" w:rsidP="00DA1F78">
      <w:pPr>
        <w:suppressAutoHyphens/>
        <w:jc w:val="both"/>
      </w:pPr>
      <w:r w:rsidRPr="00080001">
        <w:t>Sajátítsák el a mezőgazdasági termelést megalapozó folyamatok talajtani alapjait. Képesek legyenek a talajjal kapcsolatos új ismeretek befogadására. Az ismeretek átadásakor törekszünk a korszerű gondolkodás- és szemléletmód kialakítására (fenntartható, környezetkímélő gazdálkodás, biogazdálkodás). Az elméleti előadásokon szerzett ismeretekhez élményszerű tapasztalatot szereznek a laboratóriumi és a terep gyakorlatok során.</w:t>
      </w:r>
    </w:p>
    <w:p w14:paraId="77F7EC12" w14:textId="77777777" w:rsidR="00DA1F78" w:rsidRPr="00080001" w:rsidRDefault="00DA1F78" w:rsidP="00DA1F78">
      <w:pPr>
        <w:suppressAutoHyphens/>
        <w:jc w:val="both"/>
      </w:pPr>
      <w:r w:rsidRPr="00080001">
        <w:t>A szerzett ismeretek hozzájárulnak a kapcsolódó tárgyak (agrokémia, alkalmazott talajtan, földművelés, vízgazdálkodás és növénytermesztés) tananyagainak elsajátításához, valamint lehetővé teszik, hogy a hallgatók tanulmányaik során a kapcsolódó ismereteket befogadják és későbbi munkájuk során alkotó módon hasznosítsák.</w:t>
      </w:r>
    </w:p>
    <w:p w14:paraId="7D2860E0" w14:textId="77777777" w:rsidR="00DA1F78" w:rsidRPr="00080001" w:rsidRDefault="00DA1F78" w:rsidP="00DA1F78">
      <w:pPr>
        <w:jc w:val="both"/>
        <w:rPr>
          <w:b/>
        </w:rPr>
      </w:pPr>
    </w:p>
    <w:p w14:paraId="111978C6" w14:textId="77777777" w:rsidR="00DA1F78" w:rsidRPr="00080001" w:rsidRDefault="00DA1F78" w:rsidP="00DA1F78">
      <w:pPr>
        <w:jc w:val="both"/>
        <w:rPr>
          <w:b/>
        </w:rPr>
      </w:pPr>
      <w:r w:rsidRPr="00080001">
        <w:rPr>
          <w:b/>
        </w:rPr>
        <w:t xml:space="preserve">A tantárgy tartalma </w:t>
      </w:r>
      <w:r w:rsidRPr="00080001">
        <w:t>(14 hetes bontásban):</w:t>
      </w:r>
    </w:p>
    <w:p w14:paraId="193B001A" w14:textId="77777777" w:rsidR="00DA1F78" w:rsidRPr="00080001" w:rsidRDefault="00DA1F78" w:rsidP="00DA1F78">
      <w:pPr>
        <w:jc w:val="both"/>
        <w:rPr>
          <w:b/>
        </w:rPr>
      </w:pPr>
    </w:p>
    <w:p w14:paraId="077F9374" w14:textId="77777777" w:rsidR="00DA1F78" w:rsidRPr="00080001" w:rsidRDefault="00DA1F78" w:rsidP="00DA1F78">
      <w:pPr>
        <w:suppressAutoHyphens/>
        <w:jc w:val="both"/>
      </w:pPr>
      <w:r w:rsidRPr="00080001">
        <w:t xml:space="preserve">1. hét: A talaj a bioszféra része. A talaj fogalma, alkotórészei. A talaj abiotikus és </w:t>
      </w:r>
      <w:proofErr w:type="spellStart"/>
      <w:r w:rsidRPr="00080001">
        <w:t>biotikus</w:t>
      </w:r>
      <w:proofErr w:type="spellEnd"/>
      <w:r w:rsidRPr="00080001">
        <w:t xml:space="preserve"> alrendszere. A talajszelvény felépítése. A talaj ökológiai </w:t>
      </w:r>
      <w:proofErr w:type="gramStart"/>
      <w:r w:rsidRPr="00080001">
        <w:t>funkciói</w:t>
      </w:r>
      <w:proofErr w:type="gramEnd"/>
      <w:r w:rsidRPr="00080001">
        <w:t>.</w:t>
      </w:r>
    </w:p>
    <w:p w14:paraId="444890D9" w14:textId="77777777" w:rsidR="00DA1F78" w:rsidRPr="00080001" w:rsidRDefault="00DA1F78" w:rsidP="00DA1F78">
      <w:pPr>
        <w:suppressAutoHyphens/>
        <w:jc w:val="both"/>
      </w:pPr>
    </w:p>
    <w:p w14:paraId="2EE9A827" w14:textId="77777777" w:rsidR="00DA1F78" w:rsidRPr="00080001" w:rsidRDefault="00DA1F78" w:rsidP="00DA1F78">
      <w:pPr>
        <w:suppressAutoHyphens/>
        <w:jc w:val="both"/>
      </w:pPr>
      <w:r w:rsidRPr="00080001">
        <w:t>2. hét: Ásványok és kőzetek jelentősége a talajképződésben. Talajképző ásványok: prímér és szekunder szilikátok, oxidok és hidroxidok, karbonátok, foszfátok, szulfidok és szulfátok, kloridok. Talajképző kőzetek: magmás, üledékes és metamorf.</w:t>
      </w:r>
    </w:p>
    <w:p w14:paraId="54E4B968" w14:textId="77777777" w:rsidR="00DA1F78" w:rsidRPr="00080001" w:rsidRDefault="00DA1F78" w:rsidP="00DA1F78">
      <w:pPr>
        <w:suppressAutoHyphens/>
        <w:ind w:left="34"/>
        <w:jc w:val="both"/>
      </w:pPr>
    </w:p>
    <w:p w14:paraId="65A9B16E" w14:textId="77777777" w:rsidR="00DA1F78" w:rsidRPr="00080001" w:rsidRDefault="00DA1F78" w:rsidP="00DA1F78">
      <w:pPr>
        <w:suppressAutoHyphens/>
        <w:ind w:left="34"/>
        <w:jc w:val="both"/>
      </w:pPr>
      <w:r w:rsidRPr="00080001">
        <w:t>3. hét Az ásványok és kőzetek mállása. A talajképző tényezők. A talajképződés körülményei. A Kárpát-medence talajainak kialakulása.</w:t>
      </w:r>
    </w:p>
    <w:p w14:paraId="3A08C352" w14:textId="77777777" w:rsidR="00DA1F78" w:rsidRPr="00080001" w:rsidRDefault="00DA1F78" w:rsidP="00DA1F78">
      <w:pPr>
        <w:suppressAutoHyphens/>
        <w:ind w:left="34"/>
        <w:jc w:val="both"/>
      </w:pPr>
    </w:p>
    <w:p w14:paraId="7D39EC03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4. hét </w:t>
      </w:r>
      <w:proofErr w:type="gramStart"/>
      <w:r w:rsidRPr="00080001">
        <w:t>A</w:t>
      </w:r>
      <w:proofErr w:type="gramEnd"/>
      <w:r w:rsidRPr="00080001">
        <w:t xml:space="preserve"> talaj szerves anyagai. A talajban található szerves anyagok csoportosítása. A humuszanyagok szerkezete, tulajdonságai. A humusz szerepe a talaj termékenységének kialakulásában és fenntartásában. </w:t>
      </w:r>
    </w:p>
    <w:p w14:paraId="32203D61" w14:textId="77777777" w:rsidR="00DA1F78" w:rsidRPr="00080001" w:rsidRDefault="00DA1F78" w:rsidP="00DA1F78">
      <w:pPr>
        <w:suppressAutoHyphens/>
        <w:ind w:left="34"/>
        <w:jc w:val="both"/>
      </w:pPr>
    </w:p>
    <w:p w14:paraId="19DF89AF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5. hét </w:t>
      </w:r>
      <w:proofErr w:type="gramStart"/>
      <w:r w:rsidRPr="00080001">
        <w:t>A</w:t>
      </w:r>
      <w:proofErr w:type="gramEnd"/>
      <w:r w:rsidRPr="00080001">
        <w:t xml:space="preserve"> talaj kolloidméretű alkotórészei. A talajkolloidok töltésének kialakulása. Az adszorbeált kationok hatása a talaj tulajdonságaira. A talaj savanyúsága és lúgossága. A talaj kémhatásának következményei.</w:t>
      </w:r>
    </w:p>
    <w:p w14:paraId="2FB1B114" w14:textId="77777777" w:rsidR="00DA1F78" w:rsidRPr="00080001" w:rsidRDefault="00DA1F78" w:rsidP="00DA1F78">
      <w:pPr>
        <w:suppressAutoHyphens/>
        <w:ind w:left="34"/>
        <w:jc w:val="both"/>
      </w:pPr>
    </w:p>
    <w:p w14:paraId="4EE31013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6. hét A talajok szemcseösszetétele és </w:t>
      </w:r>
      <w:proofErr w:type="gramStart"/>
      <w:r w:rsidRPr="00080001">
        <w:t>csoportosításuk textúrájuk</w:t>
      </w:r>
      <w:proofErr w:type="gramEnd"/>
      <w:r w:rsidRPr="00080001">
        <w:t xml:space="preserve"> alapján. A talaj térfogattömeg és a sűrűség fogalma és értékei. A talaj pórusrendszere. A talajszerkezet kialakulása, </w:t>
      </w:r>
      <w:proofErr w:type="gramStart"/>
      <w:r w:rsidRPr="00080001">
        <w:t>morfológiai</w:t>
      </w:r>
      <w:proofErr w:type="gramEnd"/>
      <w:r w:rsidRPr="00080001">
        <w:t xml:space="preserve"> és agronómiai értékelése.</w:t>
      </w:r>
    </w:p>
    <w:p w14:paraId="77EC9180" w14:textId="77777777" w:rsidR="00DA1F78" w:rsidRPr="00080001" w:rsidRDefault="00DA1F78" w:rsidP="00DA1F78">
      <w:pPr>
        <w:suppressAutoHyphens/>
        <w:ind w:left="34"/>
        <w:jc w:val="both"/>
      </w:pPr>
    </w:p>
    <w:p w14:paraId="4996CB38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7. hét A vízgazdálkodás </w:t>
      </w:r>
      <w:proofErr w:type="gramStart"/>
      <w:r w:rsidRPr="00080001">
        <w:t>input</w:t>
      </w:r>
      <w:proofErr w:type="gramEnd"/>
      <w:r w:rsidRPr="00080001">
        <w:t xml:space="preserve"> és output elemei. A talajok vízgazdálkodási típusai. A nedvesség-tartalom mérése és kifejezése különböző mértékegységekben. Nedvességformák. A talaj víztartó képessége.</w:t>
      </w:r>
    </w:p>
    <w:p w14:paraId="38FEF697" w14:textId="77777777" w:rsidR="00DA1F78" w:rsidRPr="00080001" w:rsidRDefault="00DA1F78" w:rsidP="00DA1F78">
      <w:pPr>
        <w:suppressAutoHyphens/>
        <w:ind w:left="34"/>
        <w:jc w:val="both"/>
      </w:pPr>
    </w:p>
    <w:p w14:paraId="2846D121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8. hét </w:t>
      </w:r>
      <w:proofErr w:type="gramStart"/>
      <w:r w:rsidRPr="00080001">
        <w:t>A</w:t>
      </w:r>
      <w:proofErr w:type="gramEnd"/>
      <w:r w:rsidRPr="00080001">
        <w:t xml:space="preserve"> vízmozgás törvényszerűségei a talajban. A talajok levegő- és hő-gazdálkodása (hő-kapacitás, hővezető-képesség, hőmérsékletvezető képesség).</w:t>
      </w:r>
    </w:p>
    <w:p w14:paraId="3FD1A366" w14:textId="77777777" w:rsidR="00DA1F78" w:rsidRPr="00080001" w:rsidRDefault="00DA1F78" w:rsidP="00DA1F78">
      <w:pPr>
        <w:suppressAutoHyphens/>
        <w:ind w:left="34"/>
        <w:jc w:val="both"/>
      </w:pPr>
    </w:p>
    <w:p w14:paraId="687653AC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9. hét Nitrogén-foszfor- és </w:t>
      </w:r>
      <w:proofErr w:type="spellStart"/>
      <w:r w:rsidRPr="00080001">
        <w:t>káliumtartalmú</w:t>
      </w:r>
      <w:proofErr w:type="spellEnd"/>
      <w:r w:rsidRPr="00080001">
        <w:t xml:space="preserve"> anyagok a talajban. A tápanyagforgalom tényezői, folyamatai a talajokban. A tápanyagok feltárását, mozgását befolyásoló talajtani tényezők.</w:t>
      </w:r>
    </w:p>
    <w:p w14:paraId="1E74E29A" w14:textId="77777777" w:rsidR="00DA1F78" w:rsidRPr="00080001" w:rsidRDefault="00DA1F78" w:rsidP="00DA1F78">
      <w:pPr>
        <w:suppressAutoHyphens/>
        <w:ind w:left="34"/>
        <w:jc w:val="both"/>
      </w:pPr>
    </w:p>
    <w:p w14:paraId="0525DDC1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10. hét </w:t>
      </w:r>
      <w:proofErr w:type="gramStart"/>
      <w:r w:rsidRPr="00080001">
        <w:t>A</w:t>
      </w:r>
      <w:proofErr w:type="gramEnd"/>
      <w:r w:rsidRPr="00080001">
        <w:t xml:space="preserve"> talajok osztályozásának elvei és módszerei. Magyarországi talajok </w:t>
      </w:r>
      <w:proofErr w:type="gramStart"/>
      <w:r w:rsidRPr="00080001">
        <w:t>genetikus</w:t>
      </w:r>
      <w:proofErr w:type="gramEnd"/>
      <w:r w:rsidRPr="00080001">
        <w:t xml:space="preserve"> osztályozása. A talajok </w:t>
      </w:r>
      <w:proofErr w:type="spellStart"/>
      <w:r w:rsidRPr="00080001">
        <w:t>főtípusainak</w:t>
      </w:r>
      <w:proofErr w:type="spellEnd"/>
      <w:r w:rsidRPr="00080001">
        <w:t xml:space="preserve"> rövid bemutatása. Váztalajok és a kőzethatású </w:t>
      </w:r>
      <w:proofErr w:type="spellStart"/>
      <w:r w:rsidRPr="00080001">
        <w:t>főtípusok</w:t>
      </w:r>
      <w:proofErr w:type="spellEnd"/>
      <w:r w:rsidRPr="00080001">
        <w:t xml:space="preserve"> típusai és jellemzésük.</w:t>
      </w:r>
    </w:p>
    <w:p w14:paraId="18B8E43F" w14:textId="77777777" w:rsidR="00DA1F78" w:rsidRPr="00080001" w:rsidRDefault="00DA1F78" w:rsidP="00DA1F78">
      <w:pPr>
        <w:suppressAutoHyphens/>
        <w:ind w:left="34"/>
        <w:jc w:val="both"/>
      </w:pPr>
    </w:p>
    <w:p w14:paraId="08190208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11. hét Közép és délkelet-európai barna erdőtalajok kialakulásának feltételei. A </w:t>
      </w:r>
      <w:proofErr w:type="spellStart"/>
      <w:r w:rsidRPr="00080001">
        <w:t>főtípusban</w:t>
      </w:r>
      <w:proofErr w:type="spellEnd"/>
      <w:r w:rsidRPr="00080001">
        <w:t xml:space="preserve"> lejátszódó talajképző folyamatok. A </w:t>
      </w:r>
      <w:proofErr w:type="spellStart"/>
      <w:r w:rsidRPr="00080001">
        <w:t>főtípus</w:t>
      </w:r>
      <w:proofErr w:type="spellEnd"/>
      <w:r w:rsidRPr="00080001">
        <w:t xml:space="preserve"> fontosabb jellemző típusa. </w:t>
      </w:r>
    </w:p>
    <w:p w14:paraId="426FA8C6" w14:textId="77777777" w:rsidR="00DA1F78" w:rsidRPr="00080001" w:rsidRDefault="00DA1F78" w:rsidP="00DA1F78">
      <w:pPr>
        <w:suppressAutoHyphens/>
        <w:ind w:left="34"/>
        <w:jc w:val="both"/>
      </w:pPr>
    </w:p>
    <w:p w14:paraId="50AA92CA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12. hét Csernozjom talajok kialakulásának éghajlati feltételei. A </w:t>
      </w:r>
      <w:proofErr w:type="spellStart"/>
      <w:r w:rsidRPr="00080001">
        <w:t>főtípus</w:t>
      </w:r>
      <w:proofErr w:type="spellEnd"/>
      <w:r w:rsidRPr="00080001">
        <w:t xml:space="preserve"> jellemző folyamatai. A talajtípusok rövid jellemzése. A legtermékenyebb talajok. A talajok aranykorona értéke.</w:t>
      </w:r>
    </w:p>
    <w:p w14:paraId="3ACE2793" w14:textId="77777777" w:rsidR="00DA1F78" w:rsidRPr="00080001" w:rsidRDefault="00DA1F78" w:rsidP="00DA1F78">
      <w:pPr>
        <w:suppressAutoHyphens/>
        <w:ind w:left="34"/>
        <w:jc w:val="both"/>
      </w:pPr>
      <w:r w:rsidRPr="00080001">
        <w:t xml:space="preserve">13. hét </w:t>
      </w:r>
      <w:proofErr w:type="gramStart"/>
      <w:r w:rsidRPr="00080001">
        <w:t>A</w:t>
      </w:r>
      <w:proofErr w:type="gramEnd"/>
      <w:r w:rsidRPr="00080001">
        <w:t xml:space="preserve"> szikes talajok kialakulásának feltételei. A szikes talajokban lejátszódó folyamatok, a talajok kedvezőtlen tulajdonságai. A szikes </w:t>
      </w:r>
      <w:proofErr w:type="spellStart"/>
      <w:r w:rsidRPr="00080001">
        <w:t>főtípuson</w:t>
      </w:r>
      <w:proofErr w:type="spellEnd"/>
      <w:r w:rsidRPr="00080001">
        <w:t xml:space="preserve"> belül a talajok osztályozása. A másodlagos szikesedés folyamata. A talajjavítás lehetősége.</w:t>
      </w:r>
    </w:p>
    <w:p w14:paraId="11D1043A" w14:textId="77777777" w:rsidR="00DA1F78" w:rsidRPr="00080001" w:rsidRDefault="00DA1F78" w:rsidP="00DA1F78">
      <w:pPr>
        <w:suppressAutoHyphens/>
        <w:ind w:left="34"/>
        <w:jc w:val="both"/>
      </w:pPr>
    </w:p>
    <w:p w14:paraId="1A9BE609" w14:textId="77777777" w:rsidR="00DA1F78" w:rsidRPr="00080001" w:rsidRDefault="00DA1F78" w:rsidP="00DA1F78">
      <w:pPr>
        <w:suppressAutoHyphens/>
        <w:ind w:left="34"/>
        <w:jc w:val="both"/>
      </w:pPr>
      <w:r w:rsidRPr="00080001">
        <w:t>14. hét Réti talajok jellemzői és típusai. Láptalajok folyamatai, típusai és gazdasági értékük. Mocsári és ártéri erdők talajai keletkezésük és típusai. Öntés és lejtőhordalék talajok.</w:t>
      </w:r>
    </w:p>
    <w:p w14:paraId="69D4AD40" w14:textId="77777777" w:rsidR="00DA1F78" w:rsidRPr="00080001" w:rsidRDefault="00DA1F78" w:rsidP="00DA1F78">
      <w:pPr>
        <w:jc w:val="both"/>
        <w:rPr>
          <w:b/>
        </w:rPr>
      </w:pPr>
    </w:p>
    <w:p w14:paraId="1F07631E" w14:textId="77777777" w:rsidR="00DA1F78" w:rsidRPr="00080001" w:rsidRDefault="00DA1F78" w:rsidP="00DA1F78">
      <w:pPr>
        <w:jc w:val="both"/>
      </w:pPr>
      <w:r w:rsidRPr="00080001">
        <w:rPr>
          <w:b/>
        </w:rPr>
        <w:t xml:space="preserve">Évközi ellenőrzés módja: </w:t>
      </w:r>
      <w:r w:rsidRPr="00080001">
        <w:t xml:space="preserve">A hallgatók a gyakorlatokon megismerek és meghatározzák a talajok néhány fontosabb fizikai és kémiai tulajdonságát. Megismerik a talajtulajdonságok fontosabb összefüggéseit. Értékelik a kapott eredményeket. A talajok vízgazdálkodásával kapcsolatosan elvégeznek néhány számolási feladatot. A 14 órás félévi gyakorlatok végén beszámolnak a gyakorlati anyagból. A </w:t>
      </w:r>
      <w:r w:rsidRPr="00080001">
        <w:rPr>
          <w:b/>
        </w:rPr>
        <w:t>tantárgyi aláírás feltétele a gyakorlatok teljesítése és a sikeres beszámoló</w:t>
      </w:r>
      <w:r w:rsidRPr="00080001">
        <w:t>.</w:t>
      </w:r>
    </w:p>
    <w:p w14:paraId="79723AD4" w14:textId="77777777" w:rsidR="00DA1F78" w:rsidRPr="00080001" w:rsidRDefault="00DA1F78" w:rsidP="00DA1F78">
      <w:pPr>
        <w:jc w:val="both"/>
      </w:pPr>
      <w:r w:rsidRPr="00080001">
        <w:t xml:space="preserve">A második szemesztert követő nyári gyakorlaton a hallgatók egy napos terepgyakorlaton vesznek részt. A gyakorlatot vezető tanár négy-öt talajszelvényt mutat be a hallgatóknak, akiknek a tanári magyarázat során </w:t>
      </w:r>
      <w:r w:rsidRPr="00080001">
        <w:rPr>
          <w:b/>
        </w:rPr>
        <w:t>el kell készíteni a mintavételi jegyzőkönyvet</w:t>
      </w:r>
      <w:r w:rsidRPr="00080001">
        <w:t>. A hallgatók így teljesítik a terepgyakorlatot.</w:t>
      </w:r>
    </w:p>
    <w:p w14:paraId="2E47DB6A" w14:textId="77777777" w:rsidR="00DA1F78" w:rsidRPr="00080001" w:rsidRDefault="00DA1F78" w:rsidP="00DA1F78">
      <w:pPr>
        <w:jc w:val="both"/>
      </w:pPr>
      <w:r w:rsidRPr="00080001">
        <w:rPr>
          <w:b/>
        </w:rPr>
        <w:t xml:space="preserve">Számonkérés módja: </w:t>
      </w:r>
      <w:r w:rsidRPr="00080001">
        <w:t>A Talajtan vizsga, a kollokvium</w:t>
      </w:r>
      <w:r>
        <w:t xml:space="preserve"> </w:t>
      </w:r>
      <w:r w:rsidRPr="00080001">
        <w:t xml:space="preserve">a szorgalmi időszakban is teljesíthető két alkalommal </w:t>
      </w:r>
      <w:r>
        <w:t>sikeres zárthelyi dolgozat megírásával. A vizsgaidőszakban szóbeli vizsgával.</w:t>
      </w:r>
    </w:p>
    <w:p w14:paraId="15B949DA" w14:textId="77777777" w:rsidR="00DA1F78" w:rsidRPr="00080001" w:rsidRDefault="00DA1F78" w:rsidP="00DA1F78">
      <w:pPr>
        <w:rPr>
          <w:b/>
        </w:rPr>
      </w:pPr>
      <w:r w:rsidRPr="00080001">
        <w:rPr>
          <w:b/>
        </w:rPr>
        <w:t xml:space="preserve">Oktatási segédanyagok: </w:t>
      </w:r>
      <w:r w:rsidRPr="00E752CE">
        <w:t>az előadások diasorai</w:t>
      </w:r>
    </w:p>
    <w:p w14:paraId="0052E998" w14:textId="77777777" w:rsidR="00DA1F78" w:rsidRDefault="00DA1F78" w:rsidP="00DA1F78">
      <w:r>
        <w:rPr>
          <w:b/>
        </w:rPr>
        <w:t>Kötelező</w:t>
      </w:r>
      <w:r w:rsidRPr="00080001">
        <w:rPr>
          <w:b/>
        </w:rPr>
        <w:t xml:space="preserve"> irodalom:</w:t>
      </w:r>
    </w:p>
    <w:p w14:paraId="07D824F1" w14:textId="77777777" w:rsidR="00DA1F78" w:rsidRDefault="00DA1F78" w:rsidP="00DA1F78">
      <w:proofErr w:type="spellStart"/>
      <w:proofErr w:type="gramStart"/>
      <w:r>
        <w:t>Csubák</w:t>
      </w:r>
      <w:proofErr w:type="spellEnd"/>
      <w:r>
        <w:t xml:space="preserve"> .</w:t>
      </w:r>
      <w:proofErr w:type="gramEnd"/>
      <w:r>
        <w:t>- Kátai J.-</w:t>
      </w:r>
      <w:r w:rsidRPr="006E1AF0">
        <w:t xml:space="preserve"> Sándor </w:t>
      </w:r>
      <w:proofErr w:type="spellStart"/>
      <w:r w:rsidRPr="006E1AF0">
        <w:t>Zs</w:t>
      </w:r>
      <w:proofErr w:type="spellEnd"/>
      <w:r>
        <w:t xml:space="preserve">.- </w:t>
      </w:r>
      <w:proofErr w:type="spellStart"/>
      <w:r>
        <w:t>Tállai</w:t>
      </w:r>
      <w:proofErr w:type="spellEnd"/>
      <w:r>
        <w:t xml:space="preserve"> M.-</w:t>
      </w:r>
      <w:r w:rsidRPr="006E1AF0">
        <w:t xml:space="preserve"> Vágó I</w:t>
      </w:r>
      <w:r>
        <w:t>.-</w:t>
      </w:r>
      <w:r w:rsidRPr="006E1AF0">
        <w:t xml:space="preserve"> </w:t>
      </w:r>
      <w:proofErr w:type="spellStart"/>
      <w:r w:rsidRPr="006E1AF0">
        <w:t>Zsuposné</w:t>
      </w:r>
      <w:proofErr w:type="spellEnd"/>
      <w:r w:rsidRPr="006E1AF0">
        <w:t xml:space="preserve"> Oláh Á</w:t>
      </w:r>
      <w:r>
        <w:t xml:space="preserve">.(2022)  </w:t>
      </w:r>
      <w:r w:rsidRPr="006E1AF0">
        <w:t>Talajtan</w:t>
      </w:r>
      <w:r>
        <w:t xml:space="preserve">, Debreceni Egyetemi Kiadó, </w:t>
      </w:r>
      <w:r w:rsidRPr="006E1AF0">
        <w:t>ISBN</w:t>
      </w:r>
      <w:r>
        <w:t xml:space="preserve"> </w:t>
      </w:r>
      <w:r w:rsidRPr="006E1AF0">
        <w:t>978-963-318-936-8</w:t>
      </w:r>
    </w:p>
    <w:p w14:paraId="0A0DF84A" w14:textId="77777777" w:rsidR="00DA1F78" w:rsidRDefault="00DA1F78" w:rsidP="00DA1F78"/>
    <w:p w14:paraId="54FADC5B" w14:textId="77777777" w:rsidR="00DA1F78" w:rsidRPr="00322FED" w:rsidRDefault="00DA1F78" w:rsidP="00DA1F78">
      <w:r w:rsidRPr="00322FED">
        <w:t xml:space="preserve">Filep </w:t>
      </w:r>
      <w:proofErr w:type="spellStart"/>
      <w:r w:rsidRPr="00322FED">
        <w:t>Gy</w:t>
      </w:r>
      <w:proofErr w:type="spellEnd"/>
      <w:r w:rsidRPr="00322FED">
        <w:t>. : (1989) Talajvizsgálat, Kari jegyzet, Debrecen.</w:t>
      </w:r>
    </w:p>
    <w:p w14:paraId="36E46375" w14:textId="77777777" w:rsidR="00DA1F78" w:rsidRDefault="00DA1F78" w:rsidP="00DA1F78"/>
    <w:p w14:paraId="72C84EA0" w14:textId="77777777" w:rsidR="00DA1F78" w:rsidRDefault="00DA1F78" w:rsidP="00DA1F78">
      <w:pPr>
        <w:rPr>
          <w:b/>
        </w:rPr>
      </w:pPr>
      <w:r w:rsidRPr="00F01F52">
        <w:rPr>
          <w:b/>
        </w:rPr>
        <w:t>Ajánlott irodalom:</w:t>
      </w:r>
    </w:p>
    <w:p w14:paraId="097D4923" w14:textId="77777777" w:rsidR="00DA1F78" w:rsidRPr="00F01F52" w:rsidRDefault="00DA1F78" w:rsidP="00DA1F78">
      <w:pPr>
        <w:rPr>
          <w:b/>
        </w:rPr>
      </w:pPr>
    </w:p>
    <w:p w14:paraId="266B84AE" w14:textId="77777777" w:rsidR="00DA1F78" w:rsidRPr="00080001" w:rsidRDefault="00DA1F78" w:rsidP="00DA1F78">
      <w:pPr>
        <w:jc w:val="both"/>
      </w:pPr>
      <w:proofErr w:type="spellStart"/>
      <w:r w:rsidRPr="00080001">
        <w:t>Stefanovits</w:t>
      </w:r>
      <w:proofErr w:type="spellEnd"/>
      <w:r w:rsidRPr="00080001">
        <w:t xml:space="preserve"> P. - Filep </w:t>
      </w:r>
      <w:proofErr w:type="spellStart"/>
      <w:r w:rsidRPr="00080001">
        <w:t>Gy</w:t>
      </w:r>
      <w:proofErr w:type="spellEnd"/>
      <w:r w:rsidRPr="00080001">
        <w:t xml:space="preserve">. - </w:t>
      </w:r>
      <w:proofErr w:type="spellStart"/>
      <w:r w:rsidRPr="00080001">
        <w:t>Füleky</w:t>
      </w:r>
      <w:proofErr w:type="spellEnd"/>
      <w:r w:rsidRPr="00080001">
        <w:t xml:space="preserve"> </w:t>
      </w:r>
      <w:proofErr w:type="spellStart"/>
      <w:r w:rsidRPr="00080001">
        <w:t>Gy</w:t>
      </w:r>
      <w:proofErr w:type="spellEnd"/>
      <w:proofErr w:type="gramStart"/>
      <w:r w:rsidRPr="00080001">
        <w:t>.:</w:t>
      </w:r>
      <w:proofErr w:type="gramEnd"/>
      <w:r w:rsidRPr="00080001">
        <w:t xml:space="preserve"> (1999) Talajtan. Mezőgazda Kiadó, Budapest. ISBN 963 9239 13 5.</w:t>
      </w:r>
    </w:p>
    <w:p w14:paraId="05CDCD33" w14:textId="77777777" w:rsidR="00DA1F78" w:rsidRPr="00080001" w:rsidRDefault="00DA1F78" w:rsidP="00DA1F78">
      <w:pPr>
        <w:jc w:val="both"/>
      </w:pPr>
    </w:p>
    <w:p w14:paraId="4345C3AA" w14:textId="77777777" w:rsidR="00DA1F78" w:rsidRDefault="00DA1F78" w:rsidP="00DA1F78">
      <w:r w:rsidRPr="292E58D5">
        <w:t>Debrecen, 2023. január 30.</w:t>
      </w:r>
    </w:p>
    <w:p w14:paraId="66703C0E" w14:textId="77777777" w:rsidR="00DA1F78" w:rsidRDefault="00DA1F78" w:rsidP="00DA1F78">
      <w:pPr>
        <w:jc w:val="both"/>
      </w:pPr>
    </w:p>
    <w:p w14:paraId="7ABCC31E" w14:textId="77777777" w:rsidR="00DA1F78" w:rsidRPr="00080001" w:rsidRDefault="00DA1F78" w:rsidP="00DA1F78">
      <w:pPr>
        <w:jc w:val="both"/>
      </w:pPr>
    </w:p>
    <w:p w14:paraId="36965487" w14:textId="77777777" w:rsidR="00DA1F78" w:rsidRPr="00080001" w:rsidRDefault="00DA1F78" w:rsidP="00DA1F78">
      <w:pPr>
        <w:jc w:val="right"/>
      </w:pPr>
      <w:proofErr w:type="spellStart"/>
      <w:r>
        <w:t>Dr</w:t>
      </w:r>
      <w:proofErr w:type="spellEnd"/>
      <w:r>
        <w:t xml:space="preserve"> </w:t>
      </w:r>
      <w:proofErr w:type="spellStart"/>
      <w:r>
        <w:t>Csubák</w:t>
      </w:r>
      <w:proofErr w:type="spellEnd"/>
      <w:r>
        <w:t xml:space="preserve"> Mária</w:t>
      </w:r>
    </w:p>
    <w:p w14:paraId="403597FC" w14:textId="77777777" w:rsidR="00DA1F78" w:rsidRPr="00080001" w:rsidRDefault="00DA1F78" w:rsidP="00DA1F78">
      <w:pPr>
        <w:jc w:val="right"/>
      </w:pPr>
      <w:proofErr w:type="gramStart"/>
      <w:r>
        <w:t>egyetemi</w:t>
      </w:r>
      <w:proofErr w:type="gramEnd"/>
      <w:r>
        <w:t xml:space="preserve"> docens</w:t>
      </w:r>
    </w:p>
    <w:p w14:paraId="04951E4B" w14:textId="63146953" w:rsidR="00DA1F78" w:rsidRDefault="00DA1F78" w:rsidP="00DA1F78"/>
    <w:p w14:paraId="211979A2" w14:textId="695C0594" w:rsidR="00DA1F78" w:rsidRDefault="00DA1F78">
      <w:r>
        <w:br w:type="page"/>
      </w:r>
    </w:p>
    <w:p w14:paraId="6D8D598F" w14:textId="77777777" w:rsidR="00DA1F78" w:rsidRDefault="00DA1F78" w:rsidP="00DA1F78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62B1BF1B" w14:textId="77777777" w:rsidR="00DA1F78" w:rsidRPr="00FA1EF0" w:rsidRDefault="00DA1F78" w:rsidP="00DA1F78">
      <w:pPr>
        <w:jc w:val="center"/>
        <w:rPr>
          <w:b/>
        </w:rPr>
      </w:pPr>
      <w:r w:rsidRPr="00FA1EF0">
        <w:rPr>
          <w:b/>
        </w:rPr>
        <w:t>KÖVETELMÉNYRENDSZER</w:t>
      </w:r>
    </w:p>
    <w:p w14:paraId="57FD47E6" w14:textId="77777777" w:rsidR="00DA1F78" w:rsidRPr="00FA1EF0" w:rsidRDefault="00DA1F78" w:rsidP="00DA1F78">
      <w:pPr>
        <w:jc w:val="center"/>
        <w:rPr>
          <w:b/>
        </w:rPr>
      </w:pPr>
      <w:r w:rsidRPr="00FA1EF0">
        <w:rPr>
          <w:b/>
        </w:rPr>
        <w:t>20</w:t>
      </w:r>
      <w:r>
        <w:rPr>
          <w:b/>
        </w:rPr>
        <w:t>22</w:t>
      </w:r>
      <w:r w:rsidRPr="00FA1EF0">
        <w:rPr>
          <w:b/>
        </w:rPr>
        <w:t>/20</w:t>
      </w:r>
      <w:r>
        <w:rPr>
          <w:b/>
        </w:rPr>
        <w:t>23</w:t>
      </w:r>
      <w:r w:rsidRPr="00FA1EF0">
        <w:rPr>
          <w:b/>
        </w:rPr>
        <w:t>. tanév II. félév</w:t>
      </w:r>
    </w:p>
    <w:p w14:paraId="2ABC1B45" w14:textId="77777777" w:rsidR="00DA1F78" w:rsidRPr="00FA1EF0" w:rsidRDefault="00DA1F78" w:rsidP="00DA1F78">
      <w:pPr>
        <w:jc w:val="center"/>
        <w:rPr>
          <w:b/>
        </w:rPr>
      </w:pPr>
    </w:p>
    <w:p w14:paraId="0D6F024E" w14:textId="77777777" w:rsidR="00DA1F78" w:rsidRPr="00FA1EF0" w:rsidRDefault="00DA1F78" w:rsidP="00DA1F78">
      <w:r w:rsidRPr="00FA1EF0">
        <w:rPr>
          <w:b/>
        </w:rPr>
        <w:t xml:space="preserve">A tantárgy neve, kódja: </w:t>
      </w:r>
      <w:r>
        <w:rPr>
          <w:b/>
        </w:rPr>
        <w:t>Vízgazdálkodás</w:t>
      </w:r>
      <w:r w:rsidRPr="00FA1EF0">
        <w:rPr>
          <w:b/>
        </w:rPr>
        <w:t xml:space="preserve"> MT</w:t>
      </w:r>
      <w:r>
        <w:rPr>
          <w:b/>
        </w:rPr>
        <w:t>B7012B</w:t>
      </w:r>
    </w:p>
    <w:p w14:paraId="76B834D0" w14:textId="77777777" w:rsidR="00DA1F78" w:rsidRPr="00FA1EF0" w:rsidRDefault="00DA1F78" w:rsidP="00DA1F78">
      <w:r w:rsidRPr="00FA1EF0">
        <w:rPr>
          <w:b/>
        </w:rPr>
        <w:t>A tantárgyfelelős neve, beosztása:</w:t>
      </w:r>
      <w:r w:rsidRPr="00FA1EF0">
        <w:t xml:space="preserve"> Dr. Juhász Csaba, egyetemi docens</w:t>
      </w:r>
    </w:p>
    <w:p w14:paraId="13CEFE89" w14:textId="77777777" w:rsidR="00DA1F78" w:rsidRPr="00FA1EF0" w:rsidRDefault="00DA1F78" w:rsidP="00DA1F78">
      <w:pPr>
        <w:jc w:val="both"/>
        <w:rPr>
          <w:b/>
        </w:rPr>
      </w:pPr>
      <w:r w:rsidRPr="00FA1EF0">
        <w:rPr>
          <w:b/>
        </w:rPr>
        <w:t xml:space="preserve">A tantárgy oktatásába bevont további oktatók: </w:t>
      </w:r>
      <w:r w:rsidRPr="00D93E37">
        <w:t xml:space="preserve">Dr. </w:t>
      </w:r>
      <w:proofErr w:type="spellStart"/>
      <w:r w:rsidRPr="00D93E37">
        <w:t>Boczonádi</w:t>
      </w:r>
      <w:proofErr w:type="spellEnd"/>
      <w:r w:rsidRPr="00D93E37">
        <w:t xml:space="preserve"> Imre, adjunktus; Dr. </w:t>
      </w:r>
      <w:proofErr w:type="spellStart"/>
      <w:r w:rsidRPr="00D93E37">
        <w:t>Gorliczay</w:t>
      </w:r>
      <w:proofErr w:type="spellEnd"/>
      <w:r w:rsidRPr="00D93E37">
        <w:t xml:space="preserve"> Edit, tanársegéd; Dr. Kiss Nikolett Éva, tanársegéd; Pásztor Dávid, PhD hallgató</w:t>
      </w:r>
    </w:p>
    <w:p w14:paraId="070781B3" w14:textId="77777777" w:rsidR="00DA1F78" w:rsidRPr="00FA1EF0" w:rsidRDefault="00DA1F78" w:rsidP="00DA1F78">
      <w:r w:rsidRPr="00FA1EF0">
        <w:rPr>
          <w:b/>
        </w:rPr>
        <w:t>Szak neve, szintje:</w:t>
      </w:r>
      <w:r w:rsidRPr="00FA1EF0">
        <w:t xml:space="preserve"> </w:t>
      </w:r>
      <w:r>
        <w:t xml:space="preserve">Kertészmérnöki-, Mezőgazdasági mérnöki-, Természetvédelmi mérnöki-, Vadgazda mérnöki </w:t>
      </w:r>
      <w:proofErr w:type="spellStart"/>
      <w:r>
        <w:t>BSc</w:t>
      </w:r>
      <w:proofErr w:type="spellEnd"/>
    </w:p>
    <w:p w14:paraId="46075EC8" w14:textId="77777777" w:rsidR="00DA1F78" w:rsidRPr="00FA1EF0" w:rsidRDefault="00DA1F78" w:rsidP="00DA1F78">
      <w:r w:rsidRPr="00FA1EF0">
        <w:rPr>
          <w:b/>
        </w:rPr>
        <w:t xml:space="preserve">Tantárgy típusa: </w:t>
      </w:r>
      <w:r w:rsidRPr="00FA1EF0">
        <w:t>kötelező</w:t>
      </w:r>
    </w:p>
    <w:p w14:paraId="23CC05AF" w14:textId="77777777" w:rsidR="00DA1F78" w:rsidRPr="009D2C6F" w:rsidRDefault="00DA1F78" w:rsidP="00DA1F78">
      <w:r w:rsidRPr="00FA1EF0">
        <w:rPr>
          <w:b/>
        </w:rPr>
        <w:t xml:space="preserve">A tantárgy oktatási időterve, vizsga típusa: </w:t>
      </w:r>
      <w:r w:rsidRPr="009D2C6F">
        <w:t>2+1 K</w:t>
      </w:r>
    </w:p>
    <w:p w14:paraId="6502DB0C" w14:textId="77777777" w:rsidR="00DA1F78" w:rsidRPr="00FA1EF0" w:rsidRDefault="00DA1F78" w:rsidP="00DA1F78">
      <w:r w:rsidRPr="00FA1EF0">
        <w:rPr>
          <w:b/>
        </w:rPr>
        <w:t xml:space="preserve">A tantárgy kredit értéke: </w:t>
      </w:r>
      <w:r w:rsidRPr="009D2C6F">
        <w:t>4</w:t>
      </w:r>
    </w:p>
    <w:p w14:paraId="399A3859" w14:textId="77777777" w:rsidR="00DA1F78" w:rsidRPr="00FA1EF0" w:rsidRDefault="00DA1F78" w:rsidP="00DA1F78">
      <w:pPr>
        <w:rPr>
          <w:b/>
        </w:rPr>
      </w:pPr>
    </w:p>
    <w:p w14:paraId="6C7071C4" w14:textId="77777777" w:rsidR="00DA1F78" w:rsidRPr="009D2C6F" w:rsidRDefault="00DA1F78" w:rsidP="00DA1F78">
      <w:pPr>
        <w:jc w:val="both"/>
        <w:rPr>
          <w:color w:val="000000"/>
        </w:rPr>
      </w:pPr>
      <w:r w:rsidRPr="00FA1EF0">
        <w:rPr>
          <w:b/>
        </w:rPr>
        <w:t>A tárgy oktatásának célja:</w:t>
      </w:r>
      <w:r w:rsidRPr="00FA1EF0">
        <w:t xml:space="preserve"> </w:t>
      </w:r>
      <w:r w:rsidRPr="009D2C6F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  <w:r>
        <w:rPr>
          <w:color w:val="000000"/>
        </w:rPr>
        <w:t xml:space="preserve"> </w:t>
      </w:r>
      <w:r w:rsidRPr="00AC2B6F">
        <w:t>A gyakorlat általános célja, hogy a hallgatók a vízháztartási mérleg egyes elemeinek számítási lehetőségeit ismerjék meg.</w:t>
      </w:r>
    </w:p>
    <w:p w14:paraId="30C95853" w14:textId="77777777" w:rsidR="00DA1F78" w:rsidRPr="00FA1EF0" w:rsidRDefault="00DA1F78" w:rsidP="00DA1F78">
      <w:pPr>
        <w:jc w:val="both"/>
      </w:pPr>
    </w:p>
    <w:p w14:paraId="374E4630" w14:textId="77777777" w:rsidR="00DA1F78" w:rsidRPr="00FA1EF0" w:rsidRDefault="00DA1F78" w:rsidP="00DA1F78">
      <w:pPr>
        <w:jc w:val="both"/>
      </w:pPr>
      <w:r w:rsidRPr="00FA1EF0">
        <w:rPr>
          <w:b/>
        </w:rPr>
        <w:t xml:space="preserve">A tantárgy tartalma </w:t>
      </w:r>
      <w:r w:rsidRPr="00FA1EF0">
        <w:t xml:space="preserve">(14 hét bontásban): </w:t>
      </w:r>
    </w:p>
    <w:p w14:paraId="50E777B4" w14:textId="77777777" w:rsidR="00DA1F78" w:rsidRPr="00FA1EF0" w:rsidRDefault="00DA1F78" w:rsidP="00DA1F78">
      <w:pPr>
        <w:jc w:val="both"/>
      </w:pPr>
    </w:p>
    <w:p w14:paraId="5AE80D2E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A víz jelentősége és az Európai víz Charta.</w:t>
      </w:r>
    </w:p>
    <w:p w14:paraId="134E80EB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Magyarország vízgazdálkodása.</w:t>
      </w:r>
    </w:p>
    <w:p w14:paraId="45B47DBB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A hidrológia alapjai, a víz természeti körforgása, vízháztartási vizsgálatok.</w:t>
      </w:r>
    </w:p>
    <w:p w14:paraId="384837EA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Felszíni és felszín alatti vízformák.</w:t>
      </w:r>
    </w:p>
    <w:p w14:paraId="4595E2B3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Hidraulikai alapismeretek.</w:t>
      </w:r>
    </w:p>
    <w:p w14:paraId="2226CCF0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Vízgazdálkodás jelentősége.</w:t>
      </w:r>
    </w:p>
    <w:p w14:paraId="4590D9D8" w14:textId="77777777" w:rsidR="00DA1F78" w:rsidRPr="00DB7275" w:rsidRDefault="00DA1F78" w:rsidP="00DC48A2">
      <w:pPr>
        <w:pStyle w:val="Listaszerbekezds"/>
        <w:numPr>
          <w:ilvl w:val="0"/>
          <w:numId w:val="3"/>
        </w:numPr>
        <w:jc w:val="both"/>
      </w:pPr>
      <w:r w:rsidRPr="00DB7275">
        <w:t>Vízminőség-védelem.</w:t>
      </w:r>
    </w:p>
    <w:p w14:paraId="61021852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Árvízvédelem vízkárelhárítás.</w:t>
      </w:r>
    </w:p>
    <w:p w14:paraId="286BEE5D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Talajvédelem és vízrendezés dombvidéken.</w:t>
      </w:r>
    </w:p>
    <w:p w14:paraId="4FA420D4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 xml:space="preserve">A </w:t>
      </w:r>
      <w:proofErr w:type="gramStart"/>
      <w:r w:rsidRPr="009D2C6F">
        <w:t>melioráció</w:t>
      </w:r>
      <w:proofErr w:type="gramEnd"/>
      <w:r w:rsidRPr="009D2C6F">
        <w:t xml:space="preserve"> fogalma, összetevői, komplexitása.</w:t>
      </w:r>
    </w:p>
    <w:p w14:paraId="668C43F3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Az öntözés alapfogalmai, öntözésfejlesztési lehetőségek hazánkban.</w:t>
      </w:r>
    </w:p>
    <w:p w14:paraId="2E17A070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Öntözési módok.</w:t>
      </w:r>
    </w:p>
    <w:p w14:paraId="5B72B663" w14:textId="77777777" w:rsidR="00DA1F78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A víz keretirányelv.</w:t>
      </w:r>
    </w:p>
    <w:p w14:paraId="5ACBDBAA" w14:textId="77777777" w:rsidR="00DA1F78" w:rsidRPr="00FA1EF0" w:rsidRDefault="00DA1F78" w:rsidP="00DC48A2">
      <w:pPr>
        <w:pStyle w:val="Listaszerbekezds"/>
        <w:numPr>
          <w:ilvl w:val="0"/>
          <w:numId w:val="3"/>
        </w:numPr>
        <w:jc w:val="both"/>
      </w:pPr>
      <w:r w:rsidRPr="009D2C6F">
        <w:t>A vízgazdálkodás irányítása, vízügyi államigazgatás. A vízgazdálkodás környezeti hatásai.</w:t>
      </w:r>
    </w:p>
    <w:p w14:paraId="59B6F195" w14:textId="77777777" w:rsidR="00DA1F78" w:rsidRPr="00AC2B6F" w:rsidRDefault="00DA1F78" w:rsidP="00DA1F78">
      <w:pPr>
        <w:spacing w:before="120"/>
        <w:jc w:val="both"/>
      </w:pPr>
      <w:r w:rsidRPr="00AC2B6F">
        <w:t xml:space="preserve">A gyakorlatok kétheti váltásban zajlanak. </w:t>
      </w:r>
    </w:p>
    <w:p w14:paraId="5A5EBF63" w14:textId="77777777" w:rsidR="00DA1F78" w:rsidRPr="004B6ADD" w:rsidRDefault="00DA1F78" w:rsidP="00DA1F78">
      <w:pPr>
        <w:spacing w:before="120"/>
        <w:jc w:val="both"/>
        <w:rPr>
          <w:b/>
        </w:rPr>
      </w:pPr>
      <w:r w:rsidRPr="004B6ADD">
        <w:rPr>
          <w:b/>
        </w:rPr>
        <w:t xml:space="preserve"> </w:t>
      </w:r>
    </w:p>
    <w:p w14:paraId="7FE12622" w14:textId="77777777" w:rsidR="00DA1F78" w:rsidRPr="00AC2B6F" w:rsidRDefault="00DA1F78" w:rsidP="00DA1F78">
      <w:pPr>
        <w:ind w:left="360"/>
        <w:jc w:val="both"/>
      </w:pPr>
      <w:r w:rsidRPr="00C02638">
        <w:rPr>
          <w:b/>
        </w:rPr>
        <w:t>1.</w:t>
      </w:r>
      <w:r w:rsidRPr="004B6ADD">
        <w:rPr>
          <w:b/>
        </w:rPr>
        <w:t xml:space="preserve"> </w:t>
      </w:r>
      <w:r w:rsidRPr="00AC2B6F">
        <w:t>A víz természetes és mesterséges körforgásának, valamint a hidrológiai ciklus elemeinek</w:t>
      </w:r>
      <w:r>
        <w:t xml:space="preserve"> </w:t>
      </w:r>
      <w:r w:rsidRPr="00AC2B6F">
        <w:t xml:space="preserve">bemutatása. A vízháztartási mérlegegyenlet. </w:t>
      </w:r>
    </w:p>
    <w:p w14:paraId="7B80D923" w14:textId="77777777" w:rsidR="00DA1F78" w:rsidRPr="00AC2B6F" w:rsidRDefault="00DA1F78" w:rsidP="00DA1F78">
      <w:pPr>
        <w:ind w:firstLine="360"/>
        <w:jc w:val="both"/>
      </w:pPr>
      <w:r w:rsidRPr="00C02638">
        <w:rPr>
          <w:b/>
        </w:rPr>
        <w:t>2</w:t>
      </w:r>
      <w:r w:rsidRPr="00AC2B6F">
        <w:t>. Csapadékossági görbe készítése</w:t>
      </w:r>
      <w:r>
        <w:t>.</w:t>
      </w:r>
      <w:r w:rsidRPr="00AC2B6F">
        <w:t xml:space="preserve"> </w:t>
      </w:r>
    </w:p>
    <w:p w14:paraId="19171E69" w14:textId="77777777" w:rsidR="00DA1F78" w:rsidRPr="00AC2B6F" w:rsidRDefault="00DA1F78" w:rsidP="00DA1F78">
      <w:pPr>
        <w:ind w:firstLine="360"/>
        <w:jc w:val="both"/>
      </w:pPr>
      <w:r w:rsidRPr="00C02638">
        <w:rPr>
          <w:b/>
        </w:rPr>
        <w:t>3.</w:t>
      </w:r>
      <w:r w:rsidRPr="00AC2B6F">
        <w:t xml:space="preserve"> Csapadékösszegek feldolgozása, csapadékvalószínűség</w:t>
      </w:r>
      <w:r>
        <w:t>.</w:t>
      </w:r>
      <w:r w:rsidRPr="00AC2B6F">
        <w:t xml:space="preserve"> </w:t>
      </w:r>
    </w:p>
    <w:p w14:paraId="26F65E04" w14:textId="77777777" w:rsidR="00DA1F78" w:rsidRPr="00AC2B6F" w:rsidRDefault="00DA1F78" w:rsidP="00DA1F78">
      <w:pPr>
        <w:ind w:firstLine="360"/>
        <w:jc w:val="both"/>
      </w:pPr>
      <w:r w:rsidRPr="00C02638">
        <w:rPr>
          <w:b/>
        </w:rPr>
        <w:t>4.</w:t>
      </w:r>
      <w:r w:rsidRPr="00AC2B6F">
        <w:t xml:space="preserve"> Evaporációs és transzspirációs számítások</w:t>
      </w:r>
      <w:r>
        <w:t>.</w:t>
      </w:r>
      <w:r w:rsidRPr="00AC2B6F">
        <w:t xml:space="preserve"> </w:t>
      </w:r>
    </w:p>
    <w:p w14:paraId="548177F3" w14:textId="77777777" w:rsidR="00DA1F78" w:rsidRPr="00AC2B6F" w:rsidRDefault="00DA1F78" w:rsidP="00DA1F78">
      <w:pPr>
        <w:ind w:firstLine="360"/>
        <w:jc w:val="both"/>
      </w:pPr>
      <w:r w:rsidRPr="00C02638">
        <w:rPr>
          <w:b/>
        </w:rPr>
        <w:t>5.</w:t>
      </w:r>
      <w:r w:rsidRPr="00AC2B6F">
        <w:t xml:space="preserve"> Lefolyás becslése</w:t>
      </w:r>
      <w:r>
        <w:t>.</w:t>
      </w:r>
      <w:r w:rsidRPr="00AC2B6F">
        <w:t xml:space="preserve"> </w:t>
      </w:r>
    </w:p>
    <w:p w14:paraId="05E37D79" w14:textId="77777777" w:rsidR="00DA1F78" w:rsidRPr="00AC2B6F" w:rsidRDefault="00DA1F78" w:rsidP="00DA1F78">
      <w:pPr>
        <w:pStyle w:val="Listaszerbekezds"/>
        <w:ind w:left="360"/>
        <w:jc w:val="both"/>
      </w:pPr>
      <w:r w:rsidRPr="00C02638">
        <w:rPr>
          <w:b/>
        </w:rPr>
        <w:t>6.</w:t>
      </w:r>
      <w:r w:rsidRPr="00AC2B6F">
        <w:t xml:space="preserve"> Beszivárgás mérése</w:t>
      </w:r>
      <w:r>
        <w:t>.</w:t>
      </w:r>
      <w:r w:rsidRPr="00AC2B6F">
        <w:t xml:space="preserve"> </w:t>
      </w:r>
    </w:p>
    <w:p w14:paraId="0351366B" w14:textId="77777777" w:rsidR="00DA1F78" w:rsidRPr="00AC2B6F" w:rsidRDefault="00DA1F78" w:rsidP="00DA1F78">
      <w:pPr>
        <w:ind w:firstLine="360"/>
        <w:jc w:val="both"/>
      </w:pPr>
      <w:r w:rsidRPr="00C02638">
        <w:rPr>
          <w:b/>
        </w:rPr>
        <w:t>7.</w:t>
      </w:r>
      <w:r w:rsidRPr="00AC2B6F">
        <w:t xml:space="preserve"> Gyakorlati vizsga teljesítése</w:t>
      </w:r>
      <w:r>
        <w:t>.</w:t>
      </w:r>
    </w:p>
    <w:p w14:paraId="5DA167D5" w14:textId="77777777" w:rsidR="00DA1F78" w:rsidRPr="00AC2B6F" w:rsidRDefault="00DA1F78" w:rsidP="00DA1F78">
      <w:pPr>
        <w:spacing w:before="120"/>
        <w:jc w:val="both"/>
        <w:rPr>
          <w:b/>
        </w:rPr>
      </w:pPr>
    </w:p>
    <w:p w14:paraId="141942BB" w14:textId="77777777" w:rsidR="00DA1F78" w:rsidRPr="00FA1EF0" w:rsidRDefault="00DA1F78" w:rsidP="00DA1F78">
      <w:pPr>
        <w:spacing w:before="120"/>
        <w:jc w:val="both"/>
        <w:rPr>
          <w:i/>
        </w:rPr>
      </w:pPr>
      <w:r w:rsidRPr="00FA1EF0">
        <w:rPr>
          <w:b/>
        </w:rPr>
        <w:t xml:space="preserve">Évközi ellenőrzés módja: </w:t>
      </w:r>
      <w:r w:rsidRPr="00FA1EF0">
        <w:t xml:space="preserve">Gyakorlatok látogatottsága, azokról való hiányzás a Debreceni Egyetem Tanulmányi és Vizsgaszabályzatának megfelelően. A gyakorlatokon való </w:t>
      </w:r>
      <w:proofErr w:type="gramStart"/>
      <w:r w:rsidRPr="00FA1EF0">
        <w:t>aktív</w:t>
      </w:r>
      <w:proofErr w:type="gramEnd"/>
      <w:r w:rsidRPr="00FA1EF0">
        <w:t xml:space="preserve"> részvétel. </w:t>
      </w:r>
      <w:r>
        <w:t xml:space="preserve">A gyakorlaton kiadásra kerülő feladatok sikeres megoldása. </w:t>
      </w:r>
    </w:p>
    <w:p w14:paraId="2821BD14" w14:textId="77777777" w:rsidR="00DA1F78" w:rsidRPr="00FA1EF0" w:rsidRDefault="00DA1F78" w:rsidP="00DA1F78">
      <w:pPr>
        <w:spacing w:before="120"/>
        <w:jc w:val="both"/>
      </w:pPr>
      <w:r w:rsidRPr="00FA1EF0">
        <w:rPr>
          <w:b/>
        </w:rPr>
        <w:t>Számonkérés módja</w:t>
      </w:r>
      <w:r w:rsidRPr="00FA1EF0">
        <w:t xml:space="preserve"> (</w:t>
      </w:r>
      <w:r w:rsidRPr="00FA1EF0">
        <w:rPr>
          <w:i/>
        </w:rPr>
        <w:t>félévi vizsgajegy kialakításának módja – beszámoló, gyakorlati jegy, kollokvium, szigorlat</w:t>
      </w:r>
      <w:r w:rsidRPr="00FA1EF0">
        <w:t xml:space="preserve">): </w:t>
      </w:r>
      <w:r>
        <w:t xml:space="preserve">A gyakorlatok anyagából szerzett </w:t>
      </w:r>
      <w:r w:rsidRPr="00FA1EF0">
        <w:t>gyakorlati jegy</w:t>
      </w:r>
      <w:r>
        <w:t xml:space="preserve">. Vizsga az előadások anyagából. A két részterületből generált kollokviumi érdemjegy. </w:t>
      </w:r>
    </w:p>
    <w:p w14:paraId="315F6422" w14:textId="77777777" w:rsidR="00DA1F78" w:rsidRPr="00FA1EF0" w:rsidRDefault="00DA1F78" w:rsidP="00DA1F78">
      <w:pPr>
        <w:jc w:val="both"/>
      </w:pPr>
    </w:p>
    <w:p w14:paraId="33914B36" w14:textId="77777777" w:rsidR="00DA1F78" w:rsidRPr="00FA1EF0" w:rsidRDefault="00DA1F78" w:rsidP="00DA1F78">
      <w:pPr>
        <w:jc w:val="both"/>
      </w:pPr>
      <w:r w:rsidRPr="00FA1EF0">
        <w:rPr>
          <w:b/>
        </w:rPr>
        <w:t>Oktatási segédanyagok:</w:t>
      </w:r>
      <w:r w:rsidRPr="00FA1EF0">
        <w:t xml:space="preserve"> az előadások diasorai</w:t>
      </w:r>
      <w:r>
        <w:t>.</w:t>
      </w:r>
    </w:p>
    <w:p w14:paraId="67FF2ECE" w14:textId="77777777" w:rsidR="00DA1F78" w:rsidRPr="00FA1EF0" w:rsidRDefault="00DA1F78" w:rsidP="00DA1F78">
      <w:pPr>
        <w:jc w:val="both"/>
        <w:rPr>
          <w:b/>
        </w:rPr>
      </w:pPr>
    </w:p>
    <w:p w14:paraId="43B38D05" w14:textId="77777777" w:rsidR="00DA1F78" w:rsidRPr="00FA1EF0" w:rsidRDefault="00DA1F78" w:rsidP="00DA1F78">
      <w:pPr>
        <w:jc w:val="both"/>
        <w:rPr>
          <w:b/>
        </w:rPr>
      </w:pPr>
      <w:r w:rsidRPr="00FA1EF0">
        <w:rPr>
          <w:b/>
        </w:rPr>
        <w:t xml:space="preserve">Ajánlott irodalom: </w:t>
      </w:r>
    </w:p>
    <w:p w14:paraId="5A35E024" w14:textId="77777777" w:rsidR="00DA1F78" w:rsidRPr="00590D7A" w:rsidRDefault="00DA1F78" w:rsidP="00DA1F78">
      <w:pPr>
        <w:autoSpaceDE w:val="0"/>
        <w:autoSpaceDN w:val="0"/>
        <w:adjustRightInd w:val="0"/>
        <w:jc w:val="both"/>
        <w:rPr>
          <w:color w:val="000000"/>
        </w:rPr>
      </w:pPr>
      <w:r w:rsidRPr="00590D7A">
        <w:rPr>
          <w:color w:val="000000"/>
        </w:rPr>
        <w:t>Juhász Cs</w:t>
      </w:r>
      <w:proofErr w:type="gramStart"/>
      <w:r w:rsidRPr="00590D7A">
        <w:rPr>
          <w:color w:val="000000"/>
        </w:rPr>
        <w:t>.:</w:t>
      </w:r>
      <w:proofErr w:type="gramEnd"/>
      <w:r w:rsidRPr="00590D7A">
        <w:rPr>
          <w:color w:val="000000"/>
        </w:rPr>
        <w:t xml:space="preserve"> (2008). Mezőgazdasági vízgazdálkodás I.-II. Elektronikus tananyag</w:t>
      </w:r>
      <w:r w:rsidRPr="00590D7A">
        <w:rPr>
          <w:b/>
          <w:bCs/>
          <w:color w:val="000000"/>
        </w:rPr>
        <w:t xml:space="preserve">. </w:t>
      </w:r>
      <w:hyperlink r:id="rId5" w:history="1">
        <w:r w:rsidRPr="00590D7A">
          <w:rPr>
            <w:rStyle w:val="Hiperhivatkozs"/>
          </w:rPr>
          <w:t>http://www.agr.unideb.hu/ktvbsc/?m=tananyag&amp;id=22</w:t>
        </w:r>
      </w:hyperlink>
    </w:p>
    <w:p w14:paraId="5FE4B16C" w14:textId="77777777" w:rsidR="00DA1F78" w:rsidRPr="00590D7A" w:rsidRDefault="00DA1F78" w:rsidP="00DA1F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90D7A">
        <w:rPr>
          <w:color w:val="000000"/>
        </w:rPr>
        <w:t>Somlyódy</w:t>
      </w:r>
      <w:proofErr w:type="spellEnd"/>
      <w:r w:rsidRPr="00590D7A">
        <w:rPr>
          <w:color w:val="000000"/>
        </w:rPr>
        <w:t xml:space="preserve">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14:paraId="63776F19" w14:textId="77777777" w:rsidR="00DA1F78" w:rsidRPr="00590D7A" w:rsidRDefault="00DA1F78" w:rsidP="00DA1F78">
      <w:pPr>
        <w:jc w:val="both"/>
        <w:rPr>
          <w:color w:val="000000"/>
        </w:rPr>
      </w:pPr>
      <w:r w:rsidRPr="00590D7A">
        <w:rPr>
          <w:color w:val="000000"/>
        </w:rPr>
        <w:t>Vermes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>.).: (1997). Vízgazdálkodás. Mezőgazdasági Szaktudás Kiadó. Budapest. 395. pp. ISBN 963 356 218 X</w:t>
      </w:r>
    </w:p>
    <w:p w14:paraId="77EDFD60" w14:textId="77777777" w:rsidR="00DA1F78" w:rsidRPr="00590D7A" w:rsidRDefault="00DA1F78" w:rsidP="00DA1F78">
      <w:pPr>
        <w:jc w:val="both"/>
        <w:rPr>
          <w:color w:val="000000"/>
        </w:rPr>
      </w:pPr>
      <w:r w:rsidRPr="00590D7A">
        <w:rPr>
          <w:color w:val="000000"/>
        </w:rPr>
        <w:t xml:space="preserve">L. Van </w:t>
      </w:r>
      <w:proofErr w:type="spellStart"/>
      <w:r w:rsidRPr="00590D7A">
        <w:rPr>
          <w:color w:val="000000"/>
        </w:rPr>
        <w:t>Wijk</w:t>
      </w:r>
      <w:proofErr w:type="spellEnd"/>
      <w:r w:rsidRPr="00590D7A">
        <w:rPr>
          <w:color w:val="000000"/>
        </w:rPr>
        <w:t xml:space="preserve">, </w:t>
      </w:r>
      <w:proofErr w:type="spellStart"/>
      <w:r w:rsidRPr="00590D7A">
        <w:rPr>
          <w:color w:val="000000"/>
        </w:rPr>
        <w:t>Wesseling</w:t>
      </w:r>
      <w:proofErr w:type="spellEnd"/>
      <w:r w:rsidRPr="00590D7A">
        <w:rPr>
          <w:color w:val="000000"/>
        </w:rPr>
        <w:t xml:space="preserve"> J. (1986): </w:t>
      </w:r>
      <w:proofErr w:type="spellStart"/>
      <w:r w:rsidRPr="00590D7A">
        <w:rPr>
          <w:color w:val="000000"/>
        </w:rPr>
        <w:t>Agricultural</w:t>
      </w:r>
      <w:proofErr w:type="spellEnd"/>
      <w:r w:rsidRPr="00590D7A">
        <w:rPr>
          <w:color w:val="000000"/>
        </w:rPr>
        <w:t xml:space="preserve"> </w:t>
      </w:r>
      <w:proofErr w:type="spellStart"/>
      <w:r w:rsidRPr="00590D7A">
        <w:rPr>
          <w:color w:val="000000"/>
        </w:rPr>
        <w:t>Water</w:t>
      </w:r>
      <w:proofErr w:type="spellEnd"/>
      <w:r w:rsidRPr="00590D7A">
        <w:rPr>
          <w:color w:val="000000"/>
        </w:rPr>
        <w:t xml:space="preserve"> Management. CRC Press 335.</w:t>
      </w:r>
      <w:r w:rsidRPr="00590D7A">
        <w:t xml:space="preserve"> ISBN: 9789061916390</w:t>
      </w:r>
    </w:p>
    <w:p w14:paraId="001E5047" w14:textId="77777777" w:rsidR="00DA1F78" w:rsidRPr="00590D7A" w:rsidRDefault="00DA1F78" w:rsidP="00DA1F78">
      <w:pPr>
        <w:jc w:val="both"/>
      </w:pPr>
      <w:r w:rsidRPr="00590D7A">
        <w:t xml:space="preserve">Keith </w:t>
      </w:r>
      <w:proofErr w:type="spellStart"/>
      <w:r w:rsidRPr="00590D7A">
        <w:t>Wheatley</w:t>
      </w:r>
      <w:proofErr w:type="spellEnd"/>
      <w:r w:rsidRPr="00590D7A">
        <w:t xml:space="preserve"> (2015):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Management: </w:t>
      </w:r>
      <w:proofErr w:type="spellStart"/>
      <w:r w:rsidRPr="00590D7A">
        <w:t>Insights</w:t>
      </w:r>
      <w:proofErr w:type="spellEnd"/>
      <w:r w:rsidRPr="00590D7A">
        <w:t xml:space="preserve"> and </w:t>
      </w:r>
      <w:proofErr w:type="spellStart"/>
      <w:r w:rsidRPr="00590D7A">
        <w:t>Challenges</w:t>
      </w:r>
      <w:proofErr w:type="spellEnd"/>
      <w:r w:rsidRPr="00590D7A">
        <w:t xml:space="preserve">. </w:t>
      </w:r>
      <w:proofErr w:type="spellStart"/>
      <w:r w:rsidRPr="00590D7A">
        <w:t>Callisto</w:t>
      </w:r>
      <w:proofErr w:type="spellEnd"/>
      <w:r w:rsidRPr="00590D7A">
        <w:t xml:space="preserve"> </w:t>
      </w:r>
      <w:proofErr w:type="spellStart"/>
      <w:r w:rsidRPr="00590D7A">
        <w:t>Reference</w:t>
      </w:r>
      <w:proofErr w:type="spellEnd"/>
      <w:r w:rsidRPr="00590D7A">
        <w:t xml:space="preserve"> ISBN: 9781632391278</w:t>
      </w:r>
    </w:p>
    <w:p w14:paraId="25FA65C6" w14:textId="77777777" w:rsidR="00DA1F78" w:rsidRPr="00590D7A" w:rsidRDefault="00DA1F78" w:rsidP="00DA1F78">
      <w:pPr>
        <w:jc w:val="both"/>
      </w:pPr>
      <w:proofErr w:type="spellStart"/>
      <w:r w:rsidRPr="00590D7A">
        <w:t>Premjit</w:t>
      </w:r>
      <w:proofErr w:type="spellEnd"/>
      <w:r w:rsidRPr="00590D7A">
        <w:t xml:space="preserve"> </w:t>
      </w:r>
      <w:proofErr w:type="spellStart"/>
      <w:r w:rsidRPr="00590D7A">
        <w:t>Sharma</w:t>
      </w:r>
      <w:proofErr w:type="spellEnd"/>
      <w:r w:rsidRPr="00590D7A">
        <w:t xml:space="preserve"> (2013):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Management. </w:t>
      </w:r>
      <w:proofErr w:type="spellStart"/>
      <w:r w:rsidRPr="00590D7A">
        <w:t>Genetech</w:t>
      </w:r>
      <w:proofErr w:type="spellEnd"/>
      <w:r w:rsidRPr="00590D7A">
        <w:t>, 302. ISBN: 9788189729233</w:t>
      </w:r>
    </w:p>
    <w:p w14:paraId="121F1654" w14:textId="77777777" w:rsidR="00DA1F78" w:rsidRPr="00590D7A" w:rsidRDefault="00DA1F78" w:rsidP="00DA1F78">
      <w:pPr>
        <w:jc w:val="both"/>
      </w:pPr>
      <w:r w:rsidRPr="00590D7A">
        <w:t xml:space="preserve">OECD (2014):  </w:t>
      </w:r>
      <w:proofErr w:type="spellStart"/>
      <w:r w:rsidRPr="00590D7A">
        <w:t>Climate</w:t>
      </w:r>
      <w:proofErr w:type="spellEnd"/>
      <w:r w:rsidRPr="00590D7A">
        <w:t xml:space="preserve"> </w:t>
      </w:r>
      <w:proofErr w:type="spellStart"/>
      <w:proofErr w:type="gramStart"/>
      <w:r w:rsidRPr="00590D7A">
        <w:t>Change</w:t>
      </w:r>
      <w:proofErr w:type="spellEnd"/>
      <w:r w:rsidRPr="00590D7A">
        <w:t xml:space="preserve"> ,</w:t>
      </w:r>
      <w:proofErr w:type="gram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and </w:t>
      </w:r>
      <w:proofErr w:type="spellStart"/>
      <w:r w:rsidRPr="00590D7A">
        <w:t>Agriculture</w:t>
      </w:r>
      <w:proofErr w:type="spellEnd"/>
      <w:r w:rsidRPr="00590D7A">
        <w:t xml:space="preserve">: </w:t>
      </w:r>
      <w:proofErr w:type="spellStart"/>
      <w:r w:rsidRPr="00590D7A">
        <w:t>Towards</w:t>
      </w:r>
      <w:proofErr w:type="spellEnd"/>
      <w:r w:rsidRPr="00590D7A">
        <w:t xml:space="preserve"> </w:t>
      </w:r>
      <w:proofErr w:type="spellStart"/>
      <w:r w:rsidRPr="00590D7A">
        <w:t>resilient</w:t>
      </w:r>
      <w:proofErr w:type="spellEnd"/>
      <w:r w:rsidRPr="00590D7A">
        <w:t xml:space="preserve"> </w:t>
      </w:r>
      <w:proofErr w:type="spellStart"/>
      <w:r w:rsidRPr="00590D7A">
        <w:t>systems</w:t>
      </w:r>
      <w:proofErr w:type="spellEnd"/>
      <w:r w:rsidRPr="00590D7A">
        <w:t xml:space="preserve">, OECD </w:t>
      </w:r>
      <w:proofErr w:type="spellStart"/>
      <w:r w:rsidRPr="00590D7A">
        <w:t>Studies</w:t>
      </w:r>
      <w:proofErr w:type="spellEnd"/>
      <w:r w:rsidRPr="00590D7A">
        <w:t xml:space="preserve"> </w:t>
      </w:r>
      <w:proofErr w:type="spellStart"/>
      <w:r w:rsidRPr="00590D7A">
        <w:t>on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>, OECD Publishing ISBN:978-92-64-20913-8</w:t>
      </w:r>
    </w:p>
    <w:p w14:paraId="4DA85B9F" w14:textId="77777777" w:rsidR="00DA1F78" w:rsidRPr="00FA1EF0" w:rsidRDefault="00DA1F78" w:rsidP="00DA1F78">
      <w:pPr>
        <w:jc w:val="both"/>
      </w:pPr>
      <w:r w:rsidRPr="00FA1EF0">
        <w:t xml:space="preserve"> </w:t>
      </w:r>
    </w:p>
    <w:p w14:paraId="0A4EF4C8" w14:textId="4ECFCB10" w:rsidR="00DA1F78" w:rsidRDefault="00DA1F78" w:rsidP="00DA1F78"/>
    <w:p w14:paraId="14ADF8A9" w14:textId="712928AF" w:rsidR="00DA1F78" w:rsidRDefault="00DA1F78">
      <w:r>
        <w:br w:type="page"/>
      </w:r>
    </w:p>
    <w:p w14:paraId="154DE16D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67CDD056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2022/23. tanév II. félév</w:t>
      </w:r>
    </w:p>
    <w:p w14:paraId="5DBE66DB" w14:textId="77777777" w:rsidR="00DA1F78" w:rsidRDefault="00DA1F78" w:rsidP="00DA1F78">
      <w:pPr>
        <w:jc w:val="center"/>
        <w:rPr>
          <w:b/>
        </w:rPr>
      </w:pPr>
    </w:p>
    <w:p w14:paraId="6C7CC3CF" w14:textId="77777777" w:rsidR="00DA1F78" w:rsidRPr="00733A35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731C3">
        <w:t>Mezőgazdasági és élelmiszeripari mikrobiológia I.</w:t>
      </w:r>
      <w:r>
        <w:t xml:space="preserve">, </w:t>
      </w:r>
      <w:r w:rsidRPr="00FE55C5">
        <w:t>MTB60026_</w:t>
      </w:r>
    </w:p>
    <w:p w14:paraId="0970DDC1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14:paraId="49F7EAD6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 w:rsidRPr="00CF1C1F">
        <w:t xml:space="preserve">Dr. </w:t>
      </w:r>
      <w:proofErr w:type="spellStart"/>
      <w:r w:rsidRPr="00CF1C1F">
        <w:t>Peles</w:t>
      </w:r>
      <w:proofErr w:type="spellEnd"/>
      <w:r w:rsidRPr="00CF1C1F">
        <w:t xml:space="preserve"> Ferenc, egyetemi adjunktus</w:t>
      </w:r>
      <w:r>
        <w:t xml:space="preserve">, Dr. Pál Károly, tudományos főmunkatárs, Dr. </w:t>
      </w:r>
      <w:proofErr w:type="spellStart"/>
      <w:r>
        <w:t>Kocács</w:t>
      </w:r>
      <w:proofErr w:type="spellEnd"/>
      <w:r>
        <w:t xml:space="preserve"> Csilla tudományos főmunkatárs</w:t>
      </w:r>
    </w:p>
    <w:p w14:paraId="46F8F6A6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14:paraId="581B0F27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733A35">
        <w:t>kötelező</w:t>
      </w:r>
    </w:p>
    <w:p w14:paraId="212124A2" w14:textId="77777777" w:rsidR="00DA1F78" w:rsidRPr="00733A35" w:rsidRDefault="00DA1F78" w:rsidP="00DA1F78">
      <w:r w:rsidRPr="00B14F70">
        <w:rPr>
          <w:b/>
        </w:rPr>
        <w:t xml:space="preserve">A tantárgy oktatási időterve, vizsga típusa: </w:t>
      </w:r>
      <w:r>
        <w:t>2</w:t>
      </w:r>
      <w:r w:rsidRPr="00733A35">
        <w:t>+1, K</w:t>
      </w:r>
    </w:p>
    <w:p w14:paraId="0F87300C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t>4</w:t>
      </w:r>
    </w:p>
    <w:p w14:paraId="504B03FD" w14:textId="77777777" w:rsidR="00DA1F78" w:rsidRPr="00B14F70" w:rsidRDefault="00DA1F78" w:rsidP="00DA1F78">
      <w:pPr>
        <w:rPr>
          <w:b/>
        </w:rPr>
      </w:pPr>
    </w:p>
    <w:p w14:paraId="68E4F3A0" w14:textId="77777777" w:rsidR="00DA1F78" w:rsidRDefault="00DA1F78" w:rsidP="00DA1F78">
      <w:r w:rsidRPr="00B14F70">
        <w:rPr>
          <w:b/>
        </w:rPr>
        <w:t>A tárgy oktatásának célja:</w:t>
      </w:r>
      <w:r w:rsidRPr="00B14F70">
        <w:t xml:space="preserve"> </w:t>
      </w:r>
    </w:p>
    <w:p w14:paraId="32631E7D" w14:textId="77777777" w:rsidR="00DA1F78" w:rsidRPr="00CF490E" w:rsidRDefault="00DA1F78" w:rsidP="00DA1F78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</w:p>
    <w:p w14:paraId="1F956154" w14:textId="77777777" w:rsidR="00DA1F78" w:rsidRPr="00CF490E" w:rsidRDefault="00DA1F78" w:rsidP="00DA1F78">
      <w:pPr>
        <w:jc w:val="both"/>
      </w:pPr>
      <w:r w:rsidRPr="00CF490E">
        <w:t xml:space="preserve">A tantárgy keretén belül a hallgatók megismerik a mikrobák sejtjeinek felépítését, metabolizmusát, és </w:t>
      </w:r>
      <w:proofErr w:type="gramStart"/>
      <w:r w:rsidRPr="00CF490E">
        <w:t>genetikáját</w:t>
      </w:r>
      <w:proofErr w:type="gramEnd"/>
      <w:r w:rsidRPr="00CF490E">
        <w:t xml:space="preserve">. Ismertetésre kerül a mikrobák </w:t>
      </w:r>
      <w:proofErr w:type="gramStart"/>
      <w:r w:rsidRPr="00CF490E">
        <w:t>evolúciója</w:t>
      </w:r>
      <w:proofErr w:type="gramEnd"/>
      <w:r w:rsidRPr="00CF490E">
        <w:t xml:space="preserve">, a </w:t>
      </w:r>
      <w:proofErr w:type="spellStart"/>
      <w:r w:rsidRPr="00CF490E">
        <w:t>prokarióták</w:t>
      </w:r>
      <w:proofErr w:type="spellEnd"/>
      <w:r w:rsidRPr="00CF490E">
        <w:t xml:space="preserve"> és az </w:t>
      </w:r>
      <w:proofErr w:type="spellStart"/>
      <w:r w:rsidRPr="00CF490E">
        <w:t>eukarióta</w:t>
      </w:r>
      <w:proofErr w:type="spellEnd"/>
      <w:r w:rsidRPr="00CF490E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14:paraId="40C384AB" w14:textId="77777777" w:rsidR="00DA1F78" w:rsidRPr="00CF490E" w:rsidRDefault="00DA1F78" w:rsidP="00DA1F78">
      <w:pPr>
        <w:jc w:val="both"/>
      </w:pPr>
      <w:r w:rsidRPr="00CF490E">
        <w:t>A gyakorlatokon néhány alapvető vizsgálati módszer és azok készség szinten való kivitelezésének elsajátítása a cél.</w:t>
      </w:r>
    </w:p>
    <w:p w14:paraId="27C573F5" w14:textId="77777777" w:rsidR="00DA1F78" w:rsidRPr="00B14F70" w:rsidRDefault="00DA1F78" w:rsidP="00DA1F78">
      <w:pPr>
        <w:rPr>
          <w:b/>
        </w:rPr>
      </w:pPr>
    </w:p>
    <w:p w14:paraId="5CFE3DB1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0919847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>A mikrobiológia tárgya, története, célja</w:t>
      </w:r>
    </w:p>
    <w:p w14:paraId="0C8BA1A1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>A mikrobák felépítő elemek és makromolekulák</w:t>
      </w:r>
    </w:p>
    <w:p w14:paraId="63C45C0D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>A mikrobák metabolizmusa és tenyésztése</w:t>
      </w:r>
    </w:p>
    <w:p w14:paraId="7F0C5242" w14:textId="77777777" w:rsidR="00DA1F78" w:rsidRDefault="00DA1F78" w:rsidP="00DC48A2">
      <w:pPr>
        <w:pStyle w:val="Listaszerbekezds"/>
        <w:numPr>
          <w:ilvl w:val="0"/>
          <w:numId w:val="4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14:paraId="16BCB1A1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14:paraId="5FF72682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14:paraId="278D2BD6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14:paraId="6DD765B7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14:paraId="7B66076D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>A gombák jellemzése, és rendszerezése</w:t>
      </w:r>
    </w:p>
    <w:p w14:paraId="1437DACF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 A fontosabb gomba csoportok és fajok jellemzése</w:t>
      </w:r>
    </w:p>
    <w:p w14:paraId="3DD1F491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>Immunológiai alapfogalmak, fontosabb immunológiai módszerek</w:t>
      </w:r>
    </w:p>
    <w:p w14:paraId="3AA02F73" w14:textId="77777777" w:rsidR="00DA1F78" w:rsidRDefault="00DA1F78" w:rsidP="00DC48A2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14:paraId="2E492146" w14:textId="77777777" w:rsidR="00DA1F78" w:rsidRDefault="00DA1F78" w:rsidP="00DC48A2">
      <w:pPr>
        <w:pStyle w:val="Listaszerbekezds"/>
        <w:numPr>
          <w:ilvl w:val="0"/>
          <w:numId w:val="4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14:paraId="468E53BE" w14:textId="77777777" w:rsidR="00DA1F78" w:rsidRPr="00B14F70" w:rsidRDefault="00DA1F78" w:rsidP="00DC48A2">
      <w:pPr>
        <w:pStyle w:val="Listaszerbekezds"/>
        <w:numPr>
          <w:ilvl w:val="0"/>
          <w:numId w:val="4"/>
        </w:numPr>
      </w:pPr>
      <w:r>
        <w:t>Mikrobák szerepe a mezőgazdaság szempontjából fontos folyamatokban</w:t>
      </w:r>
    </w:p>
    <w:p w14:paraId="5D2F8DA4" w14:textId="77777777" w:rsidR="00DA1F78" w:rsidRDefault="00DA1F78" w:rsidP="00DA1F78">
      <w:pPr>
        <w:spacing w:before="120"/>
        <w:jc w:val="both"/>
        <w:rPr>
          <w:b/>
        </w:rPr>
      </w:pPr>
    </w:p>
    <w:p w14:paraId="0459C2D2" w14:textId="77777777" w:rsidR="00DA1F78" w:rsidRPr="008C1C5C" w:rsidRDefault="00DA1F78" w:rsidP="00DA1F78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14:paraId="02939788" w14:textId="77777777" w:rsidR="00DA1F78" w:rsidRPr="008C1C5C" w:rsidRDefault="00DA1F78" w:rsidP="00DA1F78">
      <w:pPr>
        <w:spacing w:before="120"/>
        <w:jc w:val="both"/>
      </w:pPr>
      <w:r w:rsidRPr="008C1C5C">
        <w:t>Az aláírás megszerzésnek feltétele a gyakorlatokon való részvétel.</w:t>
      </w:r>
    </w:p>
    <w:p w14:paraId="7328FA72" w14:textId="77777777" w:rsidR="00DA1F78" w:rsidRPr="008C1C5C" w:rsidRDefault="00DA1F78" w:rsidP="00DA1F78">
      <w:pPr>
        <w:spacing w:before="120"/>
        <w:rPr>
          <w:b/>
        </w:rPr>
      </w:pPr>
    </w:p>
    <w:p w14:paraId="061CD08B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A7928E9" w14:textId="77777777" w:rsidR="00DA1F78" w:rsidRPr="00B14F70" w:rsidRDefault="00DA1F78" w:rsidP="00DA1F78"/>
    <w:p w14:paraId="35231FE7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F8BAFAB" w14:textId="77777777" w:rsidR="00DA1F78" w:rsidRPr="00B14F70" w:rsidRDefault="00DA1F78" w:rsidP="00DA1F78">
      <w:pPr>
        <w:rPr>
          <w:b/>
        </w:rPr>
      </w:pPr>
    </w:p>
    <w:p w14:paraId="4CDF094A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23743161" w14:textId="77777777" w:rsidR="00DA1F78" w:rsidRDefault="00DA1F78" w:rsidP="00DA1F78">
      <w:proofErr w:type="spellStart"/>
      <w:r>
        <w:t>Madigan</w:t>
      </w:r>
      <w:proofErr w:type="spellEnd"/>
      <w:r>
        <w:t xml:space="preserve">, M. T, </w:t>
      </w:r>
      <w:proofErr w:type="spellStart"/>
      <w:r>
        <w:t>Martinko</w:t>
      </w:r>
      <w:proofErr w:type="spellEnd"/>
      <w:r>
        <w:t xml:space="preserve">, J. M., </w:t>
      </w:r>
      <w:proofErr w:type="spellStart"/>
      <w:r>
        <w:t>Bender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</w:t>
      </w:r>
      <w:proofErr w:type="spellStart"/>
      <w:r>
        <w:t>Buckley</w:t>
      </w:r>
      <w:proofErr w:type="spellEnd"/>
      <w:r>
        <w:t xml:space="preserve">, D., </w:t>
      </w:r>
      <w:proofErr w:type="spellStart"/>
      <w:r>
        <w:t>Stahl</w:t>
      </w:r>
      <w:proofErr w:type="spellEnd"/>
      <w:r>
        <w:t xml:space="preserve">, D (2015): </w:t>
      </w:r>
      <w:proofErr w:type="spellStart"/>
      <w:r>
        <w:t>Brock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, Benjamin </w:t>
      </w:r>
      <w:proofErr w:type="spellStart"/>
      <w:r>
        <w:t>Cumming</w:t>
      </w:r>
      <w:proofErr w:type="spellEnd"/>
      <w:r>
        <w:t xml:space="preserve">, 14th </w:t>
      </w:r>
      <w:proofErr w:type="spellStart"/>
      <w:r>
        <w:t>edition</w:t>
      </w:r>
      <w:proofErr w:type="spellEnd"/>
      <w:r>
        <w:t xml:space="preserve">  1030 oldal, ISBN 978-1-292-01831-7</w:t>
      </w:r>
    </w:p>
    <w:p w14:paraId="3B971361" w14:textId="77777777" w:rsidR="00DA1F78" w:rsidRDefault="00DA1F78" w:rsidP="00DA1F78">
      <w:r>
        <w:t xml:space="preserve">Márialigeti Károly </w:t>
      </w:r>
      <w:proofErr w:type="spellStart"/>
      <w:r>
        <w:t>szerk</w:t>
      </w:r>
      <w:proofErr w:type="spellEnd"/>
      <w:r>
        <w:t xml:space="preserve">: Bevezetés a </w:t>
      </w:r>
      <w:proofErr w:type="spellStart"/>
      <w:r>
        <w:t>prokarióták</w:t>
      </w:r>
      <w:proofErr w:type="spellEnd"/>
      <w:r>
        <w:t xml:space="preserve"> világába (2013), ELTE TTK online jegyzet, 597 oldal, Eötvös Loránd Tudományegyetem, Budapest</w:t>
      </w:r>
    </w:p>
    <w:p w14:paraId="2DCF5279" w14:textId="77777777" w:rsidR="00DA1F78" w:rsidRDefault="00DA1F78" w:rsidP="00DA1F78">
      <w:r>
        <w:t xml:space="preserve">Deák Tibor, </w:t>
      </w:r>
      <w:proofErr w:type="spellStart"/>
      <w:r>
        <w:t>Kiskó</w:t>
      </w:r>
      <w:proofErr w:type="spellEnd"/>
      <w:r>
        <w:t xml:space="preserve"> Gabriella, </w:t>
      </w:r>
      <w:proofErr w:type="spellStart"/>
      <w:r>
        <w:t>Maráz</w:t>
      </w:r>
      <w:proofErr w:type="spellEnd"/>
      <w:r>
        <w:t xml:space="preserve"> Anna, </w:t>
      </w:r>
      <w:proofErr w:type="spellStart"/>
      <w:r>
        <w:t>Mohácsiné</w:t>
      </w:r>
      <w:proofErr w:type="spellEnd"/>
      <w:r>
        <w:t xml:space="preserve"> Farkas Csilla (2006): Élelmiszer-mikrobiológia. Mezőgazda Kiadó, Bp. 377oldal</w:t>
      </w:r>
      <w:proofErr w:type="gramStart"/>
      <w:r>
        <w:t>,  ISBN</w:t>
      </w:r>
      <w:proofErr w:type="gramEnd"/>
      <w:r>
        <w:t xml:space="preserve"> 978-963-286-525-6, 2002</w:t>
      </w:r>
    </w:p>
    <w:p w14:paraId="059BA475" w14:textId="77777777" w:rsidR="00DA1F78" w:rsidRPr="00694802" w:rsidRDefault="00DA1F78" w:rsidP="00DA1F78">
      <w:pPr>
        <w:ind w:left="317" w:hanging="283"/>
        <w:jc w:val="both"/>
      </w:pPr>
      <w:proofErr w:type="spellStart"/>
      <w:r w:rsidRPr="00694802">
        <w:t>Jakucs</w:t>
      </w:r>
      <w:proofErr w:type="spellEnd"/>
      <w:r w:rsidRPr="00694802">
        <w:t xml:space="preserve"> E</w:t>
      </w:r>
      <w:proofErr w:type="gramStart"/>
      <w:r w:rsidRPr="00694802">
        <w:t>.,</w:t>
      </w:r>
      <w:proofErr w:type="gramEnd"/>
      <w:r w:rsidRPr="00694802">
        <w:t xml:space="preserve"> Vajna L. (2003): Mikológia. </w:t>
      </w:r>
      <w:proofErr w:type="spellStart"/>
      <w:r w:rsidRPr="00694802">
        <w:t>Agroinform</w:t>
      </w:r>
      <w:proofErr w:type="spellEnd"/>
      <w:r w:rsidRPr="00694802">
        <w:t xml:space="preserve"> Kiadó, Budapest 478 p. ISBN: 963-502-776-1</w:t>
      </w:r>
    </w:p>
    <w:p w14:paraId="3F00CE55" w14:textId="77777777" w:rsidR="00DA1F78" w:rsidRPr="00694802" w:rsidRDefault="00DA1F78" w:rsidP="00DA1F78">
      <w:pPr>
        <w:ind w:left="317" w:hanging="283"/>
        <w:jc w:val="both"/>
      </w:pPr>
      <w:r w:rsidRPr="00694802">
        <w:t xml:space="preserve">Török Júlia Katalin: Bevezetés a </w:t>
      </w:r>
      <w:proofErr w:type="spellStart"/>
      <w:r w:rsidRPr="00694802">
        <w:t>protisztológiába</w:t>
      </w:r>
      <w:proofErr w:type="spellEnd"/>
      <w:r w:rsidRPr="00694802">
        <w:t xml:space="preserve"> (2012), ELTE TTK online jegyzet, 240 oldal, Eötvös Loránd Tudományegyetem, Budapest</w:t>
      </w:r>
    </w:p>
    <w:p w14:paraId="1CF864B4" w14:textId="77777777" w:rsidR="00DA1F78" w:rsidRDefault="00DA1F78" w:rsidP="00DA1F78">
      <w:r w:rsidRPr="00694802">
        <w:t xml:space="preserve">Pál Tibor: Az orvosi mikrobiológia tankönyve (2013), Medicina Könyvkiadó </w:t>
      </w:r>
      <w:proofErr w:type="spellStart"/>
      <w:r w:rsidRPr="00694802">
        <w:t>Zrt</w:t>
      </w:r>
      <w:proofErr w:type="spellEnd"/>
      <w:r w:rsidRPr="00694802">
        <w:t>. Budapest, 669 oldal, ISBN: 978-963-226-353-</w:t>
      </w:r>
    </w:p>
    <w:p w14:paraId="530AB1BE" w14:textId="003C0E5C" w:rsidR="00DA1F78" w:rsidRDefault="00DA1F78" w:rsidP="00DA1F78"/>
    <w:p w14:paraId="1AFF7F0B" w14:textId="56B99580" w:rsidR="00DA1F78" w:rsidRDefault="00DA1F78" w:rsidP="00DA1F78"/>
    <w:p w14:paraId="274C939C" w14:textId="77777777" w:rsidR="00C17965" w:rsidRDefault="00C17965">
      <w:r>
        <w:br w:type="page"/>
      </w:r>
    </w:p>
    <w:p w14:paraId="1218E56D" w14:textId="77777777" w:rsidR="00C17965" w:rsidRDefault="00C17965" w:rsidP="00C17965">
      <w:pPr>
        <w:jc w:val="center"/>
        <w:rPr>
          <w:b/>
        </w:rPr>
      </w:pPr>
      <w:r>
        <w:rPr>
          <w:b/>
        </w:rPr>
        <w:t>KÖVETELMÉNYRENDSZER</w:t>
      </w:r>
    </w:p>
    <w:p w14:paraId="60264F80" w14:textId="641C81CF" w:rsidR="00C17965" w:rsidRDefault="00C17965" w:rsidP="00C17965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. tanév II. félév</w:t>
      </w:r>
    </w:p>
    <w:p w14:paraId="38C4D796" w14:textId="77777777" w:rsidR="00C17965" w:rsidRDefault="00C17965" w:rsidP="00C17965">
      <w:pPr>
        <w:jc w:val="center"/>
        <w:rPr>
          <w:b/>
        </w:rPr>
      </w:pPr>
    </w:p>
    <w:p w14:paraId="728F7985" w14:textId="77777777" w:rsidR="00C17965" w:rsidRDefault="00C17965" w:rsidP="00C17965">
      <w:r>
        <w:rPr>
          <w:b/>
        </w:rPr>
        <w:t>A tantárgy neve, kódja: Mezőgazdasági jog és szakigazgatás MTB7029</w:t>
      </w:r>
    </w:p>
    <w:p w14:paraId="0535CFF7" w14:textId="77777777" w:rsidR="00C17965" w:rsidRDefault="00C17965" w:rsidP="00C17965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14:paraId="7C77F8E4" w14:textId="77777777" w:rsidR="00C17965" w:rsidRDefault="00C17965" w:rsidP="00C17965">
      <w:pPr>
        <w:rPr>
          <w:b/>
        </w:rPr>
      </w:pPr>
      <w:r>
        <w:rPr>
          <w:b/>
        </w:rPr>
        <w:t>A tantárgy oktatásába bevont további oktatók: -</w:t>
      </w:r>
    </w:p>
    <w:p w14:paraId="21942B94" w14:textId="77777777" w:rsidR="00C17965" w:rsidRDefault="00C17965" w:rsidP="00C17965">
      <w:pPr>
        <w:jc w:val="both"/>
      </w:pPr>
      <w:r>
        <w:rPr>
          <w:b/>
        </w:rPr>
        <w:t>Szak neve, szintje:</w:t>
      </w:r>
      <w:r>
        <w:t xml:space="preserve"> természetvédelmi mérnök </w:t>
      </w:r>
      <w:proofErr w:type="spellStart"/>
      <w:r>
        <w:t>BSc</w:t>
      </w:r>
      <w:proofErr w:type="spellEnd"/>
      <w:r>
        <w:t xml:space="preserve">, élelmiszermérnök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 xml:space="preserve">, környezetgazdálkodási agrármérnöki </w:t>
      </w:r>
      <w:proofErr w:type="spellStart"/>
      <w:r>
        <w:t>BSc</w:t>
      </w:r>
      <w:proofErr w:type="spellEnd"/>
      <w:r>
        <w:t xml:space="preserve">, állattenyésztő mérnöki </w:t>
      </w:r>
      <w:proofErr w:type="spellStart"/>
      <w:r>
        <w:t>BSc</w:t>
      </w:r>
      <w:proofErr w:type="spellEnd"/>
      <w:r>
        <w:t xml:space="preserve">, növénytermesztő mérnöki </w:t>
      </w:r>
      <w:proofErr w:type="spellStart"/>
      <w:r>
        <w:t>BSc</w:t>
      </w:r>
      <w:proofErr w:type="spellEnd"/>
      <w:r>
        <w:t xml:space="preserve">, kertészmérnöki </w:t>
      </w:r>
      <w:proofErr w:type="spellStart"/>
      <w:r>
        <w:t>BSc</w:t>
      </w:r>
      <w:proofErr w:type="spellEnd"/>
      <w:r>
        <w:t xml:space="preserve">, </w:t>
      </w:r>
    </w:p>
    <w:p w14:paraId="4C58A435" w14:textId="77777777" w:rsidR="00C17965" w:rsidRDefault="00C17965" w:rsidP="00C17965">
      <w:r>
        <w:rPr>
          <w:b/>
        </w:rPr>
        <w:t xml:space="preserve">Tantárgy típusa: </w:t>
      </w:r>
      <w:r>
        <w:rPr>
          <w:bCs/>
        </w:rPr>
        <w:t>kötelező</w:t>
      </w:r>
    </w:p>
    <w:p w14:paraId="7FA05E1E" w14:textId="77777777" w:rsidR="00C17965" w:rsidRDefault="00C17965" w:rsidP="00C17965">
      <w:r>
        <w:rPr>
          <w:b/>
        </w:rPr>
        <w:t xml:space="preserve">A tantárgy oktatási időterve, vizsga típusa: </w:t>
      </w:r>
      <w:r>
        <w:rPr>
          <w:bCs/>
        </w:rPr>
        <w:t>2+0</w:t>
      </w:r>
    </w:p>
    <w:p w14:paraId="46478F12" w14:textId="77777777" w:rsidR="00C17965" w:rsidRDefault="00C17965" w:rsidP="00C17965">
      <w:r>
        <w:rPr>
          <w:b/>
        </w:rPr>
        <w:t xml:space="preserve">A tantárgy kredit értéke: </w:t>
      </w:r>
      <w:r>
        <w:rPr>
          <w:bCs/>
        </w:rPr>
        <w:t>3</w:t>
      </w:r>
    </w:p>
    <w:p w14:paraId="42488E37" w14:textId="77777777" w:rsidR="00C17965" w:rsidRDefault="00C17965" w:rsidP="00C17965">
      <w:pPr>
        <w:rPr>
          <w:b/>
        </w:rPr>
      </w:pPr>
    </w:p>
    <w:p w14:paraId="7484A44D" w14:textId="77777777" w:rsidR="00C17965" w:rsidRDefault="00C17965" w:rsidP="00C17965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</w:t>
      </w:r>
      <w:r>
        <w:rPr>
          <w:sz w:val="22"/>
          <w:szCs w:val="22"/>
        </w:rPr>
        <w:t>a jogtudomány milyen eszközökkel és logikával közelít az agrárviszonyokhoz.</w:t>
      </w:r>
    </w:p>
    <w:p w14:paraId="1FA01363" w14:textId="77777777" w:rsidR="00C17965" w:rsidRDefault="00C17965" w:rsidP="00C17965">
      <w:pPr>
        <w:rPr>
          <w:b/>
        </w:rPr>
      </w:pPr>
    </w:p>
    <w:p w14:paraId="5B1488B7" w14:textId="77777777" w:rsidR="00C17965" w:rsidRDefault="00C17965" w:rsidP="00C17965">
      <w:pPr>
        <w:rPr>
          <w:b/>
        </w:rPr>
      </w:pPr>
    </w:p>
    <w:p w14:paraId="3DCDC6D2" w14:textId="77777777" w:rsidR="00C17965" w:rsidRDefault="00C17965" w:rsidP="00C17965">
      <w:r>
        <w:rPr>
          <w:b/>
        </w:rPr>
        <w:t xml:space="preserve">A tantárgy tartalma </w:t>
      </w:r>
      <w:r>
        <w:t xml:space="preserve">(14 hét bontásban): </w:t>
      </w:r>
    </w:p>
    <w:p w14:paraId="1A51472D" w14:textId="77777777" w:rsidR="00C17965" w:rsidRDefault="00C17965" w:rsidP="00C17965">
      <w:pPr>
        <w:suppressAutoHyphens/>
        <w:rPr>
          <w:sz w:val="22"/>
          <w:szCs w:val="22"/>
        </w:rPr>
      </w:pPr>
    </w:p>
    <w:p w14:paraId="3B243781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Bevezetés, a jog fogalmának ismertetése, jogi alapfogalmak, jogszabálytan, a (magyar belső) jogszabályok </w:t>
      </w:r>
      <w:proofErr w:type="gramStart"/>
      <w:r>
        <w:rPr>
          <w:sz w:val="24"/>
          <w:szCs w:val="24"/>
        </w:rPr>
        <w:t>hierarchiája</w:t>
      </w:r>
      <w:proofErr w:type="gramEnd"/>
      <w:r>
        <w:rPr>
          <w:sz w:val="24"/>
          <w:szCs w:val="24"/>
        </w:rPr>
        <w:t>, a jogalkotó szervek, érvényesség, hatályosság.</w:t>
      </w:r>
    </w:p>
    <w:p w14:paraId="77722581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Polgári jogi és polgári eljárásjogi alapfogalmak, a per alanyai, a magyar bírósági szervezetrendszer, a határozatok, a per menete.</w:t>
      </w:r>
    </w:p>
    <w:p w14:paraId="7115B74D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Európai jogi alapfogalmak, az Európai Unió kialakulásának folyamata, az Európai Unió jogforrásai, a KAP kialakulása, története. </w:t>
      </w:r>
    </w:p>
    <w:p w14:paraId="69260579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Dologi jogi ismeretek I., dolog, tulajdon, birtok, birtokvédelem, tulajdonvédelem, tulajdonszerzés, szomszédjogok, túlépítés, birtokvédelem.</w:t>
      </w:r>
    </w:p>
    <w:p w14:paraId="72ACE093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Dologi jogi ismeretek II., a korlátolt dologi jogok a közös tulajdonra vonatkozó ismeretek</w:t>
      </w:r>
    </w:p>
    <w:p w14:paraId="6D305DA3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Szerződési jogi alapismeretek I., a szerződés fogalma, a szerződési jog alapelvei, a szerződés létrehozása, főbb szerződéstípusok.</w:t>
      </w:r>
    </w:p>
    <w:p w14:paraId="73852854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Szerződési jogi alapismeretek II., a szerződések érvénytelensége.</w:t>
      </w:r>
    </w:p>
    <w:p w14:paraId="566910EE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14:paraId="17BB6264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földtulajdoni, földhasználati </w:t>
      </w:r>
      <w:proofErr w:type="gramStart"/>
      <w:r>
        <w:rPr>
          <w:sz w:val="24"/>
          <w:szCs w:val="24"/>
        </w:rPr>
        <w:t>struktúra</w:t>
      </w:r>
      <w:proofErr w:type="gramEnd"/>
      <w:r>
        <w:rPr>
          <w:sz w:val="24"/>
          <w:szCs w:val="24"/>
        </w:rPr>
        <w:t xml:space="preserve"> I., a termőföldek tulajdonszerzésére vonatkozó szabályozás európai kitekintéssel (a földkérdés Európában)</w:t>
      </w:r>
    </w:p>
    <w:p w14:paraId="0ABA4756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földtulajdoni, földhasználati </w:t>
      </w:r>
      <w:proofErr w:type="gramStart"/>
      <w:r>
        <w:rPr>
          <w:sz w:val="24"/>
          <w:szCs w:val="24"/>
        </w:rPr>
        <w:t>struktúra</w:t>
      </w:r>
      <w:proofErr w:type="gramEnd"/>
      <w:r>
        <w:rPr>
          <w:sz w:val="24"/>
          <w:szCs w:val="24"/>
        </w:rPr>
        <w:t xml:space="preserve"> II., a termőföld tulajdonszerzés jogi szabályozása, anyagi és eljárásjogi korlátai.</w:t>
      </w:r>
    </w:p>
    <w:p w14:paraId="274F59C7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termőföld használatának szabályai, a mezőgazdasági haszonbérlet, termőföld haszonbérlet, az erdő használatának szabályai, vadászati jog használatának szabályai.</w:t>
      </w:r>
    </w:p>
    <w:p w14:paraId="2A33EF3A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Az agrárjogi földnyilvántartások rendszere és történeti fejlődése, az egységes ingatlan-nyilvántartás hatályos szabályai.</w:t>
      </w:r>
    </w:p>
    <w:p w14:paraId="256D45EF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közigazgatási jog alapjai. A közigazgatás feladatai és </w:t>
      </w:r>
      <w:proofErr w:type="gramStart"/>
      <w:r>
        <w:rPr>
          <w:sz w:val="24"/>
          <w:szCs w:val="24"/>
        </w:rPr>
        <w:t>funkciói</w:t>
      </w:r>
      <w:proofErr w:type="gramEnd"/>
      <w:r>
        <w:rPr>
          <w:sz w:val="24"/>
          <w:szCs w:val="24"/>
        </w:rPr>
        <w:t>. A közigazgatás fogalma, elhatárolása egyéb állami tevékenységektől. A közigazgatási szerv, szervezet és szervezetrendszer (a területi tagolás).</w:t>
      </w:r>
    </w:p>
    <w:p w14:paraId="6C20AEB3" w14:textId="77777777" w:rsidR="00C17965" w:rsidRDefault="00C17965" w:rsidP="00C17965">
      <w:pPr>
        <w:pStyle w:val="Listaszerbekezds"/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agrár</w:t>
      </w:r>
      <w:proofErr w:type="gramEnd"/>
      <w:r>
        <w:rPr>
          <w:sz w:val="24"/>
          <w:szCs w:val="24"/>
        </w:rPr>
        <w:t xml:space="preserve"> szakigazgatás területei, intézményrendszere.</w:t>
      </w:r>
    </w:p>
    <w:p w14:paraId="3CDAF0CE" w14:textId="77777777" w:rsidR="00C17965" w:rsidRDefault="00C17965" w:rsidP="00C17965">
      <w:pPr>
        <w:suppressAutoHyphens/>
        <w:ind w:left="34"/>
        <w:rPr>
          <w:sz w:val="22"/>
          <w:szCs w:val="22"/>
        </w:rPr>
      </w:pPr>
    </w:p>
    <w:p w14:paraId="3654D857" w14:textId="77777777" w:rsidR="00C17965" w:rsidRDefault="00C17965" w:rsidP="00C17965"/>
    <w:p w14:paraId="6FFC62B6" w14:textId="77777777" w:rsidR="00C17965" w:rsidRDefault="00C17965" w:rsidP="00C17965"/>
    <w:p w14:paraId="4063C98B" w14:textId="77777777" w:rsidR="00C17965" w:rsidRDefault="00C17965" w:rsidP="00C17965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14:paraId="4F37A2DA" w14:textId="77777777" w:rsidR="00C17965" w:rsidRDefault="00C17965" w:rsidP="00C17965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14:paraId="246F585E" w14:textId="77777777" w:rsidR="00C17965" w:rsidRDefault="00C17965" w:rsidP="00C17965">
      <w:pPr>
        <w:spacing w:before="120"/>
        <w:rPr>
          <w:b/>
        </w:rPr>
      </w:pPr>
    </w:p>
    <w:p w14:paraId="5E9DD973" w14:textId="77777777" w:rsidR="00C17965" w:rsidRDefault="00C17965" w:rsidP="00C1796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14:paraId="68ABFFAB" w14:textId="77777777" w:rsidR="00C17965" w:rsidRDefault="00C17965" w:rsidP="00C17965"/>
    <w:p w14:paraId="297C3CBB" w14:textId="77777777" w:rsidR="00C17965" w:rsidRDefault="00C17965" w:rsidP="00C17965">
      <w:r>
        <w:rPr>
          <w:b/>
        </w:rPr>
        <w:t>Oktatási segédanyagok:</w:t>
      </w:r>
      <w:r>
        <w:t xml:space="preserve"> az előadások diasorai</w:t>
      </w:r>
    </w:p>
    <w:p w14:paraId="1E32A435" w14:textId="77777777" w:rsidR="00C17965" w:rsidRDefault="00C17965" w:rsidP="00C17965">
      <w:pPr>
        <w:rPr>
          <w:b/>
        </w:rPr>
      </w:pPr>
    </w:p>
    <w:p w14:paraId="17D249AB" w14:textId="77777777" w:rsidR="00C17965" w:rsidRDefault="00C17965" w:rsidP="00C17965">
      <w:pPr>
        <w:rPr>
          <w:b/>
        </w:rPr>
      </w:pPr>
      <w:r>
        <w:rPr>
          <w:b/>
        </w:rPr>
        <w:t>Ajánlott irodalom:</w:t>
      </w:r>
    </w:p>
    <w:p w14:paraId="7960D260" w14:textId="77777777" w:rsidR="00C17965" w:rsidRDefault="00C17965" w:rsidP="00C17965">
      <w:pPr>
        <w:pStyle w:val="Listaszerbekezds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>
        <w:rPr>
          <w:sz w:val="24"/>
          <w:szCs w:val="28"/>
        </w:rPr>
        <w:t>Novotni</w:t>
      </w:r>
      <w:proofErr w:type="spellEnd"/>
      <w:r>
        <w:rPr>
          <w:sz w:val="24"/>
          <w:szCs w:val="28"/>
        </w:rPr>
        <w:t xml:space="preserve"> Kiadó, Miskolc, ISBN 978-963-9360-53-2</w:t>
      </w:r>
    </w:p>
    <w:p w14:paraId="1273A1FE" w14:textId="77777777" w:rsidR="00C17965" w:rsidRDefault="00C17965" w:rsidP="00C17965">
      <w:pPr>
        <w:pStyle w:val="Listaszerbekezds"/>
        <w:numPr>
          <w:ilvl w:val="0"/>
          <w:numId w:val="40"/>
        </w:numPr>
        <w:rPr>
          <w:sz w:val="24"/>
          <w:szCs w:val="28"/>
        </w:rPr>
      </w:pPr>
      <w:proofErr w:type="spellStart"/>
      <w:r>
        <w:rPr>
          <w:sz w:val="24"/>
          <w:szCs w:val="28"/>
        </w:rPr>
        <w:t>Bobvos</w:t>
      </w:r>
      <w:proofErr w:type="spellEnd"/>
      <w:r>
        <w:rPr>
          <w:sz w:val="24"/>
          <w:szCs w:val="28"/>
        </w:rPr>
        <w:t xml:space="preserve"> Pál, Hegyes Péter: (2015) </w:t>
      </w:r>
      <w:proofErr w:type="gramStart"/>
      <w:r>
        <w:rPr>
          <w:sz w:val="24"/>
          <w:szCs w:val="28"/>
        </w:rPr>
        <w:t>A</w:t>
      </w:r>
      <w:proofErr w:type="gramEnd"/>
      <w:r>
        <w:rPr>
          <w:sz w:val="24"/>
          <w:szCs w:val="28"/>
        </w:rPr>
        <w:t xml:space="preserve"> földforgalom és földhasználat alapintézményei: egyetemi jegyzet. Szegedi Tudományegyetem Állam- és Jogtudományi Kar, Szeged.</w:t>
      </w:r>
    </w:p>
    <w:p w14:paraId="791A3D26" w14:textId="77777777" w:rsidR="00C17965" w:rsidRDefault="00C17965" w:rsidP="00C17965">
      <w:pPr>
        <w:pStyle w:val="Listaszerbekezds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 xml:space="preserve">Szalay Erzsébet: (2011) Gazdasági jogi ismeretek. A gazdasági jog és a közigazgatás alapjai, </w:t>
      </w:r>
      <w:proofErr w:type="spellStart"/>
      <w:r>
        <w:rPr>
          <w:sz w:val="24"/>
          <w:szCs w:val="28"/>
        </w:rPr>
        <w:t>Verlag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Dashöfer</w:t>
      </w:r>
      <w:proofErr w:type="spellEnd"/>
      <w:r>
        <w:rPr>
          <w:sz w:val="24"/>
          <w:szCs w:val="28"/>
        </w:rPr>
        <w:t xml:space="preserve"> Szakkiadó Kft., ISBN 963-9313-76-9</w:t>
      </w:r>
    </w:p>
    <w:p w14:paraId="7EA8DDA0" w14:textId="77777777" w:rsidR="00C17965" w:rsidRDefault="00C17965" w:rsidP="00C17965">
      <w:pPr>
        <w:pStyle w:val="Listaszerbekezds"/>
        <w:numPr>
          <w:ilvl w:val="0"/>
          <w:numId w:val="40"/>
        </w:numPr>
        <w:rPr>
          <w:sz w:val="24"/>
          <w:szCs w:val="28"/>
        </w:rPr>
      </w:pPr>
      <w:r>
        <w:rPr>
          <w:sz w:val="24"/>
          <w:szCs w:val="28"/>
        </w:rPr>
        <w:t xml:space="preserve">Gottfried </w:t>
      </w:r>
      <w:proofErr w:type="spellStart"/>
      <w:r>
        <w:rPr>
          <w:sz w:val="24"/>
          <w:szCs w:val="28"/>
        </w:rPr>
        <w:t>Holzer</w:t>
      </w:r>
      <w:proofErr w:type="spellEnd"/>
      <w:r>
        <w:rPr>
          <w:sz w:val="24"/>
          <w:szCs w:val="28"/>
        </w:rPr>
        <w:t xml:space="preserve">: (2011) </w:t>
      </w:r>
      <w:proofErr w:type="spellStart"/>
      <w:r>
        <w:rPr>
          <w:sz w:val="24"/>
          <w:szCs w:val="28"/>
        </w:rPr>
        <w:t>Agrarrecht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Ein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Leitfaden</w:t>
      </w:r>
      <w:proofErr w:type="spellEnd"/>
      <w:r>
        <w:rPr>
          <w:sz w:val="24"/>
          <w:szCs w:val="28"/>
        </w:rPr>
        <w:t>. 2</w:t>
      </w:r>
      <w:proofErr w:type="gramStart"/>
      <w:r>
        <w:rPr>
          <w:sz w:val="24"/>
          <w:szCs w:val="28"/>
        </w:rPr>
        <w:t>.,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überarbeitete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Auflage</w:t>
      </w:r>
      <w:proofErr w:type="spellEnd"/>
      <w:r>
        <w:rPr>
          <w:sz w:val="24"/>
          <w:szCs w:val="28"/>
        </w:rPr>
        <w:t>, Wien, Graz, ISBN 978-3-7083-0739-8</w:t>
      </w:r>
    </w:p>
    <w:p w14:paraId="2F4B4906" w14:textId="77777777" w:rsidR="00C17965" w:rsidRDefault="00C17965" w:rsidP="00C17965">
      <w:pPr>
        <w:pStyle w:val="Listaszerbekezds"/>
        <w:numPr>
          <w:ilvl w:val="0"/>
          <w:numId w:val="40"/>
        </w:numPr>
        <w:rPr>
          <w:sz w:val="24"/>
          <w:szCs w:val="28"/>
        </w:rPr>
      </w:pPr>
      <w:proofErr w:type="spellStart"/>
      <w:r>
        <w:rPr>
          <w:sz w:val="24"/>
          <w:szCs w:val="22"/>
        </w:rPr>
        <w:t>Mechtild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Düsing</w:t>
      </w:r>
      <w:proofErr w:type="spellEnd"/>
      <w:r>
        <w:rPr>
          <w:sz w:val="24"/>
          <w:szCs w:val="22"/>
        </w:rPr>
        <w:t xml:space="preserve"> – José Martinez: (2016) </w:t>
      </w:r>
      <w:proofErr w:type="spellStart"/>
      <w:r>
        <w:rPr>
          <w:sz w:val="24"/>
          <w:szCs w:val="22"/>
        </w:rPr>
        <w:t>Agrarrecht</w:t>
      </w:r>
      <w:proofErr w:type="spellEnd"/>
      <w:proofErr w:type="gramStart"/>
      <w:r>
        <w:rPr>
          <w:sz w:val="24"/>
          <w:szCs w:val="22"/>
        </w:rPr>
        <w:t>.,</w:t>
      </w:r>
      <w:proofErr w:type="gram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Buch</w:t>
      </w:r>
      <w:proofErr w:type="spellEnd"/>
      <w:r>
        <w:rPr>
          <w:sz w:val="24"/>
          <w:szCs w:val="22"/>
        </w:rPr>
        <w:t xml:space="preserve">, </w:t>
      </w:r>
      <w:proofErr w:type="spellStart"/>
      <w:r>
        <w:rPr>
          <w:sz w:val="24"/>
          <w:szCs w:val="22"/>
        </w:rPr>
        <w:t>Kommentar</w:t>
      </w:r>
      <w:proofErr w:type="spellEnd"/>
      <w:r>
        <w:rPr>
          <w:sz w:val="24"/>
          <w:szCs w:val="22"/>
        </w:rPr>
        <w:t xml:space="preserve">, </w:t>
      </w:r>
      <w:proofErr w:type="spellStart"/>
      <w:r>
        <w:rPr>
          <w:sz w:val="24"/>
          <w:szCs w:val="22"/>
        </w:rPr>
        <w:t>C.H.Beck</w:t>
      </w:r>
      <w:proofErr w:type="spellEnd"/>
      <w:r>
        <w:rPr>
          <w:sz w:val="24"/>
          <w:szCs w:val="22"/>
        </w:rPr>
        <w:t>, ISBN 978-3-406-67858-5</w:t>
      </w:r>
    </w:p>
    <w:p w14:paraId="763D356E" w14:textId="77777777" w:rsidR="00C17965" w:rsidRDefault="00C17965" w:rsidP="00C17965">
      <w:pPr>
        <w:rPr>
          <w:sz w:val="28"/>
          <w:szCs w:val="28"/>
        </w:rPr>
      </w:pPr>
    </w:p>
    <w:p w14:paraId="28A922D2" w14:textId="23DB18A1" w:rsidR="00DA1F78" w:rsidRDefault="00DA1F78">
      <w:r>
        <w:br w:type="page"/>
      </w:r>
    </w:p>
    <w:p w14:paraId="3254A8F5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4E28B81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20EBF29" w14:textId="77777777" w:rsidR="00DA1F78" w:rsidRPr="00B14F70" w:rsidRDefault="00DA1F78" w:rsidP="00DA1F78">
      <w:pPr>
        <w:jc w:val="center"/>
        <w:rPr>
          <w:b/>
        </w:rPr>
      </w:pPr>
    </w:p>
    <w:p w14:paraId="7AC865ED" w14:textId="77777777" w:rsidR="00DA1F78" w:rsidRPr="00B14F70" w:rsidRDefault="00DA1F78" w:rsidP="00DA1F78">
      <w:r w:rsidRPr="00B14F70">
        <w:rPr>
          <w:b/>
        </w:rPr>
        <w:t xml:space="preserve">A tantárgy neve, kódja: </w:t>
      </w:r>
      <w:r>
        <w:rPr>
          <w:b/>
        </w:rPr>
        <w:t>Növényélettan; MTB7014</w:t>
      </w:r>
    </w:p>
    <w:p w14:paraId="74FB33B9" w14:textId="77777777" w:rsidR="00DA1F78" w:rsidRPr="00B14F70" w:rsidRDefault="00DA1F78" w:rsidP="00DA1F78">
      <w:r w:rsidRPr="00B14F70">
        <w:rPr>
          <w:b/>
        </w:rPr>
        <w:t>A tantárgyfelelős neve, beosztása:</w:t>
      </w:r>
      <w:r>
        <w:rPr>
          <w:b/>
        </w:rPr>
        <w:t xml:space="preserve"> </w:t>
      </w:r>
      <w:r w:rsidRPr="003E19E6">
        <w:t>Prof.</w:t>
      </w:r>
      <w:r w:rsidRPr="00B14F70">
        <w:t xml:space="preserve"> Dr. </w:t>
      </w:r>
      <w:r>
        <w:t>Veres Szilvia, egyetemi tanár</w:t>
      </w:r>
    </w:p>
    <w:p w14:paraId="63FC3F82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 w:rsidRPr="00DE26A1">
        <w:t xml:space="preserve">Dr. </w:t>
      </w:r>
      <w:proofErr w:type="spellStart"/>
      <w:r w:rsidRPr="00DE26A1">
        <w:t>Makleit</w:t>
      </w:r>
      <w:proofErr w:type="spellEnd"/>
      <w:r w:rsidRPr="00DE26A1">
        <w:t xml:space="preserve"> Péter</w:t>
      </w:r>
      <w:r>
        <w:t>,</w:t>
      </w:r>
      <w:r w:rsidRPr="00B14F70">
        <w:rPr>
          <w:b/>
        </w:rPr>
        <w:t xml:space="preserve"> </w:t>
      </w:r>
      <w:r w:rsidRPr="00BA19A0">
        <w:t>egyetemi adjunktus</w:t>
      </w:r>
    </w:p>
    <w:p w14:paraId="5F1D4F71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mérnök; kertészmérnök, élelmiszermérnök </w:t>
      </w:r>
      <w:proofErr w:type="spellStart"/>
      <w:r>
        <w:t>BSc</w:t>
      </w:r>
      <w:proofErr w:type="spellEnd"/>
    </w:p>
    <w:p w14:paraId="027D8D81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</w:p>
    <w:p w14:paraId="25AA2D1C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14:paraId="0C915B33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t>3</w:t>
      </w:r>
    </w:p>
    <w:p w14:paraId="3F647DB5" w14:textId="77777777" w:rsidR="00DA1F78" w:rsidRPr="00B14F70" w:rsidRDefault="00DA1F78" w:rsidP="00DA1F78">
      <w:pPr>
        <w:rPr>
          <w:b/>
        </w:rPr>
      </w:pPr>
    </w:p>
    <w:p w14:paraId="0D375BDA" w14:textId="77777777" w:rsidR="00DA1F78" w:rsidRPr="00B14F70" w:rsidRDefault="00DA1F78" w:rsidP="00DA1F7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megismertetése a</w:t>
      </w:r>
      <w:r>
        <w:t>z alapvető növényélettani folyamatokkal, hogy az agrotechnikai beavatkozások következményeit, hatását meg tudják becsülni.</w:t>
      </w:r>
      <w:r w:rsidRPr="00B14F70">
        <w:t xml:space="preserve"> </w:t>
      </w:r>
      <w:r>
        <w:t>A hallgatók legyenek képesek a növényi életműködés ismeretében a növénytermesztés eredményességének javítására.</w:t>
      </w:r>
    </w:p>
    <w:p w14:paraId="1FCB7E88" w14:textId="77777777" w:rsidR="00DA1F78" w:rsidRPr="00B14F70" w:rsidRDefault="00DA1F78" w:rsidP="00DA1F78">
      <w:pPr>
        <w:rPr>
          <w:b/>
        </w:rPr>
      </w:pPr>
    </w:p>
    <w:p w14:paraId="5CC1F40E" w14:textId="77777777" w:rsidR="00DA1F78" w:rsidRPr="00B14F70" w:rsidRDefault="00DA1F78" w:rsidP="00DA1F78">
      <w:r w:rsidRPr="00B14F70">
        <w:rPr>
          <w:b/>
        </w:rPr>
        <w:t>A tantárgy tartalma</w:t>
      </w:r>
      <w:r w:rsidRPr="00B14F70">
        <w:t>:</w:t>
      </w:r>
    </w:p>
    <w:p w14:paraId="17BCB653" w14:textId="77777777" w:rsidR="00DA1F78" w:rsidRDefault="00DA1F78" w:rsidP="00DA1F78"/>
    <w:p w14:paraId="3DAB3D95" w14:textId="77777777" w:rsidR="00DA1F78" w:rsidRPr="00730BEC" w:rsidRDefault="00DA1F78" w:rsidP="00DA1F78">
      <w:r w:rsidRPr="00730BEC">
        <w:t>1.</w:t>
      </w:r>
      <w:r>
        <w:t xml:space="preserve"> </w:t>
      </w:r>
      <w:r w:rsidRPr="00730BEC">
        <w:t>Növényélettan helye, szerepe, biokémiai és sejttani alapfogalmak</w:t>
      </w:r>
    </w:p>
    <w:p w14:paraId="6D665624" w14:textId="77777777" w:rsidR="00DA1F78" w:rsidRPr="00730BEC" w:rsidRDefault="00DA1F78" w:rsidP="00DA1F78">
      <w:r w:rsidRPr="00730BEC">
        <w:t>2. A fotoszintézis fényreakciói</w:t>
      </w:r>
    </w:p>
    <w:p w14:paraId="0A039B31" w14:textId="77777777" w:rsidR="00DA1F78" w:rsidRPr="00730BEC" w:rsidRDefault="00DA1F78" w:rsidP="00DA1F78">
      <w:r w:rsidRPr="00730BEC">
        <w:t>3. A fotoszintézis CO</w:t>
      </w:r>
      <w:r w:rsidRPr="00730BEC">
        <w:rPr>
          <w:vertAlign w:val="subscript"/>
        </w:rPr>
        <w:t>2</w:t>
      </w:r>
      <w:r w:rsidRPr="00730BEC">
        <w:t>-redukciója</w:t>
      </w:r>
    </w:p>
    <w:p w14:paraId="476560DF" w14:textId="77777777" w:rsidR="00DA1F78" w:rsidRPr="00730BEC" w:rsidRDefault="00DA1F78" w:rsidP="00DA1F78">
      <w:r w:rsidRPr="00730BEC">
        <w:t>4. A fotoszintézis ökológiája</w:t>
      </w:r>
    </w:p>
    <w:p w14:paraId="17421C16" w14:textId="77777777" w:rsidR="00DA1F78" w:rsidRPr="00730BEC" w:rsidRDefault="00DA1F78" w:rsidP="00DA1F78">
      <w:r w:rsidRPr="00730BEC">
        <w:t>5. A biológiai oxidáció</w:t>
      </w:r>
    </w:p>
    <w:p w14:paraId="5E3C3FFF" w14:textId="77777777" w:rsidR="00DA1F78" w:rsidRPr="00730BEC" w:rsidRDefault="00DA1F78" w:rsidP="00DA1F78">
      <w:r w:rsidRPr="00730BEC">
        <w:t>6. A növényi vízgazdálkodás 1.</w:t>
      </w:r>
    </w:p>
    <w:p w14:paraId="487008D5" w14:textId="77777777" w:rsidR="00DA1F78" w:rsidRPr="00730BEC" w:rsidRDefault="00DA1F78" w:rsidP="00DA1F78">
      <w:r w:rsidRPr="00730BEC">
        <w:t>7. A növényi vízgazdálkodás 2.</w:t>
      </w:r>
    </w:p>
    <w:p w14:paraId="0D0F9C23" w14:textId="77777777" w:rsidR="00DA1F78" w:rsidRPr="00730BEC" w:rsidRDefault="00DA1F78" w:rsidP="00DA1F78">
      <w:r w:rsidRPr="00730BEC">
        <w:t>8. A növények tápanyagfelvétele</w:t>
      </w:r>
    </w:p>
    <w:p w14:paraId="2AE5AC81" w14:textId="77777777" w:rsidR="00DA1F78" w:rsidRPr="00730BEC" w:rsidRDefault="00DA1F78" w:rsidP="00DA1F78">
      <w:r w:rsidRPr="00730BEC">
        <w:t xml:space="preserve">9. A nitrogén </w:t>
      </w:r>
      <w:proofErr w:type="gramStart"/>
      <w:r w:rsidRPr="00730BEC">
        <w:t>asszimilációja</w:t>
      </w:r>
      <w:proofErr w:type="gramEnd"/>
    </w:p>
    <w:p w14:paraId="481796C5" w14:textId="77777777" w:rsidR="00DA1F78" w:rsidRPr="00730BEC" w:rsidRDefault="00DA1F78" w:rsidP="00DA1F78">
      <w:r w:rsidRPr="00730BEC">
        <w:t>10. A növényi hormonok 1.</w:t>
      </w:r>
    </w:p>
    <w:p w14:paraId="4BFFEF76" w14:textId="77777777" w:rsidR="00DA1F78" w:rsidRPr="00730BEC" w:rsidRDefault="00DA1F78" w:rsidP="00DA1F78">
      <w:r w:rsidRPr="00730BEC">
        <w:t>11. A növényi hormonok 2.</w:t>
      </w:r>
    </w:p>
    <w:p w14:paraId="34927149" w14:textId="77777777" w:rsidR="00DA1F78" w:rsidRPr="00730BEC" w:rsidRDefault="00DA1F78" w:rsidP="00DA1F78">
      <w:r w:rsidRPr="00730BEC">
        <w:t>12. A csírázás élettana</w:t>
      </w:r>
    </w:p>
    <w:p w14:paraId="7110DB2D" w14:textId="77777777" w:rsidR="00DA1F78" w:rsidRPr="00730BEC" w:rsidRDefault="00DA1F78" w:rsidP="00DA1F78">
      <w:r w:rsidRPr="00730BEC">
        <w:t>13. A virágzás és termésképzés élettani kérdései</w:t>
      </w:r>
    </w:p>
    <w:p w14:paraId="2EB54F80" w14:textId="77777777" w:rsidR="00DA1F78" w:rsidRPr="00730BEC" w:rsidRDefault="00DA1F78" w:rsidP="00DA1F78">
      <w:r w:rsidRPr="00730BEC">
        <w:t>14. A növényi öregedés élettana</w:t>
      </w:r>
    </w:p>
    <w:p w14:paraId="7CB7A89B" w14:textId="77777777" w:rsidR="00DA1F78" w:rsidRDefault="00DA1F78" w:rsidP="00DA1F78">
      <w:pPr>
        <w:ind w:firstLine="360"/>
      </w:pPr>
    </w:p>
    <w:p w14:paraId="2CCC2A9C" w14:textId="77777777" w:rsidR="00DA1F78" w:rsidRPr="00B14F70" w:rsidRDefault="00DA1F78" w:rsidP="00DA1F78"/>
    <w:p w14:paraId="2F8B7685" w14:textId="77777777" w:rsidR="00DA1F78" w:rsidRDefault="00DA1F78" w:rsidP="00DA1F78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144E899C" w14:textId="77777777" w:rsidR="00DA1F78" w:rsidRPr="00921F53" w:rsidRDefault="00DA1F78" w:rsidP="00DA1F78">
      <w:pPr>
        <w:spacing w:before="120"/>
        <w:jc w:val="both"/>
        <w:rPr>
          <w:i/>
        </w:rPr>
      </w:pPr>
      <w:r w:rsidRPr="00921F53">
        <w:t>Gyakorlatokon való jelenlét a TVSZ szabályainak megfelelően, jegyzőkönyv leadása az aláírás feltétele.</w:t>
      </w:r>
    </w:p>
    <w:p w14:paraId="2401EF7A" w14:textId="77777777" w:rsidR="00DA1F78" w:rsidRPr="00B14F70" w:rsidRDefault="00DA1F78" w:rsidP="00DA1F78">
      <w:pPr>
        <w:spacing w:before="120"/>
        <w:rPr>
          <w:b/>
        </w:rPr>
      </w:pPr>
    </w:p>
    <w:p w14:paraId="794CF1EF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17EA5D21" w14:textId="77777777" w:rsidR="00DA1F78" w:rsidRPr="00B14F70" w:rsidRDefault="00DA1F78" w:rsidP="00DA1F78"/>
    <w:p w14:paraId="150385D8" w14:textId="77777777" w:rsidR="00DA1F78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</w:p>
    <w:p w14:paraId="4332748E" w14:textId="77777777" w:rsidR="00DA1F78" w:rsidRDefault="00DA1F78" w:rsidP="00DA1F78">
      <w:proofErr w:type="gramStart"/>
      <w:r w:rsidRPr="00B14F70">
        <w:t>az</w:t>
      </w:r>
      <w:proofErr w:type="gramEnd"/>
      <w:r w:rsidRPr="00B14F70">
        <w:t xml:space="preserve"> előadások diasorai</w:t>
      </w:r>
    </w:p>
    <w:p w14:paraId="01AE3133" w14:textId="77777777" w:rsidR="00DA1F78" w:rsidRDefault="00DA1F78" w:rsidP="00DA1F78">
      <w:pPr>
        <w:jc w:val="both"/>
      </w:pPr>
      <w:r>
        <w:t>Pethő Menyhért: A növényélettan alapjai. Tankönyv. Akadémiai Kiadó, Budapest; 1998. 177 oldal. ISBN 963 05 8035 7.</w:t>
      </w:r>
    </w:p>
    <w:p w14:paraId="12A21B31" w14:textId="77777777" w:rsidR="00DA1F78" w:rsidRDefault="00DA1F78" w:rsidP="00DA1F78">
      <w:pPr>
        <w:jc w:val="both"/>
      </w:pPr>
      <w:r>
        <w:t xml:space="preserve">Lévai László: Növényélettani gyakorlatok. Egyetemi jegyzet. 1997; 84 oldal; </w:t>
      </w:r>
    </w:p>
    <w:p w14:paraId="6FF9D9FA" w14:textId="77777777" w:rsidR="00DA1F78" w:rsidRPr="00B14F70" w:rsidRDefault="00DA1F78" w:rsidP="00DA1F78"/>
    <w:p w14:paraId="5F2C3EFC" w14:textId="77777777" w:rsidR="00DA1F78" w:rsidRPr="00B14F70" w:rsidRDefault="00DA1F78" w:rsidP="00DA1F78">
      <w:pPr>
        <w:rPr>
          <w:b/>
        </w:rPr>
      </w:pPr>
    </w:p>
    <w:p w14:paraId="3F792A6E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265D927B" w14:textId="77777777" w:rsidR="00DA1F78" w:rsidRDefault="00DA1F78" w:rsidP="00DA1F78">
      <w:pPr>
        <w:jc w:val="both"/>
      </w:pPr>
      <w:r>
        <w:t>Pethő Menyhért: Mezőgazdasági növények élettana. Tankönyv. Akadémiai Kiadó, Budapest. 1993. 508 oldal. ISBN 963 05 7486 3</w:t>
      </w:r>
    </w:p>
    <w:p w14:paraId="6EC94E53" w14:textId="77777777" w:rsidR="00DA1F78" w:rsidRDefault="00DA1F78" w:rsidP="00DA1F78">
      <w:pPr>
        <w:jc w:val="both"/>
      </w:pPr>
      <w:r>
        <w:t>Erdei László: Növényélettan. Tankönyv. JATEPRESS, Szeged, 2004.366 oldal. ISBN 963 482 668 7</w:t>
      </w:r>
    </w:p>
    <w:p w14:paraId="3BCEB798" w14:textId="77777777" w:rsidR="00DA1F78" w:rsidRDefault="00DA1F78" w:rsidP="00DA1F78">
      <w:pPr>
        <w:suppressAutoHyphens/>
        <w:ind w:left="34"/>
      </w:pPr>
      <w:r>
        <w:t xml:space="preserve">Gergely Pál – </w:t>
      </w:r>
      <w:proofErr w:type="spellStart"/>
      <w:r>
        <w:t>Penke</w:t>
      </w:r>
      <w:proofErr w:type="spellEnd"/>
      <w:r>
        <w:t xml:space="preserve"> Botond – Tóth Gyula: Szerves- és </w:t>
      </w:r>
      <w:proofErr w:type="spellStart"/>
      <w:r>
        <w:t>bioorganikus</w:t>
      </w:r>
      <w:proofErr w:type="spellEnd"/>
      <w:r>
        <w:t xml:space="preserve"> kémia. Tankönyv. Semmelweis Kiadó, Budapest. 1994. 375 oldal. ISBN 963 815 44 2X</w:t>
      </w:r>
    </w:p>
    <w:p w14:paraId="04661C5D" w14:textId="77777777" w:rsidR="00DA1F78" w:rsidRPr="00BA19A0" w:rsidRDefault="00DA1F78" w:rsidP="00DA1F78">
      <w:pPr>
        <w:ind w:left="360"/>
      </w:pPr>
      <w:proofErr w:type="spellStart"/>
      <w:r w:rsidRPr="00DE37D2">
        <w:rPr>
          <w:sz w:val="22"/>
          <w:szCs w:val="22"/>
        </w:rPr>
        <w:t>Taiz</w:t>
      </w:r>
      <w:proofErr w:type="spellEnd"/>
      <w:r w:rsidRPr="00DE37D2">
        <w:rPr>
          <w:sz w:val="22"/>
          <w:szCs w:val="22"/>
        </w:rPr>
        <w:t xml:space="preserve">, L., </w:t>
      </w:r>
      <w:proofErr w:type="spellStart"/>
      <w:r w:rsidRPr="00DE37D2">
        <w:rPr>
          <w:sz w:val="22"/>
          <w:szCs w:val="22"/>
        </w:rPr>
        <w:t>Zeiger</w:t>
      </w:r>
      <w:proofErr w:type="spellEnd"/>
      <w:r w:rsidRPr="00DE37D2">
        <w:rPr>
          <w:sz w:val="22"/>
          <w:szCs w:val="22"/>
        </w:rPr>
        <w:t>, E</w:t>
      </w:r>
      <w:proofErr w:type="gramStart"/>
      <w:r w:rsidRPr="00DE37D2">
        <w:rPr>
          <w:sz w:val="22"/>
          <w:szCs w:val="22"/>
        </w:rPr>
        <w:t>.:</w:t>
      </w:r>
      <w:proofErr w:type="gram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Plant</w:t>
      </w:r>
      <w:proofErr w:type="spell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Physiology</w:t>
      </w:r>
      <w:proofErr w:type="spellEnd"/>
      <w:r w:rsidRPr="00DE37D2">
        <w:rPr>
          <w:sz w:val="22"/>
          <w:szCs w:val="22"/>
        </w:rPr>
        <w:t xml:space="preserve"> 3. kiadás, </w:t>
      </w:r>
      <w:proofErr w:type="spellStart"/>
      <w:r w:rsidRPr="00DE37D2">
        <w:rPr>
          <w:sz w:val="22"/>
          <w:szCs w:val="22"/>
        </w:rPr>
        <w:t>Sinauer</w:t>
      </w:r>
      <w:proofErr w:type="spell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Assoc</w:t>
      </w:r>
      <w:proofErr w:type="spellEnd"/>
      <w:r w:rsidRPr="00DE37D2">
        <w:rPr>
          <w:sz w:val="22"/>
          <w:szCs w:val="22"/>
        </w:rPr>
        <w:t xml:space="preserve">., </w:t>
      </w:r>
      <w:proofErr w:type="spellStart"/>
      <w:r w:rsidRPr="00DE37D2">
        <w:rPr>
          <w:sz w:val="22"/>
          <w:szCs w:val="22"/>
        </w:rPr>
        <w:t>Sund</w:t>
      </w:r>
      <w:proofErr w:type="spellEnd"/>
      <w:r w:rsidRPr="00DE37D2">
        <w:rPr>
          <w:sz w:val="22"/>
          <w:szCs w:val="22"/>
        </w:rPr>
        <w:t xml:space="preserve">., </w:t>
      </w:r>
      <w:proofErr w:type="spellStart"/>
      <w:r w:rsidRPr="00DE37D2">
        <w:rPr>
          <w:sz w:val="22"/>
          <w:szCs w:val="22"/>
        </w:rPr>
        <w:t>Massachusets</w:t>
      </w:r>
      <w:proofErr w:type="spellEnd"/>
      <w:r w:rsidRPr="00DE37D2">
        <w:rPr>
          <w:sz w:val="22"/>
          <w:szCs w:val="22"/>
        </w:rPr>
        <w:t>, USA 2002</w:t>
      </w:r>
    </w:p>
    <w:p w14:paraId="5C5ABC9A" w14:textId="77777777" w:rsidR="00DA1F78" w:rsidRPr="00BA19A0" w:rsidRDefault="00DA1F78" w:rsidP="00DA1F78">
      <w:pPr>
        <w:ind w:left="360"/>
      </w:pPr>
      <w:r w:rsidRPr="00BA19A0">
        <w:t xml:space="preserve">Az </w:t>
      </w:r>
      <w:proofErr w:type="spellStart"/>
      <w:r w:rsidRPr="00BA19A0">
        <w:t>elearning</w:t>
      </w:r>
      <w:proofErr w:type="spellEnd"/>
      <w:r w:rsidRPr="00BA19A0">
        <w:t xml:space="preserve"> rendszerbe feltöltött jegyzetek</w:t>
      </w:r>
    </w:p>
    <w:p w14:paraId="372640B2" w14:textId="20024F37" w:rsidR="00DA1F78" w:rsidRDefault="00DA1F78" w:rsidP="00DA1F78"/>
    <w:p w14:paraId="13A5C0B5" w14:textId="58DE9D6B" w:rsidR="00DA1F78" w:rsidRDefault="00DA1F78">
      <w:r>
        <w:br w:type="page"/>
      </w:r>
    </w:p>
    <w:p w14:paraId="496EAB98" w14:textId="77777777" w:rsidR="00DA1F78" w:rsidRPr="00D26E4D" w:rsidRDefault="00DA1F78" w:rsidP="00DA1F78">
      <w:pPr>
        <w:jc w:val="center"/>
        <w:rPr>
          <w:b/>
        </w:rPr>
      </w:pPr>
      <w:r w:rsidRPr="00D26E4D">
        <w:rPr>
          <w:b/>
        </w:rPr>
        <w:t>KÖVETELMÉNYRENDSZER</w:t>
      </w:r>
    </w:p>
    <w:p w14:paraId="35B9C335" w14:textId="77777777" w:rsidR="00DA1F78" w:rsidRPr="00D26E4D" w:rsidRDefault="00DA1F78" w:rsidP="00DA1F78">
      <w:pPr>
        <w:jc w:val="center"/>
        <w:rPr>
          <w:b/>
        </w:rPr>
      </w:pPr>
      <w:r w:rsidRPr="00D26E4D">
        <w:rPr>
          <w:b/>
        </w:rPr>
        <w:t>20</w:t>
      </w:r>
      <w:r>
        <w:rPr>
          <w:b/>
        </w:rPr>
        <w:t>22</w:t>
      </w:r>
      <w:r w:rsidRPr="00D26E4D">
        <w:rPr>
          <w:b/>
        </w:rPr>
        <w:t>/20</w:t>
      </w:r>
      <w:r>
        <w:rPr>
          <w:b/>
        </w:rPr>
        <w:t>23</w:t>
      </w:r>
      <w:r w:rsidRPr="00D26E4D">
        <w:rPr>
          <w:b/>
        </w:rPr>
        <w:t>. tanév II. félév</w:t>
      </w:r>
    </w:p>
    <w:p w14:paraId="32829728" w14:textId="77777777" w:rsidR="00DA1F78" w:rsidRPr="00D26E4D" w:rsidRDefault="00DA1F78" w:rsidP="00DA1F78">
      <w:pPr>
        <w:jc w:val="center"/>
        <w:rPr>
          <w:b/>
        </w:rPr>
      </w:pPr>
    </w:p>
    <w:p w14:paraId="56ED9745" w14:textId="77777777" w:rsidR="00DA1F78" w:rsidRPr="00D26E4D" w:rsidRDefault="00DA1F78" w:rsidP="00DA1F78">
      <w:r w:rsidRPr="00D26E4D">
        <w:rPr>
          <w:b/>
        </w:rPr>
        <w:t xml:space="preserve">A tantárgy neve, kódja: </w:t>
      </w:r>
      <w:r>
        <w:rPr>
          <w:b/>
        </w:rPr>
        <w:t xml:space="preserve">Környezetgazdálkodás </w:t>
      </w:r>
      <w:r w:rsidRPr="00D26E4D">
        <w:rPr>
          <w:b/>
        </w:rPr>
        <w:t>MTB70</w:t>
      </w:r>
      <w:r>
        <w:rPr>
          <w:b/>
        </w:rPr>
        <w:t>15</w:t>
      </w:r>
    </w:p>
    <w:p w14:paraId="73D125AE" w14:textId="77777777" w:rsidR="00DA1F78" w:rsidRPr="00D26E4D" w:rsidRDefault="00DA1F78" w:rsidP="00DA1F78">
      <w:r w:rsidRPr="00D26E4D">
        <w:rPr>
          <w:b/>
        </w:rPr>
        <w:t>A tantárgyfelelős neve, beosztása:</w:t>
      </w:r>
      <w:r w:rsidRPr="00D26E4D">
        <w:t xml:space="preserve"> Dr. Juhász Csaba, egyetemi docens</w:t>
      </w:r>
    </w:p>
    <w:p w14:paraId="399F6877" w14:textId="77777777" w:rsidR="00DA1F78" w:rsidRPr="00D26E4D" w:rsidRDefault="00DA1F78" w:rsidP="00DA1F78">
      <w:r w:rsidRPr="00D26E4D">
        <w:rPr>
          <w:b/>
        </w:rPr>
        <w:t xml:space="preserve">A tantárgy oktatásába bevont további oktatók: </w:t>
      </w:r>
    </w:p>
    <w:p w14:paraId="33777892" w14:textId="77777777" w:rsidR="00DA1F78" w:rsidRPr="00D26E4D" w:rsidRDefault="00DA1F78" w:rsidP="00DA1F78">
      <w:r w:rsidRPr="00D26E4D">
        <w:rPr>
          <w:b/>
        </w:rPr>
        <w:t>Szak neve, szintje:</w:t>
      </w:r>
      <w:r w:rsidRPr="00D26E4D">
        <w:t xml:space="preserve"> </w:t>
      </w:r>
      <w:r>
        <w:t xml:space="preserve">Állattenyésztő mérnöki-, </w:t>
      </w:r>
      <w:r w:rsidRPr="00D26E4D">
        <w:t xml:space="preserve">Kertészmérnöki-, </w:t>
      </w:r>
      <w:r>
        <w:t xml:space="preserve">Lótenyésztő, </w:t>
      </w:r>
      <w:proofErr w:type="gramStart"/>
      <w:r>
        <w:t>lovassport szervező</w:t>
      </w:r>
      <w:proofErr w:type="gramEnd"/>
      <w:r>
        <w:t xml:space="preserve"> mérnöki-, </w:t>
      </w:r>
      <w:r w:rsidRPr="00D26E4D">
        <w:t xml:space="preserve">Mezőgazdasági mérnöki-, Növénytermesztő mérnöki-, Természetvédelmi mérnöki-, Vadgazda mérnöki </w:t>
      </w:r>
      <w:proofErr w:type="spellStart"/>
      <w:r w:rsidRPr="00D26E4D">
        <w:t>BSc</w:t>
      </w:r>
      <w:proofErr w:type="spellEnd"/>
    </w:p>
    <w:p w14:paraId="09593CA1" w14:textId="77777777" w:rsidR="00DA1F78" w:rsidRPr="00D26E4D" w:rsidRDefault="00DA1F78" w:rsidP="00DA1F78">
      <w:r w:rsidRPr="00D26E4D">
        <w:rPr>
          <w:b/>
        </w:rPr>
        <w:t xml:space="preserve">Tantárgy típusa: </w:t>
      </w:r>
      <w:r w:rsidRPr="00D26E4D">
        <w:t>kötelező</w:t>
      </w:r>
    </w:p>
    <w:p w14:paraId="3F7799D2" w14:textId="77777777" w:rsidR="00DA1F78" w:rsidRPr="00D26E4D" w:rsidRDefault="00DA1F78" w:rsidP="00DA1F78">
      <w:r w:rsidRPr="00D26E4D">
        <w:rPr>
          <w:b/>
        </w:rPr>
        <w:t xml:space="preserve">A tantárgy oktatási időterve, vizsga típusa: </w:t>
      </w:r>
      <w:r w:rsidRPr="0069754F">
        <w:t>2</w:t>
      </w:r>
      <w:r w:rsidRPr="00D26E4D">
        <w:t>+</w:t>
      </w:r>
      <w:r>
        <w:t>0</w:t>
      </w:r>
      <w:r w:rsidRPr="00D26E4D">
        <w:t xml:space="preserve"> K</w:t>
      </w:r>
    </w:p>
    <w:p w14:paraId="6A54E301" w14:textId="77777777" w:rsidR="00DA1F78" w:rsidRPr="00D26E4D" w:rsidRDefault="00DA1F78" w:rsidP="00DA1F78">
      <w:r w:rsidRPr="00D26E4D">
        <w:rPr>
          <w:b/>
        </w:rPr>
        <w:t xml:space="preserve">A tantárgy kredit értéke: </w:t>
      </w:r>
      <w:r w:rsidRPr="0069754F">
        <w:t>3</w:t>
      </w:r>
    </w:p>
    <w:p w14:paraId="559595C6" w14:textId="77777777" w:rsidR="00DA1F78" w:rsidRPr="00D26E4D" w:rsidRDefault="00DA1F78" w:rsidP="00DA1F78">
      <w:pPr>
        <w:rPr>
          <w:b/>
        </w:rPr>
      </w:pPr>
    </w:p>
    <w:p w14:paraId="669FA2CC" w14:textId="77777777" w:rsidR="00DA1F78" w:rsidRPr="00D26E4D" w:rsidRDefault="00DA1F78" w:rsidP="00DA1F78">
      <w:pPr>
        <w:jc w:val="both"/>
        <w:rPr>
          <w:color w:val="000000"/>
        </w:rPr>
      </w:pPr>
      <w:r w:rsidRPr="00D26E4D">
        <w:rPr>
          <w:b/>
        </w:rPr>
        <w:t>A tárgy oktatásának célja:</w:t>
      </w:r>
      <w:r w:rsidRPr="00D26E4D">
        <w:t xml:space="preserve"> </w:t>
      </w:r>
      <w:r w:rsidRPr="0069754F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69754F">
        <w:rPr>
          <w:iCs/>
        </w:rPr>
        <w:t>problémák</w:t>
      </w:r>
      <w:proofErr w:type="gramEnd"/>
      <w:r w:rsidRPr="0069754F">
        <w:rPr>
          <w:iCs/>
        </w:rPr>
        <w:t xml:space="preserve"> ok, okozati kapcsolatait és a védekezési alapvető lehetőségeit. Cél </w:t>
      </w:r>
      <w:r w:rsidRPr="0069754F">
        <w:t xml:space="preserve">a szennyezés-csökkentés </w:t>
      </w:r>
      <w:proofErr w:type="gramStart"/>
      <w:r w:rsidRPr="0069754F">
        <w:t>input</w:t>
      </w:r>
      <w:proofErr w:type="gramEnd"/>
      <w:r w:rsidRPr="0069754F">
        <w:t xml:space="preserve"> és output módszereinek, a műszaki beavatkozások alapvető tervezési összefüggéseinek elsajátítása.</w:t>
      </w:r>
      <w:r w:rsidRPr="0069754F">
        <w:rPr>
          <w:b/>
        </w:rPr>
        <w:t xml:space="preserve"> </w:t>
      </w:r>
      <w:r w:rsidRPr="0069754F">
        <w:t xml:space="preserve">A természettudományos, </w:t>
      </w:r>
      <w:proofErr w:type="gramStart"/>
      <w:r w:rsidRPr="0069754F">
        <w:t>probléma</w:t>
      </w:r>
      <w:proofErr w:type="gramEnd"/>
      <w:r w:rsidRPr="0069754F">
        <w:t>megoldó gondolkodást hangsúlyozva a gyakorlatias ismeretek nyújtása a környezetgazdálkodás területén.</w:t>
      </w:r>
    </w:p>
    <w:p w14:paraId="15354C18" w14:textId="77777777" w:rsidR="00DA1F78" w:rsidRPr="00D26E4D" w:rsidRDefault="00DA1F78" w:rsidP="00DA1F78">
      <w:pPr>
        <w:jc w:val="both"/>
      </w:pPr>
    </w:p>
    <w:p w14:paraId="38B50258" w14:textId="77777777" w:rsidR="00DA1F78" w:rsidRPr="00D26E4D" w:rsidRDefault="00DA1F78" w:rsidP="00DA1F78">
      <w:pPr>
        <w:jc w:val="both"/>
      </w:pPr>
      <w:r w:rsidRPr="00D26E4D">
        <w:rPr>
          <w:b/>
        </w:rPr>
        <w:t xml:space="preserve">A tantárgy tartalma </w:t>
      </w:r>
      <w:r w:rsidRPr="00D26E4D">
        <w:t xml:space="preserve">(14 hét bontásban): </w:t>
      </w:r>
    </w:p>
    <w:p w14:paraId="1327CAB4" w14:textId="77777777" w:rsidR="00DA1F78" w:rsidRPr="00D26E4D" w:rsidRDefault="00DA1F78" w:rsidP="00DA1F78">
      <w:pPr>
        <w:jc w:val="both"/>
      </w:pPr>
    </w:p>
    <w:p w14:paraId="789821F8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Környezetgazdálkodással kapcsolatos alapvető fogalmak és a fenntarthatóság </w:t>
      </w:r>
      <w:proofErr w:type="gramStart"/>
      <w:r w:rsidRPr="0069754F">
        <w:rPr>
          <w:iCs/>
        </w:rPr>
        <w:t>problémái</w:t>
      </w:r>
      <w:proofErr w:type="gramEnd"/>
      <w:r w:rsidRPr="0069754F">
        <w:rPr>
          <w:iCs/>
        </w:rPr>
        <w:t>.</w:t>
      </w:r>
    </w:p>
    <w:p w14:paraId="7F5C2B57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Természeti erőforrások általános jellemzése.</w:t>
      </w:r>
    </w:p>
    <w:p w14:paraId="0DF79960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Éghajlatváltozás és annak várható következményei.</w:t>
      </w:r>
    </w:p>
    <w:p w14:paraId="6EC3B996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Talaj és a környezet.</w:t>
      </w:r>
    </w:p>
    <w:p w14:paraId="65B394CB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Vízkészlet gazdálkodás és vízminőség védelem.</w:t>
      </w:r>
    </w:p>
    <w:p w14:paraId="35601FC4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Levegőminőség védelem.</w:t>
      </w:r>
    </w:p>
    <w:p w14:paraId="43AF6AE2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Táj, mint természeti erőforrás.</w:t>
      </w:r>
    </w:p>
    <w:p w14:paraId="3BA44149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Zaj és rezgés védelem.</w:t>
      </w:r>
    </w:p>
    <w:p w14:paraId="2769578D" w14:textId="77777777" w:rsidR="00DA1F78" w:rsidRPr="002B0323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Megújuló energiaforrások és a mezőgazdaság.</w:t>
      </w:r>
    </w:p>
    <w:p w14:paraId="0F508163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Növénytermesztés környezetgazdálkodási feladatai.</w:t>
      </w:r>
    </w:p>
    <w:p w14:paraId="1E80592E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Állattenyésztés környezetgazdálkodási feladatai.</w:t>
      </w:r>
    </w:p>
    <w:p w14:paraId="3CEA059D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Agrárium környezeti állapotára vonatkozó </w:t>
      </w:r>
      <w:proofErr w:type="gramStart"/>
      <w:r w:rsidRPr="0069754F">
        <w:rPr>
          <w:iCs/>
        </w:rPr>
        <w:t>információs</w:t>
      </w:r>
      <w:proofErr w:type="gramEnd"/>
      <w:r w:rsidRPr="0069754F">
        <w:rPr>
          <w:iCs/>
        </w:rPr>
        <w:t xml:space="preserve"> és monitoring rendszer</w:t>
      </w:r>
      <w:r>
        <w:rPr>
          <w:iCs/>
        </w:rPr>
        <w:t>.</w:t>
      </w:r>
    </w:p>
    <w:p w14:paraId="78E631F2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 xml:space="preserve">Vállaltok környezeti teljesítményének mérése, környezeti </w:t>
      </w:r>
      <w:proofErr w:type="gramStart"/>
      <w:r w:rsidRPr="0069754F">
        <w:rPr>
          <w:iCs/>
        </w:rPr>
        <w:t>indikátorok</w:t>
      </w:r>
      <w:proofErr w:type="gramEnd"/>
      <w:r w:rsidRPr="0069754F">
        <w:rPr>
          <w:iCs/>
        </w:rPr>
        <w:t xml:space="preserve"> az agráriumban</w:t>
      </w:r>
      <w:r>
        <w:rPr>
          <w:iCs/>
        </w:rPr>
        <w:t>.</w:t>
      </w:r>
    </w:p>
    <w:p w14:paraId="32170FEB" w14:textId="77777777" w:rsidR="00DA1F78" w:rsidRPr="00D26E4D" w:rsidRDefault="00DA1F78" w:rsidP="00DC48A2">
      <w:pPr>
        <w:numPr>
          <w:ilvl w:val="0"/>
          <w:numId w:val="5"/>
        </w:numPr>
        <w:contextualSpacing/>
        <w:jc w:val="both"/>
      </w:pPr>
      <w:r w:rsidRPr="0069754F">
        <w:rPr>
          <w:iCs/>
        </w:rPr>
        <w:t>Környezetgazdálkodással kapcsolatos alapvető közigazgatási szabályozások</w:t>
      </w:r>
    </w:p>
    <w:p w14:paraId="39CA7FB7" w14:textId="77777777" w:rsidR="00DA1F78" w:rsidRDefault="00DA1F78" w:rsidP="00DA1F78">
      <w:pPr>
        <w:jc w:val="both"/>
        <w:rPr>
          <w:b/>
        </w:rPr>
      </w:pPr>
    </w:p>
    <w:p w14:paraId="2892650D" w14:textId="77777777" w:rsidR="00DA1F78" w:rsidRPr="00D26E4D" w:rsidRDefault="00DA1F78" w:rsidP="00DA1F78">
      <w:pPr>
        <w:jc w:val="both"/>
        <w:rPr>
          <w:i/>
        </w:rPr>
      </w:pPr>
      <w:r w:rsidRPr="00D26E4D">
        <w:rPr>
          <w:b/>
        </w:rPr>
        <w:t>Évközi ellenőrzés módja:</w:t>
      </w:r>
      <w:r>
        <w:rPr>
          <w:b/>
        </w:rPr>
        <w:t xml:space="preserve"> -</w:t>
      </w:r>
      <w:r w:rsidRPr="00D26E4D">
        <w:rPr>
          <w:b/>
        </w:rPr>
        <w:t xml:space="preserve"> </w:t>
      </w:r>
    </w:p>
    <w:p w14:paraId="133B67D6" w14:textId="77777777" w:rsidR="00DA1F78" w:rsidRPr="00D26E4D" w:rsidRDefault="00DA1F78" w:rsidP="00DA1F78">
      <w:pPr>
        <w:jc w:val="both"/>
      </w:pPr>
      <w:r w:rsidRPr="00D26E4D">
        <w:rPr>
          <w:b/>
        </w:rPr>
        <w:t>Számonkérés módja</w:t>
      </w:r>
      <w:r w:rsidRPr="00D26E4D">
        <w:t xml:space="preserve"> (</w:t>
      </w:r>
      <w:r w:rsidRPr="00D26E4D">
        <w:rPr>
          <w:i/>
        </w:rPr>
        <w:t>félévi vizsgajegy kialakításának módja – beszámoló, gyakorlati jegy, kollokvium, szigorlat</w:t>
      </w:r>
      <w:r w:rsidRPr="00D26E4D">
        <w:t xml:space="preserve">): Vizsga az előadások anyagából. </w:t>
      </w:r>
    </w:p>
    <w:p w14:paraId="690B347D" w14:textId="77777777" w:rsidR="00DA1F78" w:rsidRPr="00D26E4D" w:rsidRDefault="00DA1F78" w:rsidP="00DA1F78">
      <w:pPr>
        <w:jc w:val="both"/>
      </w:pPr>
    </w:p>
    <w:p w14:paraId="6DE97EA4" w14:textId="77777777" w:rsidR="00DA1F78" w:rsidRPr="00D26E4D" w:rsidRDefault="00DA1F78" w:rsidP="00DA1F78">
      <w:pPr>
        <w:jc w:val="both"/>
      </w:pPr>
      <w:r w:rsidRPr="00D26E4D">
        <w:rPr>
          <w:b/>
        </w:rPr>
        <w:t>Oktatási segédanyagok:</w:t>
      </w:r>
      <w:r w:rsidRPr="00D26E4D">
        <w:t xml:space="preserve"> az előadások diasorai.</w:t>
      </w:r>
    </w:p>
    <w:p w14:paraId="31AC549D" w14:textId="77777777" w:rsidR="00DA1F78" w:rsidRPr="00D26E4D" w:rsidRDefault="00DA1F78" w:rsidP="00DA1F78">
      <w:pPr>
        <w:jc w:val="both"/>
        <w:rPr>
          <w:b/>
        </w:rPr>
      </w:pPr>
    </w:p>
    <w:p w14:paraId="3B36C867" w14:textId="77777777" w:rsidR="00DA1F78" w:rsidRPr="00D26E4D" w:rsidRDefault="00DA1F78" w:rsidP="00DA1F78">
      <w:pPr>
        <w:jc w:val="both"/>
        <w:rPr>
          <w:b/>
        </w:rPr>
      </w:pPr>
      <w:r w:rsidRPr="00D26E4D">
        <w:rPr>
          <w:b/>
        </w:rPr>
        <w:t xml:space="preserve">Ajánlott irodalom: </w:t>
      </w:r>
    </w:p>
    <w:p w14:paraId="3FB2E831" w14:textId="77777777" w:rsidR="00DA1F78" w:rsidRPr="00996443" w:rsidRDefault="00DA1F78" w:rsidP="00DA1F78">
      <w:pPr>
        <w:jc w:val="both"/>
      </w:pPr>
      <w:r w:rsidRPr="00996443">
        <w:t>Barótfi I. (2000): Környezettechnika. Mezőgazda Kiadó, Budapest.</w:t>
      </w:r>
    </w:p>
    <w:p w14:paraId="4D82724C" w14:textId="77777777" w:rsidR="00DA1F78" w:rsidRPr="00996443" w:rsidRDefault="00DA1F78" w:rsidP="00DA1F78">
      <w:pPr>
        <w:jc w:val="both"/>
      </w:pPr>
      <w:r w:rsidRPr="00996443">
        <w:t xml:space="preserve">Budai Sántha, </w:t>
      </w:r>
      <w:proofErr w:type="gramStart"/>
      <w:r w:rsidRPr="00996443">
        <w:t>A</w:t>
      </w:r>
      <w:proofErr w:type="gramEnd"/>
      <w:r w:rsidRPr="00996443">
        <w:t>. 2006. Környezetgazdálkodás. Dialóg Campus, Budapest – Pécs pp. 245.</w:t>
      </w:r>
    </w:p>
    <w:p w14:paraId="2067A6ED" w14:textId="77777777" w:rsidR="00DA1F78" w:rsidRPr="00996443" w:rsidRDefault="00DA1F78" w:rsidP="00DA1F78">
      <w:pPr>
        <w:jc w:val="both"/>
      </w:pPr>
      <w:r w:rsidRPr="00996443">
        <w:t>Juhász Cs.-Szőllősi N</w:t>
      </w:r>
      <w:proofErr w:type="gramStart"/>
      <w:r w:rsidRPr="00996443">
        <w:t>.:</w:t>
      </w:r>
      <w:proofErr w:type="gramEnd"/>
      <w:r w:rsidRPr="00996443">
        <w:t xml:space="preserve"> (2008): Környezetmenedzsment. A környezetgazdálkodási mérnöki, illetve a természetvédelmi és vadgazda mérnöki alapképzések (</w:t>
      </w:r>
      <w:proofErr w:type="spellStart"/>
      <w:r w:rsidRPr="00996443">
        <w:t>BSc</w:t>
      </w:r>
      <w:proofErr w:type="spellEnd"/>
      <w:r w:rsidRPr="00996443">
        <w:t>) szakok képesítési követelményeinek kidolgozása, a szakok beindítása HEFOP 3.3.1-P2004-09-0071/1.0. ISBN: 978-963-9874-06-0.188. p.</w:t>
      </w:r>
    </w:p>
    <w:p w14:paraId="437B995B" w14:textId="77777777" w:rsidR="00DA1F78" w:rsidRPr="00996443" w:rsidRDefault="00DA1F78" w:rsidP="00DA1F78">
      <w:pPr>
        <w:jc w:val="both"/>
      </w:pPr>
      <w:r w:rsidRPr="00996443">
        <w:t>Szlávik, J. 2005. Fenntartható környezet és erőforrásgazdálkodás. KJK KERSZÖV, Budapest</w:t>
      </w:r>
    </w:p>
    <w:p w14:paraId="77B707EE" w14:textId="77777777" w:rsidR="00DA1F78" w:rsidRPr="00996443" w:rsidRDefault="00DA1F78" w:rsidP="00DA1F78">
      <w:pPr>
        <w:jc w:val="both"/>
      </w:pPr>
      <w:proofErr w:type="spellStart"/>
      <w:r w:rsidRPr="00996443">
        <w:t>Rakonczay</w:t>
      </w:r>
      <w:proofErr w:type="spellEnd"/>
      <w:r w:rsidRPr="00996443">
        <w:t>, Z. 2005. Környezetvédelem. Szaktudás Kiadóház, Budapest</w:t>
      </w:r>
    </w:p>
    <w:p w14:paraId="01F69C28" w14:textId="6CD168DF" w:rsidR="00DA1F78" w:rsidRDefault="00DA1F78" w:rsidP="00DA1F78">
      <w:pPr>
        <w:jc w:val="both"/>
      </w:pPr>
      <w:r w:rsidRPr="00996443">
        <w:t>Tamás J. (2008) Agrárium és környezetgazdálkodás. Mezőgazda Kiadó. Budapest. 302.</w:t>
      </w:r>
      <w:r>
        <w:br w:type="page"/>
      </w:r>
    </w:p>
    <w:p w14:paraId="71814F77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08D2897C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2022/23. tanév II. félév</w:t>
      </w:r>
    </w:p>
    <w:p w14:paraId="0FF11A44" w14:textId="77777777" w:rsidR="00DA1F78" w:rsidRDefault="00DA1F78" w:rsidP="00DA1F78">
      <w:pPr>
        <w:jc w:val="center"/>
        <w:rPr>
          <w:b/>
        </w:rPr>
      </w:pPr>
    </w:p>
    <w:p w14:paraId="2F89495E" w14:textId="77777777" w:rsidR="00DA1F78" w:rsidRPr="00B95F0A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MTB7024_</w:t>
      </w:r>
      <w:proofErr w:type="gramStart"/>
      <w:r>
        <w:rPr>
          <w:b/>
        </w:rPr>
        <w:t>A</w:t>
      </w:r>
      <w:proofErr w:type="gramEnd"/>
    </w:p>
    <w:p w14:paraId="40D06A7F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Posta László egyetemi docens (Üzemtani rész)</w:t>
      </w:r>
    </w:p>
    <w:p w14:paraId="169271B1" w14:textId="77777777" w:rsidR="00DA1F78" w:rsidRPr="00812964" w:rsidRDefault="00DA1F78" w:rsidP="00DA1F78">
      <w:r w:rsidRPr="00B14F70">
        <w:rPr>
          <w:b/>
        </w:rPr>
        <w:t xml:space="preserve">A tantárgy oktatásába bevont további oktatók: </w:t>
      </w:r>
      <w:r w:rsidRPr="009E1743">
        <w:t>Dr</w:t>
      </w:r>
      <w:r>
        <w:rPr>
          <w:b/>
        </w:rPr>
        <w:t xml:space="preserve">. </w:t>
      </w:r>
      <w:r w:rsidRPr="00E659E5">
        <w:t>Buzás Ferenc</w:t>
      </w:r>
      <w:r>
        <w:rPr>
          <w:b/>
        </w:rPr>
        <w:t xml:space="preserve"> </w:t>
      </w:r>
      <w:r w:rsidRPr="00E659E5">
        <w:t>tud. munkatárs</w:t>
      </w:r>
    </w:p>
    <w:p w14:paraId="0B2047D4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>.</w:t>
      </w:r>
    </w:p>
    <w:p w14:paraId="70705027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812964">
        <w:t>kötelező</w:t>
      </w:r>
    </w:p>
    <w:p w14:paraId="1FBFD497" w14:textId="77777777" w:rsidR="00DA1F78" w:rsidRPr="00812964" w:rsidRDefault="00DA1F78" w:rsidP="00DA1F78">
      <w:r w:rsidRPr="00B14F70">
        <w:rPr>
          <w:b/>
        </w:rPr>
        <w:t xml:space="preserve">A tantárgy oktatási időterve, vizsga típusa: </w:t>
      </w:r>
      <w:r>
        <w:t>1+1 GY (</w:t>
      </w:r>
      <w:proofErr w:type="spellStart"/>
      <w:r>
        <w:t>tömbösítve</w:t>
      </w:r>
      <w:proofErr w:type="spellEnd"/>
      <w:r>
        <w:t>, a félév második részében)</w:t>
      </w:r>
    </w:p>
    <w:p w14:paraId="1D4B7867" w14:textId="77777777" w:rsidR="00DA1F78" w:rsidRPr="00812964" w:rsidRDefault="00DA1F78" w:rsidP="00DA1F78">
      <w:r w:rsidRPr="00B14F70">
        <w:rPr>
          <w:b/>
        </w:rPr>
        <w:t xml:space="preserve">A tantárgy kredit értéke: </w:t>
      </w:r>
      <w:r w:rsidRPr="00812964">
        <w:t>3 (a Számviteli résszel együtt)</w:t>
      </w:r>
    </w:p>
    <w:p w14:paraId="7356CF32" w14:textId="77777777" w:rsidR="00DA1F78" w:rsidRPr="00B14F70" w:rsidRDefault="00DA1F78" w:rsidP="00DA1F78">
      <w:pPr>
        <w:rPr>
          <w:b/>
        </w:rPr>
      </w:pPr>
    </w:p>
    <w:p w14:paraId="6457B1D0" w14:textId="77777777" w:rsidR="00DA1F78" w:rsidRPr="00265A16" w:rsidRDefault="00DA1F78" w:rsidP="00DA1F7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>
        <w:t>kategóriákat</w:t>
      </w:r>
      <w:proofErr w:type="gramEnd"/>
      <w:r>
        <w:t>, alapfogalmakat, betekintést nyerjenek a mezőgazdasági termelés erőforrásainak gazdasági kérdéseibe. Sajátítsák el az alapvető gazdasági számítások módszereit, így a jövedelem-, önköltség-, hatékonyság-, illetve jelen- és jövő érték számítás gyakorlatát.</w:t>
      </w:r>
    </w:p>
    <w:p w14:paraId="134D741F" w14:textId="77777777" w:rsidR="00DA1F78" w:rsidRPr="00265A16" w:rsidRDefault="00DA1F78" w:rsidP="00DA1F78">
      <w:pPr>
        <w:jc w:val="both"/>
      </w:pPr>
    </w:p>
    <w:p w14:paraId="1D6C90E5" w14:textId="77777777" w:rsidR="00DA1F78" w:rsidRPr="00B14F70" w:rsidRDefault="00DA1F78" w:rsidP="00DA1F78">
      <w:pPr>
        <w:rPr>
          <w:b/>
        </w:rPr>
      </w:pPr>
    </w:p>
    <w:p w14:paraId="68FF6D8B" w14:textId="77777777" w:rsidR="00DA1F78" w:rsidRPr="00B14F70" w:rsidRDefault="00DA1F78" w:rsidP="00DA1F78">
      <w:pPr>
        <w:rPr>
          <w:b/>
        </w:rPr>
      </w:pPr>
    </w:p>
    <w:p w14:paraId="2A1A4ADC" w14:textId="77777777" w:rsidR="00DA1F78" w:rsidRPr="00B14F70" w:rsidRDefault="00DA1F78" w:rsidP="00DA1F78">
      <w:r w:rsidRPr="00B14F70">
        <w:rPr>
          <w:b/>
        </w:rPr>
        <w:t xml:space="preserve">A tantárgy tartalma </w:t>
      </w:r>
      <w:r>
        <w:t>(7</w:t>
      </w:r>
      <w:r w:rsidRPr="00B14F70">
        <w:t xml:space="preserve"> hét bontásban): </w:t>
      </w:r>
    </w:p>
    <w:p w14:paraId="4DB699D6" w14:textId="77777777" w:rsidR="00DA1F78" w:rsidRDefault="00DA1F78" w:rsidP="00DC48A2">
      <w:pPr>
        <w:pStyle w:val="Listaszerbekezds"/>
        <w:numPr>
          <w:ilvl w:val="0"/>
          <w:numId w:val="6"/>
        </w:numPr>
      </w:pPr>
      <w:r w:rsidRPr="005D2808">
        <w:t>Orientáció, a követelményrendszer ismertetése</w:t>
      </w:r>
      <w:r>
        <w:t xml:space="preserve">. </w:t>
      </w:r>
      <w:r w:rsidRPr="00202748">
        <w:t>Vállalatgazdasági alapfogalmak.</w:t>
      </w:r>
      <w:r>
        <w:t xml:space="preserve"> </w:t>
      </w:r>
      <w:r w:rsidRPr="00202748">
        <w:t>Termelési érték, termelési költség I.</w:t>
      </w:r>
    </w:p>
    <w:p w14:paraId="71387E41" w14:textId="77777777" w:rsidR="00DA1F78" w:rsidRDefault="00DA1F78" w:rsidP="00DC48A2">
      <w:pPr>
        <w:pStyle w:val="Listaszerbekezds"/>
        <w:numPr>
          <w:ilvl w:val="0"/>
          <w:numId w:val="6"/>
        </w:numPr>
      </w:pPr>
      <w:r w:rsidRPr="00202748">
        <w:t>Termelési költség II. (önköltségszámítás</w:t>
      </w:r>
      <w:r>
        <w:t>)</w:t>
      </w:r>
    </w:p>
    <w:p w14:paraId="1F5089D0" w14:textId="77777777" w:rsidR="00DA1F78" w:rsidRDefault="00DA1F78" w:rsidP="00DC48A2">
      <w:pPr>
        <w:pStyle w:val="Listaszerbekezds"/>
        <w:numPr>
          <w:ilvl w:val="0"/>
          <w:numId w:val="6"/>
        </w:numPr>
      </w:pPr>
      <w:r w:rsidRPr="00202748">
        <w:t>Jövedelem. Hatékonyság</w:t>
      </w:r>
      <w:r>
        <w:t xml:space="preserve"> és </w:t>
      </w:r>
      <w:proofErr w:type="gramStart"/>
      <w:r>
        <w:t>kategóriái</w:t>
      </w:r>
      <w:proofErr w:type="gramEnd"/>
      <w:r>
        <w:t>, mutatórendszere</w:t>
      </w:r>
    </w:p>
    <w:p w14:paraId="6FC3B053" w14:textId="77777777" w:rsidR="00DA1F78" w:rsidRDefault="00DA1F78" w:rsidP="00DC48A2">
      <w:pPr>
        <w:pStyle w:val="Listaszerbekezds"/>
        <w:numPr>
          <w:ilvl w:val="0"/>
          <w:numId w:val="6"/>
        </w:numPr>
      </w:pPr>
      <w:r>
        <w:t>A termelés erőforrásai. A tőke. Befektetett eszközök, beruházások szerepe a gazdálkodásban.</w:t>
      </w:r>
    </w:p>
    <w:p w14:paraId="41505018" w14:textId="77777777" w:rsidR="00DA1F78" w:rsidRDefault="00DA1F78" w:rsidP="00DC48A2">
      <w:pPr>
        <w:pStyle w:val="Listaszerbekezds"/>
        <w:numPr>
          <w:ilvl w:val="0"/>
          <w:numId w:val="6"/>
        </w:numPr>
      </w:pPr>
      <w:r>
        <w:t>Termőföld értékelése, földvásárlás, földbérlet gazdasági kérdései.</w:t>
      </w:r>
    </w:p>
    <w:p w14:paraId="411D90F2" w14:textId="77777777" w:rsidR="00DA1F78" w:rsidRDefault="00DA1F78" w:rsidP="00DC48A2">
      <w:pPr>
        <w:pStyle w:val="Listaszerbekezds"/>
        <w:numPr>
          <w:ilvl w:val="0"/>
          <w:numId w:val="6"/>
        </w:numPr>
      </w:pPr>
      <w:r>
        <w:t xml:space="preserve">Forgóeszközök szerepe a gazdálkodásban. </w:t>
      </w:r>
      <w:r w:rsidRPr="00202748">
        <w:t>Emberi erőforrás</w:t>
      </w:r>
      <w:r>
        <w:t xml:space="preserve"> szerepe a gazdálkodásban</w:t>
      </w:r>
      <w:r w:rsidRPr="00202748">
        <w:t>.</w:t>
      </w:r>
    </w:p>
    <w:p w14:paraId="264E60CB" w14:textId="77777777" w:rsidR="00DA1F78" w:rsidRPr="00B14F70" w:rsidRDefault="00DA1F78" w:rsidP="00DC48A2">
      <w:pPr>
        <w:pStyle w:val="Listaszerbekezds"/>
        <w:numPr>
          <w:ilvl w:val="0"/>
          <w:numId w:val="6"/>
        </w:numPr>
      </w:pPr>
      <w:r>
        <w:t>Zárthelyi dolgozat íratása.</w:t>
      </w:r>
    </w:p>
    <w:p w14:paraId="27E40D29" w14:textId="77777777" w:rsidR="00DA1F78" w:rsidRPr="00B14F70" w:rsidRDefault="00DA1F78" w:rsidP="00DA1F78"/>
    <w:p w14:paraId="72D9A752" w14:textId="77777777" w:rsidR="00DA1F78" w:rsidRDefault="00DA1F78" w:rsidP="00DA1F78">
      <w:pPr>
        <w:jc w:val="both"/>
      </w:pPr>
      <w:r w:rsidRPr="00B14F70">
        <w:rPr>
          <w:b/>
        </w:rPr>
        <w:t xml:space="preserve">Évközi ellenőrzés módja: </w:t>
      </w:r>
      <w:r>
        <w:t xml:space="preserve">Az előadásokon és gyakorlatokon a részvétel kötelező. A jelenlét a gyakorlatokon mindig, előadások esetében alkalomszerűen ellenőrzésre kerül. Aki a gyakorlatokról 2-nél több esetben hiányzik, annak a tantárgyfelelős megtagadja a félévvégi aláírást. </w:t>
      </w:r>
    </w:p>
    <w:p w14:paraId="22F4F54B" w14:textId="77777777" w:rsidR="00DA1F78" w:rsidRPr="00D01D0F" w:rsidRDefault="00DA1F78" w:rsidP="00DA1F78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hallgatók zárthelyi dolgozat formájában adnak számot tudásukról, melyek alapján gyakorlati jegyet kapnak. A zárthelyi dolgozat megírása kötelező, indokolt esetben (szakorvosi igazolás, illetve hetesi gyakorlat miatti hiányzás) egyszer pótolható (a vizsgaidőszak első hetében), illetve sikertelenség esetén a gyakorlati jegy javítására egyszer van lehetőség (a vizsgaidőszak második hetében).</w:t>
      </w:r>
    </w:p>
    <w:p w14:paraId="2A730581" w14:textId="77777777" w:rsidR="00DA1F78" w:rsidRPr="00D01D0F" w:rsidRDefault="00DA1F78" w:rsidP="00DA1F78">
      <w:pPr>
        <w:jc w:val="both"/>
      </w:pPr>
    </w:p>
    <w:p w14:paraId="19A6F5BD" w14:textId="77777777" w:rsidR="00DA1F78" w:rsidRPr="00B14F70" w:rsidRDefault="00DA1F78" w:rsidP="00DA1F78">
      <w:pPr>
        <w:jc w:val="both"/>
      </w:pPr>
    </w:p>
    <w:p w14:paraId="352E1F44" w14:textId="77777777" w:rsidR="00DA1F78" w:rsidRPr="00B14F70" w:rsidRDefault="00DA1F78" w:rsidP="00DA1F78"/>
    <w:p w14:paraId="457231BE" w14:textId="77777777" w:rsidR="00DA1F78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14:paraId="48EB2F26" w14:textId="77777777" w:rsidR="00DA1F78" w:rsidRDefault="00DA1F78" w:rsidP="00DA1F78"/>
    <w:p w14:paraId="017C9894" w14:textId="77777777" w:rsidR="00DA1F78" w:rsidRPr="00B14F70" w:rsidRDefault="00DA1F78" w:rsidP="00DA1F78"/>
    <w:p w14:paraId="23F61C17" w14:textId="77777777" w:rsidR="00DA1F78" w:rsidRDefault="00DA1F78" w:rsidP="00DA1F78">
      <w:pPr>
        <w:rPr>
          <w:b/>
        </w:rPr>
      </w:pPr>
    </w:p>
    <w:p w14:paraId="33A06C48" w14:textId="77777777" w:rsidR="00DA1F78" w:rsidRPr="00B14F70" w:rsidRDefault="00DA1F78" w:rsidP="00DA1F78">
      <w:pPr>
        <w:rPr>
          <w:b/>
        </w:rPr>
      </w:pPr>
    </w:p>
    <w:p w14:paraId="2C66E7E7" w14:textId="77777777" w:rsidR="00DA1F78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02DB4DAB" w14:textId="77777777" w:rsidR="00DA1F78" w:rsidRDefault="00DA1F78" w:rsidP="00DA1F78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</w:t>
      </w:r>
      <w:proofErr w:type="spellStart"/>
      <w:r>
        <w:t>Nábrádi</w:t>
      </w:r>
      <w:proofErr w:type="spellEnd"/>
      <w:r>
        <w:t xml:space="preserve"> András: A mezőgazdasági vállalatok termelési tényezői, erőforrásai (egyetemi jegyzet). Debrecen, 2007.</w:t>
      </w:r>
    </w:p>
    <w:p w14:paraId="323F528E" w14:textId="77777777" w:rsidR="00DA1F78" w:rsidRDefault="00DA1F78" w:rsidP="00DA1F78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Posta László: Ökonómiai füzetek 6. Vállalatgazdasági alapfogalmak (egyetemi jegyzet). Debrecen, 2007.</w:t>
      </w:r>
    </w:p>
    <w:p w14:paraId="424EE0FA" w14:textId="77777777" w:rsidR="00DA1F78" w:rsidRDefault="00DA1F78" w:rsidP="00DA1F78">
      <w:pPr>
        <w:jc w:val="both"/>
      </w:pPr>
      <w:r>
        <w:t xml:space="preserve">• Az előadásokon elhangzó </w:t>
      </w:r>
      <w:proofErr w:type="gramStart"/>
      <w:r>
        <w:t>aktualizált</w:t>
      </w:r>
      <w:proofErr w:type="gramEnd"/>
      <w:r>
        <w:t xml:space="preserve"> tananyag.</w:t>
      </w:r>
    </w:p>
    <w:p w14:paraId="67199F50" w14:textId="77777777" w:rsidR="00DA1F78" w:rsidRDefault="00DA1F78" w:rsidP="00DA1F78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Széles Gyula: Mezőgazdasági üzemtan II. Mezőgazdasági Szaktudás Kiadó, Budapest, 2001.</w:t>
      </w:r>
    </w:p>
    <w:p w14:paraId="5D01A2F7" w14:textId="77777777" w:rsidR="00DA1F78" w:rsidRDefault="00DA1F78" w:rsidP="00DA1F78">
      <w:pPr>
        <w:jc w:val="both"/>
      </w:pPr>
      <w:r>
        <w:t>• E</w:t>
      </w:r>
      <w:proofErr w:type="gramStart"/>
      <w:r>
        <w:t>.N</w:t>
      </w:r>
      <w:proofErr w:type="gramEnd"/>
      <w:r>
        <w:t xml:space="preserve">. </w:t>
      </w:r>
      <w:proofErr w:type="spellStart"/>
      <w:r>
        <w:t>Castle</w:t>
      </w:r>
      <w:proofErr w:type="spellEnd"/>
      <w:r>
        <w:t xml:space="preserve"> – M.H. Becker – </w:t>
      </w:r>
      <w:proofErr w:type="gramStart"/>
      <w:r>
        <w:t>A</w:t>
      </w:r>
      <w:proofErr w:type="gramEnd"/>
      <w:r>
        <w:t>.G. Nelson: Farmgazdálkodás. Mezőgazda Kiadó, Budapest, 1992.</w:t>
      </w:r>
      <w:r>
        <w:br/>
        <w:t xml:space="preserve">• </w:t>
      </w:r>
      <w:proofErr w:type="spellStart"/>
      <w:r>
        <w:t>Chikán</w:t>
      </w:r>
      <w:proofErr w:type="spellEnd"/>
      <w:r>
        <w:t xml:space="preserve"> Attila: Vállalatgazdaságtan. Aula Kiadó, Budapest, 1992. </w:t>
      </w:r>
    </w:p>
    <w:p w14:paraId="22D5D4F2" w14:textId="77777777" w:rsidR="00DA1F78" w:rsidRPr="00D01D0F" w:rsidRDefault="00DA1F78" w:rsidP="00DA1F78">
      <w:pPr>
        <w:jc w:val="both"/>
      </w:pPr>
      <w:r>
        <w:t>• Vállalati gazdaságtan gyakorlati jegyzet a IV. évfolyam számára (</w:t>
      </w:r>
      <w:proofErr w:type="spellStart"/>
      <w:r>
        <w:t>Szerk</w:t>
      </w:r>
      <w:proofErr w:type="spellEnd"/>
      <w:r>
        <w:t>.: Dr. Posta László). Debrecen, 2003.</w:t>
      </w:r>
    </w:p>
    <w:p w14:paraId="0056FB05" w14:textId="77777777" w:rsidR="00DA1F78" w:rsidRPr="00B14F70" w:rsidRDefault="00DA1F78" w:rsidP="00DA1F78">
      <w:pPr>
        <w:rPr>
          <w:b/>
        </w:rPr>
      </w:pPr>
    </w:p>
    <w:p w14:paraId="23E89DA6" w14:textId="77777777" w:rsidR="00DA1F78" w:rsidRDefault="00DA1F78" w:rsidP="00DA1F78"/>
    <w:p w14:paraId="2DF4B0F0" w14:textId="77777777" w:rsidR="00DA1F78" w:rsidRDefault="00DA1F78" w:rsidP="00DA1F78"/>
    <w:p w14:paraId="150E731E" w14:textId="1F34C1EE" w:rsidR="00DA1F78" w:rsidRDefault="00DA1F78">
      <w:r>
        <w:br w:type="page"/>
      </w:r>
    </w:p>
    <w:p w14:paraId="4C74494B" w14:textId="53127E50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242C9EDC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5ED724E1" w14:textId="77777777" w:rsidR="00DA1F78" w:rsidRPr="00B14F70" w:rsidRDefault="00DA1F78" w:rsidP="00DA1F78">
      <w:pPr>
        <w:jc w:val="center"/>
        <w:rPr>
          <w:b/>
        </w:rPr>
      </w:pPr>
    </w:p>
    <w:p w14:paraId="7EAEA619" w14:textId="77777777" w:rsidR="00DA1F78" w:rsidRPr="00661643" w:rsidRDefault="00DA1F78" w:rsidP="00DA1F78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61643">
        <w:t>Gazdaságtudományi ismeretek II. (Számviteli és pénzügyi ismeretek) MTB7024_B</w:t>
      </w:r>
    </w:p>
    <w:p w14:paraId="0D270F89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Kvancz</w:t>
      </w:r>
      <w:proofErr w:type="spellEnd"/>
      <w:r>
        <w:t xml:space="preserve"> József egyetemi docens</w:t>
      </w:r>
    </w:p>
    <w:p w14:paraId="2E8BB763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Béresné dr. </w:t>
      </w:r>
      <w:proofErr w:type="spellStart"/>
      <w:r>
        <w:t>Mártha</w:t>
      </w:r>
      <w:proofErr w:type="spellEnd"/>
      <w:r>
        <w:t xml:space="preserve"> Bernadett, adjunktus</w:t>
      </w:r>
    </w:p>
    <w:p w14:paraId="410728C8" w14:textId="77777777" w:rsidR="00DA1F78" w:rsidRPr="00B14F70" w:rsidRDefault="00DA1F78" w:rsidP="00DA1F78">
      <w:pPr>
        <w:pStyle w:val="Default"/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rPr>
          <w:sz w:val="23"/>
          <w:szCs w:val="23"/>
        </w:rPr>
        <w:t xml:space="preserve">Mezőgazdasági mérnök </w:t>
      </w:r>
      <w:proofErr w:type="spellStart"/>
      <w:r>
        <w:rPr>
          <w:sz w:val="23"/>
          <w:szCs w:val="23"/>
        </w:rPr>
        <w:t>BSc</w:t>
      </w:r>
      <w:proofErr w:type="spellEnd"/>
      <w:r>
        <w:rPr>
          <w:sz w:val="23"/>
          <w:szCs w:val="23"/>
        </w:rPr>
        <w:t xml:space="preserve">, Kertészmérnök </w:t>
      </w:r>
      <w:proofErr w:type="spellStart"/>
      <w:r>
        <w:rPr>
          <w:sz w:val="23"/>
          <w:szCs w:val="23"/>
        </w:rPr>
        <w:t>BSc</w:t>
      </w:r>
      <w:proofErr w:type="spellEnd"/>
      <w:r>
        <w:rPr>
          <w:sz w:val="23"/>
          <w:szCs w:val="23"/>
        </w:rPr>
        <w:t xml:space="preserve">, Élelmiszermérnök </w:t>
      </w:r>
      <w:proofErr w:type="spellStart"/>
      <w:r>
        <w:rPr>
          <w:sz w:val="23"/>
          <w:szCs w:val="23"/>
        </w:rPr>
        <w:t>BSc</w:t>
      </w:r>
      <w:proofErr w:type="spellEnd"/>
      <w:r>
        <w:rPr>
          <w:sz w:val="23"/>
          <w:szCs w:val="23"/>
        </w:rPr>
        <w:t xml:space="preserve">, Lótenyésztő, lovassportszervező agrármérnök </w:t>
      </w:r>
      <w:proofErr w:type="spellStart"/>
      <w:r>
        <w:rPr>
          <w:sz w:val="23"/>
          <w:szCs w:val="23"/>
        </w:rPr>
        <w:t>BSc</w:t>
      </w:r>
      <w:proofErr w:type="spellEnd"/>
    </w:p>
    <w:p w14:paraId="4AB45600" w14:textId="77777777" w:rsidR="00DA1F78" w:rsidRPr="00661643" w:rsidRDefault="00DA1F78" w:rsidP="00DA1F78">
      <w:r w:rsidRPr="00B14F70">
        <w:rPr>
          <w:b/>
        </w:rPr>
        <w:t xml:space="preserve">Tantárgy típusa: </w:t>
      </w:r>
      <w:r w:rsidRPr="00661643">
        <w:t>kötelező</w:t>
      </w:r>
    </w:p>
    <w:p w14:paraId="03541392" w14:textId="77777777" w:rsidR="00DA1F78" w:rsidRPr="00661643" w:rsidRDefault="00DA1F78" w:rsidP="00DA1F78">
      <w:r w:rsidRPr="00B14F70">
        <w:rPr>
          <w:b/>
        </w:rPr>
        <w:t xml:space="preserve">A tantárgy oktatási időterve, vizsga típusa: </w:t>
      </w:r>
      <w:r>
        <w:t>2+2 (7 hét)</w:t>
      </w:r>
      <w:r w:rsidRPr="00661643">
        <w:t>, GY</w:t>
      </w:r>
    </w:p>
    <w:p w14:paraId="4B7F8C26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 w:rsidRPr="00661643">
        <w:t>2</w:t>
      </w:r>
    </w:p>
    <w:p w14:paraId="77306BEA" w14:textId="77777777" w:rsidR="00DA1F78" w:rsidRDefault="00DA1F78" w:rsidP="00DA1F78">
      <w:pPr>
        <w:rPr>
          <w:b/>
        </w:rPr>
      </w:pPr>
    </w:p>
    <w:p w14:paraId="17A8E63F" w14:textId="77777777" w:rsidR="00DA1F78" w:rsidRPr="00B14F70" w:rsidRDefault="00DA1F78" w:rsidP="00DA1F78">
      <w:pPr>
        <w:pStyle w:val="Default"/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sz w:val="23"/>
          <w:szCs w:val="23"/>
        </w:rPr>
        <w:t>A tantárgy általános célja, hogy bemutassa a hallgatóknak a számvitel elméleti megalapozását, alapelveit és alkalmazását, szabályozottságának, elveinek megismertetését, a gyakorlati alkalmazás kereteinek bemutatását, a vállalkozások önállóságának hangsúlyozása és a választási lehetőségek ismertetése mellett. A tárgy megismerteti továbbá a hallgatókkal a vállalati vagyon változásainak kettős könyvvitelen alapuló elszámolását, és betekintést ad a vállalati beszámoló részeinek, elsősorban a mérleg és eredménykimutatás összeállításának folyamataiba. Továbbá megismerteti a hallgatókat a pénzügyi elemzés eszközrendszerének egy csoportjával: a mutatószámok alkalmazásával.</w:t>
      </w:r>
    </w:p>
    <w:p w14:paraId="4595CAA4" w14:textId="77777777" w:rsidR="00DA1F78" w:rsidRPr="00B14F70" w:rsidRDefault="00DA1F78" w:rsidP="00DA1F78">
      <w:pPr>
        <w:rPr>
          <w:b/>
        </w:rPr>
      </w:pPr>
    </w:p>
    <w:p w14:paraId="1E8BC18F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>(</w:t>
      </w:r>
      <w:r>
        <w:t>7</w:t>
      </w:r>
      <w:r w:rsidRPr="00B14F70">
        <w:t xml:space="preserve"> hét bontásban): </w:t>
      </w:r>
    </w:p>
    <w:p w14:paraId="728D4577" w14:textId="77777777" w:rsidR="00DA1F78" w:rsidRPr="00B14F70" w:rsidRDefault="00DA1F78" w:rsidP="00DA1F78"/>
    <w:p w14:paraId="30AEE11D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 xml:space="preserve">Számvitel története, fogalma, a vállalkozói vagyon értelmezése. </w:t>
      </w:r>
    </w:p>
    <w:p w14:paraId="3FFEEB2E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>A számviteli beszámoló részei annak bemutatása (mérleg)</w:t>
      </w:r>
    </w:p>
    <w:p w14:paraId="31910ECA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>A számviteli beszámoló részei annak bemutatása (eredménykimutatás, kiegészítő melléklet, üzleti jelentés és a Cash-flow)</w:t>
      </w:r>
    </w:p>
    <w:p w14:paraId="24F13560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>A gazdasági műveletek hatása a vállalkozói vagyonra, eredményre és a jövedelmi helyzetre</w:t>
      </w:r>
    </w:p>
    <w:p w14:paraId="54995D1F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>Könyvviteli alapismeretek a kettős könyvvitel rendszerében</w:t>
      </w:r>
    </w:p>
    <w:p w14:paraId="1A963F69" w14:textId="77777777" w:rsidR="00DA1F78" w:rsidRDefault="00DA1F78" w:rsidP="00DC48A2">
      <w:pPr>
        <w:numPr>
          <w:ilvl w:val="0"/>
          <w:numId w:val="7"/>
        </w:numPr>
        <w:jc w:val="both"/>
      </w:pPr>
      <w:r>
        <w:t>Könyvviteli alapismeretek az egyszeres könyvvitelben és a mezőgazdasági gazdálkodás sajátos számviteli elszámolásában.</w:t>
      </w:r>
    </w:p>
    <w:p w14:paraId="110B6E1F" w14:textId="77777777" w:rsidR="00DA1F78" w:rsidRPr="00B14F70" w:rsidRDefault="00DA1F78" w:rsidP="00DC48A2">
      <w:pPr>
        <w:numPr>
          <w:ilvl w:val="0"/>
          <w:numId w:val="7"/>
        </w:numPr>
        <w:jc w:val="both"/>
      </w:pPr>
      <w:r>
        <w:t>Zárthelyi dolgozat</w:t>
      </w:r>
    </w:p>
    <w:p w14:paraId="7E8C5FF8" w14:textId="77777777" w:rsidR="00DA1F78" w:rsidRDefault="00DA1F78" w:rsidP="00DA1F78">
      <w:pPr>
        <w:spacing w:before="120"/>
        <w:jc w:val="both"/>
        <w:rPr>
          <w:b/>
        </w:rPr>
      </w:pPr>
    </w:p>
    <w:p w14:paraId="6A4A9C96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Nincs</w:t>
      </w:r>
    </w:p>
    <w:p w14:paraId="4B660B1F" w14:textId="77777777" w:rsidR="00DA1F78" w:rsidRPr="00661643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FB0853">
        <w:rPr>
          <w:i/>
        </w:rPr>
        <w:t>félévi vizsgajegy kialakításának módja – beszámoló, gyakorlati jegy, kollokvium, szigorlat</w:t>
      </w:r>
      <w:r w:rsidRPr="00FB0853">
        <w:t xml:space="preserve">): A félévi munka </w:t>
      </w:r>
      <w:r w:rsidRPr="00FB0853">
        <w:rPr>
          <w:b/>
          <w:bCs/>
        </w:rPr>
        <w:t xml:space="preserve">gyakorlati jeggyel </w:t>
      </w:r>
      <w:r w:rsidRPr="00FB0853">
        <w:t xml:space="preserve">zárul. </w:t>
      </w:r>
      <w:r w:rsidRPr="00661643">
        <w:t xml:space="preserve">A gyakorlatokon való </w:t>
      </w:r>
      <w:proofErr w:type="gramStart"/>
      <w:r w:rsidRPr="00661643">
        <w:t>aktív</w:t>
      </w:r>
      <w:proofErr w:type="gramEnd"/>
      <w:r w:rsidRPr="00661643">
        <w:t xml:space="preserve"> részvétel kötelező. </w:t>
      </w:r>
      <w:r w:rsidRPr="000F03DA">
        <w:rPr>
          <w:color w:val="000000"/>
          <w:shd w:val="clear" w:color="auto" w:fill="FFFFFF"/>
        </w:rPr>
        <w:t xml:space="preserve">Az aláírás feltétele 1 igazolatlan hiányzás. </w:t>
      </w:r>
    </w:p>
    <w:p w14:paraId="24C57BEE" w14:textId="77777777" w:rsidR="00DA1F78" w:rsidRPr="00661643" w:rsidRDefault="00DA1F78" w:rsidP="00DA1F78">
      <w:pPr>
        <w:shd w:val="clear" w:color="auto" w:fill="FFFFFF"/>
        <w:jc w:val="both"/>
      </w:pPr>
      <w:r w:rsidRPr="00661643">
        <w:t>-        Az előadásokon való részvétel nem kötelező, de ajánlott.</w:t>
      </w:r>
    </w:p>
    <w:p w14:paraId="473020DE" w14:textId="77777777" w:rsidR="00DA1F78" w:rsidRPr="00FB0853" w:rsidRDefault="00DA1F78" w:rsidP="00DA1F78">
      <w:pPr>
        <w:shd w:val="clear" w:color="auto" w:fill="FFFFFF"/>
        <w:jc w:val="both"/>
      </w:pPr>
      <w:r w:rsidRPr="00661643">
        <w:t xml:space="preserve">-        A zárthelyi dolgozat a számvitel részből: 7. héten lesz </w:t>
      </w:r>
      <w:r>
        <w:t xml:space="preserve">az </w:t>
      </w:r>
      <w:r w:rsidRPr="00661643">
        <w:t xml:space="preserve">előre </w:t>
      </w:r>
      <w:r>
        <w:t xml:space="preserve">egyeztetett </w:t>
      </w:r>
      <w:r w:rsidRPr="00661643">
        <w:t xml:space="preserve"> helyen és időben.  </w:t>
      </w:r>
      <w:proofErr w:type="gramStart"/>
      <w:r w:rsidRPr="00661643">
        <w:t>A</w:t>
      </w:r>
      <w:proofErr w:type="gramEnd"/>
      <w:r w:rsidRPr="00661643">
        <w:t xml:space="preserve"> zárthelyi dolgozat elméleti kérdésekből és gyakorlati feladatokból tevődik össze.</w:t>
      </w:r>
    </w:p>
    <w:p w14:paraId="1C69C276" w14:textId="77777777" w:rsidR="00DA1F78" w:rsidRPr="00661643" w:rsidRDefault="00DA1F78" w:rsidP="00DA1F78">
      <w:pPr>
        <w:shd w:val="clear" w:color="auto" w:fill="FFFFFF"/>
        <w:jc w:val="both"/>
      </w:pPr>
      <w:r w:rsidRPr="00661643">
        <w:t>-        A zárthelyi dolgozat</w:t>
      </w:r>
      <w:r>
        <w:t>ot egy alkalommal</w:t>
      </w:r>
      <w:r w:rsidRPr="00661643">
        <w:t xml:space="preserve"> </w:t>
      </w:r>
      <w:r>
        <w:t xml:space="preserve">lehet javítani a vizsgaidőszak első hetében. Akinek elégtelenre sikerült a ZH, az két alkalommal javíthat: vizsgaidőszak első és második hete, </w:t>
      </w:r>
      <w:r w:rsidRPr="00661643">
        <w:t>előre egyeztetett időpontban, </w:t>
      </w:r>
      <w:r>
        <w:t xml:space="preserve">helyen, melyről az utolsó előadás során lesz tájékoztatás.  </w:t>
      </w:r>
    </w:p>
    <w:p w14:paraId="2055EC3B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1B54523A" w14:textId="77777777" w:rsidR="00DA1F78" w:rsidRPr="00661643" w:rsidRDefault="00DA1F78" w:rsidP="00DA1F78">
      <w:pPr>
        <w:shd w:val="clear" w:color="auto" w:fill="FFFFFF"/>
      </w:pPr>
    </w:p>
    <w:p w14:paraId="0CE336CB" w14:textId="77777777" w:rsidR="00DA1F78" w:rsidRPr="00661643" w:rsidRDefault="00DA1F78" w:rsidP="00DA1F78">
      <w:pPr>
        <w:shd w:val="clear" w:color="auto" w:fill="FFFFFF"/>
      </w:pPr>
      <w:r w:rsidRPr="00661643">
        <w:t>Érdemjegy:</w:t>
      </w:r>
    </w:p>
    <w:p w14:paraId="03B9B44F" w14:textId="77777777" w:rsidR="00DA1F78" w:rsidRPr="00661643" w:rsidRDefault="00DA1F78" w:rsidP="00DA1F78">
      <w:pPr>
        <w:shd w:val="clear" w:color="auto" w:fill="FFFFFF"/>
      </w:pPr>
      <w:r>
        <w:t>   0-5</w:t>
      </w:r>
      <w:r w:rsidRPr="00661643">
        <w:t xml:space="preserve">0% </w:t>
      </w:r>
      <w:r>
        <w:t xml:space="preserve">- </w:t>
      </w:r>
      <w:r w:rsidRPr="00661643">
        <w:t>elégtelen,</w:t>
      </w:r>
    </w:p>
    <w:p w14:paraId="0646F4C6" w14:textId="77777777" w:rsidR="00DA1F78" w:rsidRPr="00661643" w:rsidRDefault="00DA1F78" w:rsidP="00DA1F78">
      <w:pPr>
        <w:shd w:val="clear" w:color="auto" w:fill="FFFFFF"/>
      </w:pPr>
      <w:r>
        <w:t>  51-60</w:t>
      </w:r>
      <w:r w:rsidRPr="00661643">
        <w:t xml:space="preserve"> %</w:t>
      </w:r>
      <w:r>
        <w:t xml:space="preserve"> -</w:t>
      </w:r>
      <w:r w:rsidRPr="00661643">
        <w:t xml:space="preserve"> elégséges,</w:t>
      </w:r>
    </w:p>
    <w:p w14:paraId="6B28FAA3" w14:textId="77777777" w:rsidR="00DA1F78" w:rsidRPr="00661643" w:rsidRDefault="00DA1F78" w:rsidP="00DA1F78">
      <w:pPr>
        <w:shd w:val="clear" w:color="auto" w:fill="FFFFFF"/>
      </w:pPr>
      <w:r>
        <w:t xml:space="preserve">  61-75</w:t>
      </w:r>
      <w:r w:rsidRPr="00661643">
        <w:t xml:space="preserve"> % </w:t>
      </w:r>
      <w:r>
        <w:t xml:space="preserve">- </w:t>
      </w:r>
      <w:r w:rsidRPr="00661643">
        <w:t>közepes,</w:t>
      </w:r>
    </w:p>
    <w:p w14:paraId="1E242D96" w14:textId="77777777" w:rsidR="00DA1F78" w:rsidRDefault="00DA1F78" w:rsidP="00DA1F78">
      <w:pPr>
        <w:shd w:val="clear" w:color="auto" w:fill="FFFFFF"/>
      </w:pPr>
      <w:r>
        <w:t>  76-84</w:t>
      </w:r>
      <w:r w:rsidRPr="00661643">
        <w:t xml:space="preserve"> % </w:t>
      </w:r>
      <w:r>
        <w:t xml:space="preserve">- </w:t>
      </w:r>
      <w:r w:rsidRPr="00661643">
        <w:t>jó,</w:t>
      </w:r>
    </w:p>
    <w:p w14:paraId="6CF59C65" w14:textId="77777777" w:rsidR="00DA1F78" w:rsidRPr="00661643" w:rsidRDefault="00DA1F78" w:rsidP="00DA1F78">
      <w:pPr>
        <w:shd w:val="clear" w:color="auto" w:fill="FFFFFF"/>
      </w:pPr>
      <w:r>
        <w:t xml:space="preserve">  85-100% - jeles.</w:t>
      </w:r>
    </w:p>
    <w:p w14:paraId="257DC4C8" w14:textId="77777777" w:rsidR="00DA1F78" w:rsidRPr="00B14F70" w:rsidRDefault="00DA1F78" w:rsidP="00DA1F78"/>
    <w:p w14:paraId="64F2EA52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szemináriumokon gyakorolt feladatok</w:t>
      </w:r>
    </w:p>
    <w:p w14:paraId="5614386F" w14:textId="77777777" w:rsidR="00DA1F78" w:rsidRPr="00B14F70" w:rsidRDefault="00DA1F78" w:rsidP="00DA1F78">
      <w:pPr>
        <w:rPr>
          <w:b/>
        </w:rPr>
      </w:pPr>
    </w:p>
    <w:p w14:paraId="60C5E2B3" w14:textId="77777777" w:rsidR="00DA1F78" w:rsidRDefault="00DA1F78" w:rsidP="00DA1F78">
      <w:pPr>
        <w:pStyle w:val="Default"/>
      </w:pPr>
      <w:r w:rsidRPr="00B14F70">
        <w:rPr>
          <w:b/>
        </w:rPr>
        <w:t xml:space="preserve">Ajánlott irodalom: </w:t>
      </w:r>
    </w:p>
    <w:p w14:paraId="2296C7D8" w14:textId="77777777" w:rsidR="00DA1F78" w:rsidRDefault="00DA1F78" w:rsidP="00DA1F78">
      <w:pPr>
        <w:pStyle w:val="Default"/>
        <w:spacing w:after="47"/>
        <w:jc w:val="both"/>
        <w:rPr>
          <w:sz w:val="23"/>
          <w:szCs w:val="23"/>
        </w:rPr>
      </w:pPr>
      <w:r w:rsidRPr="00E13E07">
        <w:rPr>
          <w:sz w:val="23"/>
          <w:szCs w:val="23"/>
        </w:rPr>
        <w:t xml:space="preserve">Róth József – Adorján Csaba – Lukács János – </w:t>
      </w:r>
      <w:proofErr w:type="spellStart"/>
      <w:r w:rsidRPr="00E13E07">
        <w:rPr>
          <w:sz w:val="23"/>
          <w:szCs w:val="23"/>
        </w:rPr>
        <w:t>Veit</w:t>
      </w:r>
      <w:proofErr w:type="spellEnd"/>
      <w:r w:rsidRPr="00E13E07">
        <w:rPr>
          <w:sz w:val="23"/>
          <w:szCs w:val="23"/>
        </w:rPr>
        <w:t xml:space="preserve"> József (2015): Pénzügyi számvitel, Magyar Könyvvizsgálói Kamara Oktatási Központ Kft., Budapest, 350. p. ISBN 978 963 9878 06 8 5. </w:t>
      </w:r>
    </w:p>
    <w:p w14:paraId="0D7D62A4" w14:textId="77777777" w:rsidR="00DA1F78" w:rsidRDefault="00DA1F78" w:rsidP="00DA1F78">
      <w:pPr>
        <w:pStyle w:val="Default"/>
        <w:spacing w:after="47"/>
        <w:jc w:val="both"/>
        <w:rPr>
          <w:sz w:val="23"/>
          <w:szCs w:val="23"/>
        </w:rPr>
      </w:pPr>
      <w:proofErr w:type="spellStart"/>
      <w:r w:rsidRPr="00E13E07">
        <w:rPr>
          <w:sz w:val="23"/>
          <w:szCs w:val="23"/>
        </w:rPr>
        <w:t>Sztanó</w:t>
      </w:r>
      <w:proofErr w:type="spellEnd"/>
      <w:r w:rsidRPr="00E13E07">
        <w:rPr>
          <w:sz w:val="23"/>
          <w:szCs w:val="23"/>
        </w:rPr>
        <w:t xml:space="preserve"> Imre (2015): A számvitel alapjai, Perfekt Gazdasági Tanácsadó, Oktató és Kiadó Részvénytársaság, Budapest, p. 392. ISBN 978 963 394 842 2 4. </w:t>
      </w:r>
    </w:p>
    <w:p w14:paraId="1E3DF7C2" w14:textId="77777777" w:rsidR="00DA1F78" w:rsidRDefault="00DA1F78" w:rsidP="00DA1F78">
      <w:pPr>
        <w:pStyle w:val="Default"/>
        <w:spacing w:after="47"/>
        <w:jc w:val="both"/>
        <w:rPr>
          <w:sz w:val="23"/>
          <w:szCs w:val="23"/>
        </w:rPr>
      </w:pPr>
      <w:r w:rsidRPr="00E13E07">
        <w:rPr>
          <w:sz w:val="23"/>
          <w:szCs w:val="23"/>
        </w:rPr>
        <w:t xml:space="preserve">2000. évi C. törvény a számvitelről (és az azzal kapcsolatos módosító rendelkezések) </w:t>
      </w:r>
    </w:p>
    <w:p w14:paraId="460079AA" w14:textId="07849603" w:rsidR="00DA1F78" w:rsidRDefault="00DA1F78" w:rsidP="00DA1F78">
      <w:pPr>
        <w:jc w:val="both"/>
      </w:pPr>
    </w:p>
    <w:p w14:paraId="047BA77E" w14:textId="16D53B4F" w:rsidR="00DA1F78" w:rsidRDefault="00DA1F78">
      <w:r>
        <w:br w:type="page"/>
      </w:r>
    </w:p>
    <w:p w14:paraId="39EE9C34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11EB3A8E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 tanév II. félév</w:t>
      </w:r>
    </w:p>
    <w:p w14:paraId="08320DE4" w14:textId="77777777" w:rsidR="00DA1F78" w:rsidRDefault="00DA1F78" w:rsidP="00DA1F78">
      <w:pPr>
        <w:jc w:val="center"/>
        <w:rPr>
          <w:b/>
        </w:rPr>
      </w:pPr>
    </w:p>
    <w:p w14:paraId="034B8F11" w14:textId="77777777" w:rsidR="00DA1F78" w:rsidRPr="00BE7971" w:rsidRDefault="00DA1F78" w:rsidP="00DA1F78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Növényvédelem</w:t>
      </w:r>
      <w:proofErr w:type="gramEnd"/>
      <w:r>
        <w:rPr>
          <w:b/>
        </w:rPr>
        <w:t xml:space="preserve"> I. </w:t>
      </w:r>
      <w:r>
        <w:t>MTB7025</w:t>
      </w:r>
    </w:p>
    <w:p w14:paraId="04BC2B3D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Tarcali Gábor, Tudományos főmunkatárs</w:t>
      </w:r>
    </w:p>
    <w:p w14:paraId="41D36F25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0F2DD3">
        <w:t>Csüllög Kitti</w:t>
      </w:r>
      <w:r>
        <w:t xml:space="preserve"> Tanársegéd</w:t>
      </w:r>
    </w:p>
    <w:p w14:paraId="675BC0D0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, Kertészmérnök </w:t>
      </w:r>
      <w:proofErr w:type="spellStart"/>
      <w:r>
        <w:t>BSc</w:t>
      </w:r>
      <w:proofErr w:type="spellEnd"/>
    </w:p>
    <w:p w14:paraId="4600C913" w14:textId="77777777" w:rsidR="00DA1F78" w:rsidRPr="00BE7971" w:rsidRDefault="00DA1F78" w:rsidP="00DA1F78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272EABC1" w14:textId="77777777" w:rsidR="00DA1F78" w:rsidRPr="00BE7971" w:rsidRDefault="00DA1F78" w:rsidP="00DA1F78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>1</w:t>
      </w:r>
      <w:proofErr w:type="gramEnd"/>
      <w:r>
        <w:t xml:space="preserve"> + 1</w:t>
      </w:r>
      <w:r w:rsidRPr="00BE7971">
        <w:t xml:space="preserve"> K</w:t>
      </w:r>
      <w:r>
        <w:t xml:space="preserve"> (kéthetente 2 elméleti, 2 gyakorlati óra)</w:t>
      </w:r>
    </w:p>
    <w:p w14:paraId="447FDA63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rPr>
          <w:b/>
        </w:rPr>
        <w:t xml:space="preserve">  </w:t>
      </w:r>
    </w:p>
    <w:p w14:paraId="77E9E88B" w14:textId="77777777" w:rsidR="00DA1F78" w:rsidRPr="00B14F70" w:rsidRDefault="00DA1F78" w:rsidP="00DA1F78">
      <w:pPr>
        <w:rPr>
          <w:b/>
        </w:rPr>
      </w:pPr>
    </w:p>
    <w:p w14:paraId="638B21DE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B9F27C6" w14:textId="77777777" w:rsidR="00DA1F78" w:rsidRPr="00AF3566" w:rsidRDefault="00DA1F78" w:rsidP="00DA1F78">
      <w:r>
        <w:t>A hallgató ismerje a növénykórtan alapjait. Legyen rálátása a kórokozók rendszertanára. Ismerje meg a főbb kórokozó csoportokat és az oda tartozó fontosabb betegségeket. Legyen gyakorlata a különböző növénybetegségek felismerésében</w:t>
      </w:r>
    </w:p>
    <w:p w14:paraId="53C5C6DF" w14:textId="77777777" w:rsidR="00DA1F78" w:rsidRPr="00B14F70" w:rsidRDefault="00DA1F78" w:rsidP="00DA1F78">
      <w:pPr>
        <w:rPr>
          <w:b/>
        </w:rPr>
      </w:pPr>
    </w:p>
    <w:p w14:paraId="656B413C" w14:textId="77777777" w:rsidR="00DA1F78" w:rsidRPr="00B14F70" w:rsidRDefault="00DA1F78" w:rsidP="00DA1F78">
      <w:r w:rsidRPr="00B14F70">
        <w:rPr>
          <w:b/>
        </w:rPr>
        <w:t xml:space="preserve">A tantárgy tartalma </w:t>
      </w:r>
      <w:r>
        <w:t>(7</w:t>
      </w:r>
      <w:r w:rsidRPr="00B14F70">
        <w:t xml:space="preserve"> hét bontásban): </w:t>
      </w:r>
    </w:p>
    <w:p w14:paraId="5EB28E09" w14:textId="77777777" w:rsidR="00DA1F78" w:rsidRDefault="00DA1F78" w:rsidP="00DA1F78"/>
    <w:p w14:paraId="02FFD70D" w14:textId="77777777" w:rsidR="00DA1F78" w:rsidRPr="00375A90" w:rsidRDefault="00DA1F78" w:rsidP="00DA1F78">
      <w:r>
        <w:t>Előadások:</w:t>
      </w:r>
    </w:p>
    <w:p w14:paraId="2BE9B0CA" w14:textId="77777777" w:rsidR="00DA1F78" w:rsidRPr="00375A90" w:rsidRDefault="00DA1F78" w:rsidP="00DA1F78">
      <w:pPr>
        <w:ind w:left="340"/>
      </w:pPr>
      <w:r w:rsidRPr="00375A90">
        <w:t xml:space="preserve">1. </w:t>
      </w:r>
      <w:r>
        <w:t>Bevezetés;</w:t>
      </w:r>
      <w:r w:rsidRPr="0029136A">
        <w:t xml:space="preserve"> </w:t>
      </w:r>
    </w:p>
    <w:p w14:paraId="3F300F86" w14:textId="77777777" w:rsidR="00DA1F78" w:rsidRPr="00375A90" w:rsidRDefault="00DA1F78" w:rsidP="00DA1F78">
      <w:pPr>
        <w:ind w:left="340"/>
      </w:pPr>
      <w:r w:rsidRPr="00375A90">
        <w:t xml:space="preserve">2. </w:t>
      </w:r>
      <w:r>
        <w:t>Kóroktan. Nem fertőző kórokok;</w:t>
      </w:r>
    </w:p>
    <w:p w14:paraId="31D065DE" w14:textId="77777777" w:rsidR="00DA1F78" w:rsidRDefault="00DA1F78" w:rsidP="00DA1F78">
      <w:pPr>
        <w:ind w:left="340"/>
      </w:pPr>
      <w:r>
        <w:t>3</w:t>
      </w:r>
      <w:r w:rsidRPr="00375A90">
        <w:t xml:space="preserve">. </w:t>
      </w:r>
      <w:r>
        <w:t>Vírusok</w:t>
      </w:r>
      <w:r w:rsidRPr="00375A90">
        <w:t xml:space="preserve">; </w:t>
      </w:r>
    </w:p>
    <w:p w14:paraId="22E0B57D" w14:textId="77777777" w:rsidR="00DA1F78" w:rsidRPr="00375A90" w:rsidRDefault="00DA1F78" w:rsidP="00DA1F78">
      <w:pPr>
        <w:ind w:left="340"/>
      </w:pPr>
      <w:r>
        <w:t xml:space="preserve">4. </w:t>
      </w:r>
      <w:proofErr w:type="spellStart"/>
      <w:r>
        <w:t>Prokarioták</w:t>
      </w:r>
      <w:proofErr w:type="spellEnd"/>
      <w:r>
        <w:t xml:space="preserve"> (baktériumok és </w:t>
      </w:r>
      <w:proofErr w:type="spellStart"/>
      <w:r>
        <w:t>fitoplazmák</w:t>
      </w:r>
      <w:proofErr w:type="spellEnd"/>
      <w:r w:rsidRPr="0029136A">
        <w:t>)</w:t>
      </w:r>
      <w:r w:rsidRPr="00375A90">
        <w:t>;</w:t>
      </w:r>
    </w:p>
    <w:p w14:paraId="219F4CF6" w14:textId="77777777" w:rsidR="00DA1F78" w:rsidRPr="00375A90" w:rsidRDefault="00DA1F78" w:rsidP="00DA1F78">
      <w:pPr>
        <w:ind w:left="340"/>
      </w:pPr>
      <w:r>
        <w:t>5. Gombák I.</w:t>
      </w:r>
      <w:r w:rsidRPr="00375A90">
        <w:t>;</w:t>
      </w:r>
    </w:p>
    <w:p w14:paraId="775836F5" w14:textId="77777777" w:rsidR="00DA1F78" w:rsidRDefault="00DA1F78" w:rsidP="00DA1F78">
      <w:pPr>
        <w:ind w:left="340"/>
      </w:pPr>
      <w:r>
        <w:t>6. Gombák II</w:t>
      </w:r>
      <w:r w:rsidRPr="00375A90">
        <w:t xml:space="preserve">; </w:t>
      </w:r>
    </w:p>
    <w:p w14:paraId="0E413AAF" w14:textId="77777777" w:rsidR="00DA1F78" w:rsidRDefault="00DA1F78" w:rsidP="00DA1F78">
      <w:pPr>
        <w:ind w:left="340"/>
      </w:pPr>
      <w:r>
        <w:t>7. Gombák III</w:t>
      </w:r>
      <w:r w:rsidRPr="00375A90">
        <w:t>;</w:t>
      </w:r>
    </w:p>
    <w:p w14:paraId="777511C7" w14:textId="77777777" w:rsidR="00DA1F78" w:rsidRDefault="00DA1F78" w:rsidP="00DA1F78">
      <w:r>
        <w:t>Gyakorlatok:</w:t>
      </w:r>
    </w:p>
    <w:p w14:paraId="61380710" w14:textId="77777777" w:rsidR="00DA1F78" w:rsidRPr="000F2DD3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Alma, körte, csonthéjaso</w:t>
      </w:r>
      <w:r>
        <w:t>k betegségei. Kórkép felismerés</w:t>
      </w:r>
      <w:r w:rsidRPr="0029136A">
        <w:t xml:space="preserve">; </w:t>
      </w:r>
    </w:p>
    <w:p w14:paraId="3D73CFBF" w14:textId="77777777" w:rsidR="00DA1F78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Burgonya, paradicsom, paprika betegségei. Kórkép felismerés</w:t>
      </w:r>
      <w:r>
        <w:t>. Tünettani összefoglaló;</w:t>
      </w:r>
    </w:p>
    <w:p w14:paraId="1EF5B18C" w14:textId="77777777" w:rsidR="00DA1F78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Szőlő, bogyósok betegségei. Kórkép felismerés</w:t>
      </w:r>
      <w:r>
        <w:t>;</w:t>
      </w:r>
    </w:p>
    <w:p w14:paraId="52A9158F" w14:textId="77777777" w:rsidR="00DA1F78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Kalászosok fontosabb betegségei. Kórkép felismeré</w:t>
      </w:r>
      <w:r>
        <w:t>s;</w:t>
      </w:r>
    </w:p>
    <w:p w14:paraId="3BACF6A7" w14:textId="77777777" w:rsidR="00DA1F78" w:rsidRPr="004471C7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Kukorica betegségei. Kórkép felismerés</w:t>
      </w:r>
      <w:r>
        <w:t>;</w:t>
      </w:r>
    </w:p>
    <w:p w14:paraId="757F2720" w14:textId="77777777" w:rsidR="00DA1F78" w:rsidRPr="004471C7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Napraforgó betegségei. Kórkép felismeré</w:t>
      </w:r>
      <w:r>
        <w:t>s;</w:t>
      </w:r>
    </w:p>
    <w:p w14:paraId="2A0CFB40" w14:textId="77777777" w:rsidR="00DA1F78" w:rsidRDefault="00DA1F78" w:rsidP="00DC48A2">
      <w:pPr>
        <w:pStyle w:val="Listaszerbekezds"/>
        <w:numPr>
          <w:ilvl w:val="0"/>
          <w:numId w:val="8"/>
        </w:numPr>
        <w:jc w:val="both"/>
      </w:pPr>
      <w:r w:rsidRPr="004471C7">
        <w:t>Kórkép felismerések gyakorlása, beszámoló</w:t>
      </w:r>
      <w:r>
        <w:t>;</w:t>
      </w:r>
    </w:p>
    <w:p w14:paraId="4F0F8D35" w14:textId="77777777" w:rsidR="00DA1F78" w:rsidRDefault="00DA1F78" w:rsidP="00DA1F78">
      <w:pPr>
        <w:jc w:val="both"/>
        <w:rPr>
          <w:b/>
        </w:rPr>
      </w:pPr>
    </w:p>
    <w:p w14:paraId="22A9049F" w14:textId="77777777" w:rsidR="00DA1F78" w:rsidRDefault="00DA1F78" w:rsidP="00DA1F78">
      <w:pPr>
        <w:jc w:val="both"/>
        <w:rPr>
          <w:b/>
        </w:rPr>
      </w:pPr>
      <w:r w:rsidRPr="00B14F70">
        <w:rPr>
          <w:b/>
        </w:rPr>
        <w:t>Évközi ellenőrzés módja:</w:t>
      </w:r>
    </w:p>
    <w:p w14:paraId="4922FD7C" w14:textId="77777777" w:rsidR="00DA1F78" w:rsidRPr="0029136A" w:rsidRDefault="00DA1F78" w:rsidP="00DA1F78">
      <w:r>
        <w:t>Az előadásokon</w:t>
      </w:r>
      <w:r w:rsidRPr="0029136A">
        <w:t xml:space="preserve"> a</w:t>
      </w:r>
      <w:r>
        <w:t xml:space="preserve"> részvétel ajánlott, a</w:t>
      </w:r>
      <w:r w:rsidRPr="0029136A">
        <w:t xml:space="preserve"> gyakorlati oktatáson </w:t>
      </w:r>
      <w:r>
        <w:t>kötelező</w:t>
      </w:r>
      <w:r w:rsidRPr="0029136A">
        <w:t xml:space="preserve">. </w:t>
      </w:r>
      <w:r>
        <w:t>Évközi tesztek eredményes kitöltése az előadások anyagából 3 alkalommal.</w:t>
      </w:r>
      <w:r w:rsidRPr="0029136A">
        <w:t xml:space="preserve"> </w:t>
      </w:r>
    </w:p>
    <w:p w14:paraId="5E6360F3" w14:textId="77777777" w:rsidR="00DA1F78" w:rsidRPr="00B14F70" w:rsidRDefault="00DA1F78" w:rsidP="00DA1F78">
      <w:pPr>
        <w:rPr>
          <w:b/>
        </w:rPr>
      </w:pPr>
    </w:p>
    <w:p w14:paraId="258B417D" w14:textId="77777777" w:rsidR="00DA1F78" w:rsidRDefault="00DA1F78" w:rsidP="00DA1F78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6A5C31DF" w14:textId="77777777" w:rsidR="00DA1F78" w:rsidRDefault="00DA1F78" w:rsidP="00DA1F78">
      <w:pPr>
        <w:jc w:val="both"/>
      </w:pPr>
      <w:r>
        <w:t xml:space="preserve">Eredményes tünettani beszámoló </w:t>
      </w:r>
      <w:proofErr w:type="gramStart"/>
      <w:r>
        <w:t>(kórkép</w:t>
      </w:r>
      <w:proofErr w:type="gramEnd"/>
      <w:r>
        <w:t xml:space="preserve"> felismerés) gyakorlatból a félév végén. Írásbeli kollokvium az elméleti anyagból a félév végén előre egyeztetett időpontban.</w:t>
      </w:r>
    </w:p>
    <w:p w14:paraId="6DF23391" w14:textId="77777777" w:rsidR="00DA1F78" w:rsidRPr="00B14F70" w:rsidRDefault="00DA1F78" w:rsidP="00DA1F78"/>
    <w:p w14:paraId="7FB12FAB" w14:textId="77777777" w:rsidR="00DA1F78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</w:p>
    <w:p w14:paraId="4B7EA5D6" w14:textId="77777777" w:rsidR="00DA1F78" w:rsidRPr="0029136A" w:rsidRDefault="00DA1F78" w:rsidP="00DA1F78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  <w:r>
        <w:rPr>
          <w:rFonts w:eastAsia="Cambria Math"/>
        </w:rPr>
        <w:t xml:space="preserve"> A kórkép és a részletes </w:t>
      </w:r>
      <w:proofErr w:type="spellStart"/>
      <w:r>
        <w:rPr>
          <w:rFonts w:eastAsia="Cambria Math"/>
        </w:rPr>
        <w:t>növényenkénti</w:t>
      </w:r>
      <w:proofErr w:type="spellEnd"/>
      <w:r>
        <w:rPr>
          <w:rFonts w:eastAsia="Cambria Math"/>
        </w:rPr>
        <w:t xml:space="preserve"> ismeret fajlistái kiadásra kerülnek.</w:t>
      </w:r>
    </w:p>
    <w:p w14:paraId="54ACE02D" w14:textId="77777777" w:rsidR="00DA1F78" w:rsidRPr="00B14F70" w:rsidRDefault="00DA1F78" w:rsidP="00DA1F78">
      <w:pPr>
        <w:rPr>
          <w:b/>
        </w:rPr>
      </w:pPr>
    </w:p>
    <w:p w14:paraId="07210B99" w14:textId="77777777" w:rsidR="00DA1F78" w:rsidRPr="009D37B1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19C6999E" w14:textId="77777777" w:rsidR="00DA1F78" w:rsidRDefault="00DA1F78" w:rsidP="00DA1F78">
      <w:pPr>
        <w:rPr>
          <w:lang w:eastAsia="zh-CN"/>
        </w:rPr>
      </w:pPr>
      <w:r>
        <w:rPr>
          <w:lang w:eastAsia="zh-CN"/>
        </w:rPr>
        <w:t xml:space="preserve">Érsek T.-Németh L: Növénykórtani ismeretek. </w:t>
      </w:r>
      <w:proofErr w:type="spellStart"/>
      <w:r>
        <w:rPr>
          <w:lang w:eastAsia="zh-CN"/>
        </w:rPr>
        <w:t>NyME</w:t>
      </w:r>
      <w:proofErr w:type="spellEnd"/>
      <w:r>
        <w:rPr>
          <w:lang w:eastAsia="zh-CN"/>
        </w:rPr>
        <w:t xml:space="preserve"> Egyetemi Jegyzet, 2009,</w:t>
      </w:r>
    </w:p>
    <w:p w14:paraId="72FFFC3E" w14:textId="77777777" w:rsidR="00DA1F78" w:rsidRDefault="00DA1F78" w:rsidP="00DA1F78">
      <w:pPr>
        <w:rPr>
          <w:lang w:val="x-none" w:eastAsia="x-none"/>
        </w:rPr>
      </w:pPr>
      <w:proofErr w:type="spellStart"/>
      <w:r>
        <w:rPr>
          <w:lang w:val="x-none" w:eastAsia="x-none"/>
        </w:rPr>
        <w:t>Glits</w:t>
      </w:r>
      <w:proofErr w:type="spellEnd"/>
      <w:r>
        <w:rPr>
          <w:lang w:val="x-none" w:eastAsia="x-none"/>
        </w:rPr>
        <w:t xml:space="preserve"> M.- Horváth J.- </w:t>
      </w:r>
      <w:proofErr w:type="spellStart"/>
      <w:r>
        <w:rPr>
          <w:lang w:val="x-none" w:eastAsia="x-none"/>
        </w:rPr>
        <w:t>Kuroli</w:t>
      </w:r>
      <w:proofErr w:type="spellEnd"/>
      <w:r>
        <w:rPr>
          <w:lang w:val="x-none" w:eastAsia="x-none"/>
        </w:rPr>
        <w:t xml:space="preserve"> G.- Petróczi I. (</w:t>
      </w:r>
      <w:proofErr w:type="spellStart"/>
      <w:r>
        <w:rPr>
          <w:lang w:val="x-none" w:eastAsia="x-none"/>
        </w:rPr>
        <w:t>szerk</w:t>
      </w:r>
      <w:proofErr w:type="spellEnd"/>
      <w:r>
        <w:rPr>
          <w:lang w:val="x-none" w:eastAsia="x-none"/>
        </w:rPr>
        <w:t>.): Növényvédelem. Mezőgazda Kiadó, Bp</w:t>
      </w:r>
      <w:r>
        <w:rPr>
          <w:lang w:eastAsia="x-none"/>
        </w:rPr>
        <w:t>.</w:t>
      </w:r>
      <w:r>
        <w:rPr>
          <w:lang w:val="x-none" w:eastAsia="x-none"/>
        </w:rPr>
        <w:t xml:space="preserve"> pp. 661, 2003. (2. kiadás)</w:t>
      </w:r>
    </w:p>
    <w:p w14:paraId="58639CA1" w14:textId="31AB99F6" w:rsidR="00DA1F78" w:rsidRDefault="00DA1F78">
      <w:pPr>
        <w:rPr>
          <w:lang w:val="x-none" w:eastAsia="x-none"/>
        </w:rPr>
      </w:pPr>
      <w:r>
        <w:rPr>
          <w:lang w:val="x-none" w:eastAsia="x-none"/>
        </w:rPr>
        <w:t>http://www.tankonyvtar.hu/hu/tartalom/tamop425/2011_0001_521_Novenyvedelem/adatok.html</w:t>
      </w:r>
      <w:r>
        <w:rPr>
          <w:lang w:val="x-none" w:eastAsia="x-none"/>
        </w:rPr>
        <w:br w:type="page"/>
      </w:r>
    </w:p>
    <w:p w14:paraId="411C48ED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75268D34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 tanév 2 félév</w:t>
      </w:r>
    </w:p>
    <w:p w14:paraId="6303ED50" w14:textId="77777777" w:rsidR="00DA1F78" w:rsidRDefault="00DA1F78" w:rsidP="00DA1F78">
      <w:pPr>
        <w:jc w:val="center"/>
        <w:rPr>
          <w:b/>
        </w:rPr>
      </w:pPr>
    </w:p>
    <w:p w14:paraId="28B405C8" w14:textId="77777777" w:rsidR="00DA1F78" w:rsidRPr="00B95F0A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93D81">
        <w:rPr>
          <w:bCs/>
        </w:rPr>
        <w:t>Növényvédelem III. (Gyomszabályozás és integrált növényvédelem)</w:t>
      </w:r>
      <w:r>
        <w:rPr>
          <w:bCs/>
        </w:rPr>
        <w:t xml:space="preserve"> </w:t>
      </w:r>
      <w:r w:rsidRPr="000D7CB1">
        <w:rPr>
          <w:bCs/>
        </w:rPr>
        <w:t>MTB70</w:t>
      </w:r>
      <w:r>
        <w:rPr>
          <w:bCs/>
        </w:rPr>
        <w:t>30</w:t>
      </w:r>
    </w:p>
    <w:p w14:paraId="1D4E9CD4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14:paraId="6BE33C51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A6AE2">
        <w:rPr>
          <w:bCs/>
        </w:rPr>
        <w:t>Szilágyi Arnold, tanársegéd</w:t>
      </w:r>
    </w:p>
    <w:p w14:paraId="078DDE53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14:paraId="6896C308" w14:textId="77777777" w:rsidR="00DA1F78" w:rsidRDefault="00DA1F78" w:rsidP="00DA1F78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7AC5028A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>
        <w:rPr>
          <w:b/>
        </w:rPr>
        <w:t>1+1 óra/ K</w:t>
      </w:r>
    </w:p>
    <w:p w14:paraId="72FF52E7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14:paraId="481C61FA" w14:textId="77777777" w:rsidR="00DA1F78" w:rsidRPr="00B14F70" w:rsidRDefault="00DA1F78" w:rsidP="00DA1F78">
      <w:pPr>
        <w:rPr>
          <w:b/>
        </w:rPr>
      </w:pPr>
    </w:p>
    <w:p w14:paraId="03E7899E" w14:textId="77777777" w:rsidR="00DA1F78" w:rsidRDefault="00DA1F78" w:rsidP="00DA1F78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legfontosabb szántóföldi és kertészeti kultúrák gyomnövényeinek és gyomirtási technológiáinak ismertetése, valamint a legfontosabb szántóföldi- és kertészeti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 xml:space="preserve">, valamint a mechanikai, agrotechnikai, kémiai és biológiai növényvédelmi beavatkozások alapjainak ismertetése. </w:t>
      </w:r>
    </w:p>
    <w:p w14:paraId="6497250C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5753579" w14:textId="77777777" w:rsidR="00DA1F78" w:rsidRDefault="00DA1F78" w:rsidP="00DA1F78">
      <w:pPr>
        <w:spacing w:before="120"/>
        <w:jc w:val="both"/>
      </w:pPr>
      <w:r>
        <w:t>Tematika:</w:t>
      </w:r>
    </w:p>
    <w:p w14:paraId="4C911CF3" w14:textId="77777777" w:rsidR="00DA1F78" w:rsidRDefault="00DA1F78" w:rsidP="00DA1F78">
      <w:pPr>
        <w:spacing w:before="120"/>
        <w:jc w:val="both"/>
      </w:pPr>
      <w:r>
        <w:t>1. 1. hét: Bevezetés. A gyom fogalma, kártételi formák, a világ és hazánk jelentősebb gyomfajai. A gyomok életforma rendszere.</w:t>
      </w:r>
    </w:p>
    <w:p w14:paraId="761086BE" w14:textId="77777777" w:rsidR="00DA1F78" w:rsidRDefault="00DA1F78" w:rsidP="00DA1F78">
      <w:pPr>
        <w:spacing w:before="120"/>
        <w:jc w:val="both"/>
      </w:pPr>
      <w:r>
        <w:t>2. hét: Az agrotechnikai, mechanikai, biológiai gyomszabályozási módszerek.</w:t>
      </w:r>
    </w:p>
    <w:p w14:paraId="730E1983" w14:textId="77777777" w:rsidR="00DA1F78" w:rsidRDefault="00DA1F78" w:rsidP="00DA1F78">
      <w:pPr>
        <w:spacing w:before="120"/>
        <w:jc w:val="both"/>
      </w:pPr>
      <w:r>
        <w:t>3. hét: A vegyszeres gyomszabályozás, a gyomszabályozási módszerek integrálása.</w:t>
      </w:r>
    </w:p>
    <w:p w14:paraId="7EF5A568" w14:textId="77777777" w:rsidR="00DA1F78" w:rsidRDefault="00DA1F78" w:rsidP="00DA1F78">
      <w:pPr>
        <w:spacing w:before="120"/>
        <w:jc w:val="both"/>
      </w:pPr>
      <w:r>
        <w:t>4. hét: A herbicid rezisztencia.</w:t>
      </w:r>
    </w:p>
    <w:p w14:paraId="30D7797F" w14:textId="77777777" w:rsidR="00DA1F78" w:rsidRDefault="00DA1F78" w:rsidP="00DA1F78">
      <w:pPr>
        <w:spacing w:before="120"/>
        <w:jc w:val="both"/>
      </w:pPr>
      <w:r>
        <w:t>5. hét: Szántóföldi kultúrák gyomszabályozása.</w:t>
      </w:r>
    </w:p>
    <w:p w14:paraId="555CDA92" w14:textId="77777777" w:rsidR="00DA1F78" w:rsidRDefault="00DA1F78" w:rsidP="00DA1F78">
      <w:pPr>
        <w:spacing w:before="120"/>
        <w:jc w:val="both"/>
      </w:pPr>
      <w:r>
        <w:t>6. hét: Kertészeti kultúrák gyomszabályozása.</w:t>
      </w:r>
    </w:p>
    <w:p w14:paraId="663A0048" w14:textId="77777777" w:rsidR="00DA1F78" w:rsidRDefault="00DA1F78" w:rsidP="00DA1F78">
      <w:pPr>
        <w:spacing w:before="120"/>
        <w:jc w:val="both"/>
      </w:pPr>
      <w:r>
        <w:t>7. hét: Az integrált növényvédelem és növényvédelmi előrejelzés alapfogalmai.</w:t>
      </w:r>
    </w:p>
    <w:p w14:paraId="5A29C3EA" w14:textId="77777777" w:rsidR="00DA1F78" w:rsidRDefault="00DA1F78" w:rsidP="00DA1F78">
      <w:pPr>
        <w:spacing w:before="120"/>
        <w:jc w:val="both"/>
      </w:pPr>
      <w:r>
        <w:t>8. hét: A főbb gabonafélék (kalászosok, kukorica) integrált növényvédelmének alapjai.</w:t>
      </w:r>
    </w:p>
    <w:p w14:paraId="0F4DC838" w14:textId="77777777" w:rsidR="00DA1F78" w:rsidRDefault="00DA1F78" w:rsidP="00DA1F78">
      <w:pPr>
        <w:spacing w:before="120"/>
        <w:jc w:val="both"/>
      </w:pPr>
      <w:r>
        <w:t>9. hét: Olajos növények (napraforgó, repce) integrált növényvédelmének alapjai.</w:t>
      </w:r>
    </w:p>
    <w:p w14:paraId="3606C883" w14:textId="77777777" w:rsidR="00DA1F78" w:rsidRDefault="00DA1F78" w:rsidP="00DA1F78">
      <w:pPr>
        <w:spacing w:before="120"/>
        <w:jc w:val="both"/>
      </w:pPr>
      <w:r>
        <w:t>10. hét: Pillangósok (borsó, bab, lucerna) integrált növényvédelmének alapjai.</w:t>
      </w:r>
    </w:p>
    <w:p w14:paraId="3D471DF6" w14:textId="77777777" w:rsidR="00DA1F78" w:rsidRDefault="00DA1F78" w:rsidP="00DA1F78">
      <w:pPr>
        <w:spacing w:before="120"/>
        <w:jc w:val="both"/>
      </w:pPr>
      <w:r>
        <w:t>11. hét: Zöldségfélék (paradicsom, paprika, hagyma) integrált növényvédelmének alapjai.</w:t>
      </w:r>
    </w:p>
    <w:p w14:paraId="6C552E12" w14:textId="77777777" w:rsidR="00DA1F78" w:rsidRDefault="00DA1F78" w:rsidP="00DA1F78">
      <w:pPr>
        <w:spacing w:before="120"/>
        <w:jc w:val="both"/>
      </w:pPr>
      <w:r>
        <w:t>12. hét: Ipari növények (burgonya, dohány, cukorrépa) integrált növényvédelmének alapjai.</w:t>
      </w:r>
    </w:p>
    <w:p w14:paraId="1AD5623A" w14:textId="77777777" w:rsidR="00DA1F78" w:rsidRDefault="00DA1F78" w:rsidP="00DA1F78">
      <w:pPr>
        <w:spacing w:before="120"/>
        <w:jc w:val="both"/>
      </w:pPr>
      <w:r>
        <w:t>13. hét: Almástermésűek és csonthéjasok integrált növényvédelmének alapjai.</w:t>
      </w:r>
    </w:p>
    <w:p w14:paraId="0725FDF3" w14:textId="77777777" w:rsidR="00DA1F78" w:rsidRDefault="00DA1F78" w:rsidP="00DA1F78">
      <w:pPr>
        <w:spacing w:before="120"/>
        <w:jc w:val="both"/>
        <w:rPr>
          <w:b/>
        </w:rPr>
      </w:pPr>
      <w:r>
        <w:t>14. hét: Szőlő és egyéb bogyósok integrált növényvédelmének alapjai.</w:t>
      </w:r>
    </w:p>
    <w:p w14:paraId="578C1391" w14:textId="77777777" w:rsidR="00DA1F78" w:rsidRDefault="00DA1F78" w:rsidP="00DA1F78">
      <w:pPr>
        <w:spacing w:before="120"/>
        <w:jc w:val="both"/>
        <w:rPr>
          <w:b/>
        </w:rPr>
      </w:pPr>
    </w:p>
    <w:p w14:paraId="33D775AC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6BCA12B6" w14:textId="77777777" w:rsidR="00DA1F78" w:rsidRDefault="00DA1F78" w:rsidP="00DA1F78">
      <w:pPr>
        <w:spacing w:before="120"/>
        <w:jc w:val="both"/>
      </w:pPr>
      <w:bookmarkStart w:id="0" w:name="_Hlk88745549"/>
      <w:r>
        <w:t>Évközi ZH megírása</w:t>
      </w:r>
    </w:p>
    <w:bookmarkEnd w:id="0"/>
    <w:p w14:paraId="423CB80B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1" w:name="_Hlk88745567"/>
      <w:r>
        <w:t>(az évközi ZH eredményének beszámítása)</w:t>
      </w:r>
      <w:bookmarkEnd w:id="1"/>
    </w:p>
    <w:p w14:paraId="2E6D5570" w14:textId="77777777" w:rsidR="00DA1F78" w:rsidRPr="00B14F70" w:rsidRDefault="00DA1F78" w:rsidP="00DA1F78"/>
    <w:p w14:paraId="3373828E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14:paraId="71644565" w14:textId="77777777" w:rsidR="00DA1F78" w:rsidRDefault="00DA1F78" w:rsidP="00DA1F78">
      <w:pPr>
        <w:rPr>
          <w:bCs/>
        </w:rPr>
      </w:pPr>
    </w:p>
    <w:p w14:paraId="2EC71C4B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14:paraId="2795329A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14:paraId="21C3111E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>Mezőgazda Kiadó, Bp. (ISBN 9789632866475).</w:t>
      </w:r>
    </w:p>
    <w:p w14:paraId="53747733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14:paraId="360DCE6C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>Ajánlott irodalom:</w:t>
      </w:r>
    </w:p>
    <w:p w14:paraId="4AB4D87B" w14:textId="77777777" w:rsidR="00DA1F78" w:rsidRPr="004F44BE" w:rsidRDefault="00DA1F78" w:rsidP="00DA1F78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14:paraId="16E1B8F5" w14:textId="77777777" w:rsidR="00DA1F78" w:rsidRDefault="00DA1F78" w:rsidP="00DA1F78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14:paraId="6C815369" w14:textId="77777777" w:rsidR="00DA1F78" w:rsidRPr="004F44BE" w:rsidRDefault="00DA1F78" w:rsidP="00DA1F78">
      <w:pPr>
        <w:rPr>
          <w:bCs/>
        </w:rPr>
      </w:pPr>
      <w:r>
        <w:rPr>
          <w:bCs/>
        </w:rPr>
        <w:t>6.</w:t>
      </w:r>
      <w:r>
        <w:t xml:space="preserve"> </w:t>
      </w:r>
      <w:proofErr w:type="spellStart"/>
      <w:r>
        <w:t>Fischl</w:t>
      </w:r>
      <w:proofErr w:type="spellEnd"/>
      <w:r>
        <w:t xml:space="preserve"> G</w:t>
      </w:r>
      <w:proofErr w:type="gramStart"/>
      <w:r>
        <w:t>.:</w:t>
      </w:r>
      <w:proofErr w:type="gramEnd"/>
      <w:r>
        <w:t xml:space="preserve"> A biológiai növényvédelem alapjai. Mezőgazda Kiadó, Budapest, 2000. (ISBN 963 9239 57 7)</w:t>
      </w:r>
    </w:p>
    <w:p w14:paraId="0D50F176" w14:textId="3869DD21" w:rsidR="00DA1F78" w:rsidRDefault="00DA1F78" w:rsidP="00DA1F78">
      <w:pPr>
        <w:jc w:val="both"/>
      </w:pPr>
    </w:p>
    <w:p w14:paraId="505509BD" w14:textId="69636DD3" w:rsidR="00DA1F78" w:rsidRDefault="00DA1F78">
      <w:r>
        <w:br w:type="page"/>
      </w:r>
    </w:p>
    <w:p w14:paraId="1681297D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74214C64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 tanév 2. félév</w:t>
      </w:r>
    </w:p>
    <w:p w14:paraId="3C7C8A12" w14:textId="77777777" w:rsidR="00DA1F78" w:rsidRDefault="00DA1F78" w:rsidP="00DA1F78">
      <w:pPr>
        <w:jc w:val="center"/>
        <w:rPr>
          <w:b/>
        </w:rPr>
      </w:pPr>
    </w:p>
    <w:p w14:paraId="10C9A431" w14:textId="77777777" w:rsidR="00DA1F78" w:rsidRPr="00721086" w:rsidRDefault="00DA1F78" w:rsidP="00DA1F78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Kertészeti alapismeretek</w:t>
      </w:r>
      <w:r w:rsidRPr="00721086">
        <w:rPr>
          <w:b/>
        </w:rPr>
        <w:t xml:space="preserve"> </w:t>
      </w:r>
      <w:r>
        <w:rPr>
          <w:b/>
        </w:rPr>
        <w:t>II., MTBK7002</w:t>
      </w:r>
    </w:p>
    <w:p w14:paraId="22ACA280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tantárgyfelelős neve, beosztása: Dr. </w:t>
      </w:r>
      <w:proofErr w:type="spellStart"/>
      <w:r w:rsidRPr="00721086">
        <w:rPr>
          <w:b/>
        </w:rPr>
        <w:t>Rakonczás</w:t>
      </w:r>
      <w:proofErr w:type="spellEnd"/>
      <w:r w:rsidRPr="00721086">
        <w:rPr>
          <w:b/>
        </w:rPr>
        <w:t xml:space="preserve"> Nándor, egyetemi adjunktus</w:t>
      </w:r>
    </w:p>
    <w:p w14:paraId="53E2D2E7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14:paraId="3FC1CFEB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721086">
        <w:rPr>
          <w:b/>
        </w:rPr>
        <w:t xml:space="preserve">Kertészmérnöki </w:t>
      </w:r>
      <w:proofErr w:type="spellStart"/>
      <w:r w:rsidRPr="00721086">
        <w:rPr>
          <w:b/>
        </w:rPr>
        <w:t>BSc</w:t>
      </w:r>
      <w:proofErr w:type="spellEnd"/>
    </w:p>
    <w:p w14:paraId="095248B6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721086">
        <w:rPr>
          <w:b/>
        </w:rPr>
        <w:t>kötelező</w:t>
      </w:r>
    </w:p>
    <w:p w14:paraId="34BC1588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 oktatási időterve, vizsga típusa: </w:t>
      </w:r>
      <w:r>
        <w:rPr>
          <w:b/>
        </w:rPr>
        <w:t>0</w:t>
      </w:r>
      <w:r w:rsidRPr="00721086">
        <w:rPr>
          <w:b/>
        </w:rPr>
        <w:t xml:space="preserve">+2, </w:t>
      </w:r>
      <w:r>
        <w:rPr>
          <w:b/>
        </w:rPr>
        <w:t>gyakorlati jegy</w:t>
      </w:r>
    </w:p>
    <w:p w14:paraId="2E92CAB7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  <w:t>3</w:t>
      </w:r>
    </w:p>
    <w:p w14:paraId="50778CD2" w14:textId="77777777" w:rsidR="00DA1F78" w:rsidRPr="00B14F70" w:rsidRDefault="00DA1F78" w:rsidP="00DA1F78">
      <w:pPr>
        <w:rPr>
          <w:b/>
        </w:rPr>
      </w:pPr>
    </w:p>
    <w:p w14:paraId="156232ED" w14:textId="77777777" w:rsidR="00DA1F78" w:rsidRDefault="00DA1F78" w:rsidP="00DA1F78">
      <w:r w:rsidRPr="00B14F70">
        <w:rPr>
          <w:b/>
        </w:rPr>
        <w:t>A tárgy oktatásának célja:</w:t>
      </w:r>
      <w:r w:rsidRPr="00B14F70">
        <w:t xml:space="preserve"> </w:t>
      </w:r>
    </w:p>
    <w:p w14:paraId="73487161" w14:textId="77777777" w:rsidR="00DA1F78" w:rsidRDefault="00DA1F78" w:rsidP="00DA1F78">
      <w:pPr>
        <w:jc w:val="both"/>
      </w:pPr>
      <w:r w:rsidRPr="004F0F7E">
        <w:t xml:space="preserve">A tantárgy oktatásának fő célkitűzése az, hogy a hallgatók a </w:t>
      </w:r>
      <w:proofErr w:type="spellStart"/>
      <w:r w:rsidRPr="004F0F7E">
        <w:t>BSc</w:t>
      </w:r>
      <w:proofErr w:type="spellEnd"/>
      <w:r w:rsidRPr="004F0F7E">
        <w:t xml:space="preserve"> képzés I. és II. félévében megismerjék a kertészeti tevékenységek alapjait (biológiai alapok, termesztő berendezések, művelési rendszerek, stb.), amely elősegíti, hogy a második év szaktárgyait már kellő ismeretekkel tudják elsajátítani.</w:t>
      </w:r>
    </w:p>
    <w:p w14:paraId="3D329AC9" w14:textId="77777777" w:rsidR="00DA1F78" w:rsidRPr="00B14F70" w:rsidRDefault="00DA1F78" w:rsidP="00DA1F78">
      <w:pPr>
        <w:rPr>
          <w:b/>
        </w:rPr>
      </w:pPr>
    </w:p>
    <w:p w14:paraId="5968F74C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AE3F621" w14:textId="77777777" w:rsidR="00DA1F78" w:rsidRPr="00B14F70" w:rsidRDefault="00DA1F78" w:rsidP="00DA1F78"/>
    <w:p w14:paraId="06660976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Zöldség fóliás termesztő berendezések talaj-előkészítése, ágyás előkészítése, ültetés.</w:t>
      </w:r>
    </w:p>
    <w:p w14:paraId="1385B38F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Gyümölcsfajok és szőlő mikroszkopikus rügyvizsgálata, a metszés mértékének, illetve a terhelés megállapítása céljából.</w:t>
      </w:r>
    </w:p>
    <w:p w14:paraId="0B463790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Almafák koronaalakító és karbantartó metszése.</w:t>
      </w:r>
    </w:p>
    <w:p w14:paraId="1FCE5526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Körtefák koronaalakító és karbantartó metszése.</w:t>
      </w:r>
    </w:p>
    <w:p w14:paraId="49A5515F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 xml:space="preserve">Egynyári dísznövények magvetése, </w:t>
      </w:r>
      <w:proofErr w:type="spellStart"/>
      <w:r>
        <w:t>pikírozása</w:t>
      </w:r>
      <w:proofErr w:type="spellEnd"/>
      <w:r>
        <w:t xml:space="preserve"> és dugványozása.</w:t>
      </w:r>
    </w:p>
    <w:p w14:paraId="662F76B0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Szőlő ültetvény nyitása.</w:t>
      </w:r>
    </w:p>
    <w:p w14:paraId="45E91B39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Cseresznye és meggyfák alakító és karbantartó metszése.</w:t>
      </w:r>
    </w:p>
    <w:p w14:paraId="1AC63905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Szilvafák metszése.</w:t>
      </w:r>
    </w:p>
    <w:p w14:paraId="41862A17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Kajszibarackfák és őszibarackfák alakító és karbantartó metszése.</w:t>
      </w:r>
    </w:p>
    <w:p w14:paraId="530993D0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Szőlő metszése.</w:t>
      </w:r>
    </w:p>
    <w:p w14:paraId="31787C23" w14:textId="77777777" w:rsidR="00DA1F78" w:rsidRDefault="00DA1F78" w:rsidP="00DC48A2">
      <w:pPr>
        <w:pStyle w:val="Listaszerbekezds"/>
        <w:numPr>
          <w:ilvl w:val="0"/>
          <w:numId w:val="9"/>
        </w:numPr>
      </w:pPr>
      <w:proofErr w:type="spellStart"/>
      <w:r>
        <w:t>Canna</w:t>
      </w:r>
      <w:proofErr w:type="spellEnd"/>
      <w:r>
        <w:t xml:space="preserve"> </w:t>
      </w:r>
      <w:proofErr w:type="spellStart"/>
      <w:r>
        <w:t>generalis</w:t>
      </w:r>
      <w:proofErr w:type="spellEnd"/>
      <w:r>
        <w:t xml:space="preserve"> fóliaházi hajtatásra történő előkészítése.</w:t>
      </w:r>
    </w:p>
    <w:p w14:paraId="763F21EE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Látogatás egy termelőüzemben, a fák virágzásának megtekintése.</w:t>
      </w:r>
    </w:p>
    <w:p w14:paraId="6F0591C8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 xml:space="preserve">Fiatal fák alakítása, </w:t>
      </w:r>
      <w:proofErr w:type="spellStart"/>
      <w:r>
        <w:t>rügykidörzsölés</w:t>
      </w:r>
      <w:proofErr w:type="spellEnd"/>
      <w:r>
        <w:t xml:space="preserve"> és hajtáshelyzet változtatás munkáinak elvégzése.</w:t>
      </w:r>
    </w:p>
    <w:p w14:paraId="43B69C45" w14:textId="77777777" w:rsidR="00DA1F78" w:rsidRDefault="00DA1F78" w:rsidP="00DC48A2">
      <w:pPr>
        <w:pStyle w:val="Listaszerbekezds"/>
        <w:numPr>
          <w:ilvl w:val="0"/>
          <w:numId w:val="9"/>
        </w:numPr>
      </w:pPr>
      <w:r>
        <w:t>Egynyári virágágyások beültetése.</w:t>
      </w:r>
    </w:p>
    <w:p w14:paraId="4F95CB39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40A22079" w14:textId="77777777" w:rsidR="00DA1F78" w:rsidRPr="00605DE8" w:rsidRDefault="00DA1F78" w:rsidP="00DA1F78">
      <w:pPr>
        <w:spacing w:before="120"/>
        <w:jc w:val="both"/>
      </w:pPr>
      <w:r>
        <w:t>A beosztásra kerülő gyakorlatok teljesítését minősítjük.</w:t>
      </w:r>
    </w:p>
    <w:p w14:paraId="26C4A8D6" w14:textId="77777777" w:rsidR="00DA1F78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618DDC47" w14:textId="77777777" w:rsidR="00DA1F78" w:rsidRPr="00B14F70" w:rsidRDefault="00DA1F78" w:rsidP="00DA1F78">
      <w:pPr>
        <w:spacing w:before="120"/>
        <w:jc w:val="both"/>
      </w:pPr>
      <w:r>
        <w:t>A félév során bizonyított teljesítményt minősítjük. A végzett gyakorlatokról gyakorlati napló nyújtandó be.</w:t>
      </w:r>
      <w:r w:rsidRPr="004F0F7E">
        <w:t xml:space="preserve"> </w:t>
      </w:r>
      <w:r>
        <w:t>A félév írásbeli beszámolóval egészül ki.</w:t>
      </w:r>
    </w:p>
    <w:p w14:paraId="1A487506" w14:textId="77777777" w:rsidR="00DA1F78" w:rsidRPr="00B14F70" w:rsidRDefault="00DA1F78" w:rsidP="00DA1F78"/>
    <w:p w14:paraId="68BE29DD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</w:p>
    <w:p w14:paraId="6258F673" w14:textId="77777777" w:rsidR="00DA1F78" w:rsidRDefault="00DA1F78" w:rsidP="00DA1F78">
      <w:r>
        <w:t xml:space="preserve">Takácsné- </w:t>
      </w:r>
      <w:proofErr w:type="spellStart"/>
      <w:r>
        <w:t>Zsiláné-Csihon-Rakonczás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.): Kertészeti alapismeretek I. és II.: Gyakorlati jegyzet Kertészmérnöki </w:t>
      </w:r>
      <w:proofErr w:type="spellStart"/>
      <w:r>
        <w:t>BSc</w:t>
      </w:r>
      <w:proofErr w:type="spellEnd"/>
      <w:r>
        <w:t xml:space="preserve"> hallgatók részére. Debrecen, Magyarország: Debreceni Egyetemi Kiadó (2017)</w:t>
      </w:r>
    </w:p>
    <w:p w14:paraId="09F37A97" w14:textId="77777777" w:rsidR="00DA1F78" w:rsidRPr="004F0F7E" w:rsidRDefault="00DA1F78" w:rsidP="00DA1F78">
      <w:pPr>
        <w:keepNext/>
      </w:pPr>
    </w:p>
    <w:p w14:paraId="5CB29A0B" w14:textId="77777777" w:rsidR="00DA1F78" w:rsidRPr="00B14F70" w:rsidRDefault="00DA1F78" w:rsidP="00DA1F78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4ACC71C3" w14:textId="77777777" w:rsidR="00DA1F78" w:rsidRDefault="00DA1F78" w:rsidP="00DA1F78">
      <w:pPr>
        <w:keepNext/>
        <w:ind w:left="360"/>
        <w:jc w:val="both"/>
      </w:pPr>
      <w:proofErr w:type="spellStart"/>
      <w:r>
        <w:t>Hodossi</w:t>
      </w:r>
      <w:proofErr w:type="spellEnd"/>
      <w:r>
        <w:t xml:space="preserve"> S. (</w:t>
      </w:r>
      <w:proofErr w:type="spellStart"/>
      <w:r>
        <w:t>szerk</w:t>
      </w:r>
      <w:proofErr w:type="spellEnd"/>
      <w:r>
        <w:t xml:space="preserve">.)(2007): Piaci ismereteken alapuló versenyképes zöldségtermesztés. </w:t>
      </w:r>
      <w:proofErr w:type="spellStart"/>
      <w:r>
        <w:t>InterClaster</w:t>
      </w:r>
      <w:proofErr w:type="spellEnd"/>
      <w:r>
        <w:t xml:space="preserve"> Kht. Kecskemét, 140.p. ISBN 978-963-9773-10-3</w:t>
      </w:r>
    </w:p>
    <w:p w14:paraId="2035108C" w14:textId="77777777" w:rsidR="00DA1F78" w:rsidRDefault="00DA1F78" w:rsidP="00DA1F78">
      <w:pPr>
        <w:keepNext/>
        <w:ind w:left="360"/>
        <w:jc w:val="both"/>
      </w:pPr>
      <w:r>
        <w:t xml:space="preserve">Gonda I., </w:t>
      </w:r>
      <w:proofErr w:type="spellStart"/>
      <w:r>
        <w:t>Dremák</w:t>
      </w:r>
      <w:proofErr w:type="spellEnd"/>
      <w:r>
        <w:t xml:space="preserve"> P.(2004): Kertészeti alapismeretek. Gyakorlati jegyzet. 41.p.</w:t>
      </w:r>
    </w:p>
    <w:p w14:paraId="2EC88202" w14:textId="77777777" w:rsidR="00DA1F78" w:rsidRDefault="00DA1F78" w:rsidP="00DA1F78">
      <w:pPr>
        <w:keepNext/>
        <w:ind w:left="360"/>
        <w:jc w:val="both"/>
      </w:pPr>
      <w:r>
        <w:t>Soltész M.(1997): Integrált gyümölcstermesztés. Mezőgazdasági Kiadó, Budapest. ISBN:963-736-285-1</w:t>
      </w:r>
    </w:p>
    <w:p w14:paraId="5D305493" w14:textId="77777777" w:rsidR="00DA1F78" w:rsidRDefault="00DA1F78" w:rsidP="00DA1F78">
      <w:pPr>
        <w:keepNext/>
        <w:jc w:val="both"/>
      </w:pPr>
    </w:p>
    <w:p w14:paraId="2229810B" w14:textId="77777777" w:rsidR="00DA1F78" w:rsidRDefault="00DA1F78" w:rsidP="00DA1F78">
      <w:pPr>
        <w:keepNext/>
        <w:ind w:left="360"/>
        <w:jc w:val="both"/>
      </w:pPr>
      <w:proofErr w:type="spellStart"/>
      <w:r>
        <w:t>Nyeki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Soltész M., Szabó Z. (2008): </w:t>
      </w:r>
      <w:proofErr w:type="spellStart"/>
      <w:r>
        <w:t>Morfology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Fertility</w:t>
      </w:r>
      <w:proofErr w:type="spellEnd"/>
      <w:r>
        <w:t xml:space="preserve"> of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 Akadémia Kiadó, 447 p.</w:t>
      </w:r>
    </w:p>
    <w:p w14:paraId="2D483D38" w14:textId="77777777" w:rsidR="00DA1F78" w:rsidRDefault="00DA1F78" w:rsidP="00DA1F78">
      <w:pPr>
        <w:ind w:left="360"/>
        <w:jc w:val="both"/>
      </w:pPr>
      <w:proofErr w:type="spellStart"/>
      <w:r>
        <w:t>Sánchez</w:t>
      </w:r>
      <w:proofErr w:type="spellEnd"/>
      <w:r>
        <w:t xml:space="preserve">, E. S. (2010):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Gardening</w:t>
      </w:r>
      <w:proofErr w:type="spellEnd"/>
      <w:r>
        <w:t xml:space="preserve">, The Pennsylvania </w:t>
      </w:r>
      <w:proofErr w:type="spellStart"/>
      <w:r>
        <w:t>State</w:t>
      </w:r>
      <w:proofErr w:type="spellEnd"/>
      <w:r>
        <w:t xml:space="preserve"> University</w:t>
      </w:r>
      <w:proofErr w:type="gramStart"/>
      <w:r>
        <w:t>,  64</w:t>
      </w:r>
      <w:proofErr w:type="gramEnd"/>
      <w:r>
        <w:t xml:space="preserve"> p.</w:t>
      </w:r>
    </w:p>
    <w:p w14:paraId="476145FD" w14:textId="77777777" w:rsidR="00DA1F78" w:rsidRDefault="00DA1F78" w:rsidP="00DA1F78">
      <w:pPr>
        <w:ind w:left="360"/>
        <w:jc w:val="both"/>
      </w:pPr>
      <w:proofErr w:type="spellStart"/>
      <w:r>
        <w:t>Childers</w:t>
      </w:r>
      <w:proofErr w:type="spellEnd"/>
      <w:r>
        <w:t xml:space="preserve">, N. F. (1995): Modern </w:t>
      </w:r>
      <w:proofErr w:type="spellStart"/>
      <w:r>
        <w:t>Fruit</w:t>
      </w:r>
      <w:proofErr w:type="spellEnd"/>
      <w:r>
        <w:t xml:space="preserve"> Science - </w:t>
      </w:r>
      <w:proofErr w:type="spellStart"/>
      <w:r>
        <w:t>Orchard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Management. 10 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>.</w:t>
      </w:r>
    </w:p>
    <w:p w14:paraId="26793383" w14:textId="79C6E109" w:rsidR="00DA1F78" w:rsidRDefault="00DA1F78" w:rsidP="00DA1F78">
      <w:pPr>
        <w:jc w:val="both"/>
      </w:pPr>
    </w:p>
    <w:p w14:paraId="5DB40636" w14:textId="5E5F2DD7" w:rsidR="00DA1F78" w:rsidRDefault="00DA1F78">
      <w:r>
        <w:br w:type="page"/>
      </w:r>
    </w:p>
    <w:p w14:paraId="4819D817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2283C3E6" w14:textId="77777777" w:rsidR="00DA1F78" w:rsidRPr="004E1C6F" w:rsidRDefault="00DA1F78" w:rsidP="00DA1F78">
      <w:pPr>
        <w:jc w:val="center"/>
        <w:rPr>
          <w:b/>
        </w:rPr>
      </w:pPr>
      <w:r w:rsidRPr="004E1C6F">
        <w:rPr>
          <w:b/>
        </w:rPr>
        <w:t>20</w:t>
      </w:r>
      <w:r>
        <w:rPr>
          <w:b/>
        </w:rPr>
        <w:t>22</w:t>
      </w:r>
      <w:r w:rsidRPr="004E1C6F">
        <w:rPr>
          <w:b/>
        </w:rPr>
        <w:t>/202</w:t>
      </w:r>
      <w:r>
        <w:rPr>
          <w:b/>
        </w:rPr>
        <w:t>3</w:t>
      </w:r>
      <w:r w:rsidRPr="004E1C6F">
        <w:rPr>
          <w:b/>
        </w:rPr>
        <w:t>. tanév I</w:t>
      </w:r>
      <w:r>
        <w:rPr>
          <w:b/>
        </w:rPr>
        <w:t>I</w:t>
      </w:r>
      <w:r w:rsidRPr="004E1C6F">
        <w:rPr>
          <w:b/>
        </w:rPr>
        <w:t>. félév</w:t>
      </w:r>
    </w:p>
    <w:p w14:paraId="33FF045B" w14:textId="77777777" w:rsidR="00DA1F78" w:rsidRDefault="00DA1F78" w:rsidP="00DA1F78">
      <w:pPr>
        <w:jc w:val="center"/>
        <w:rPr>
          <w:b/>
        </w:rPr>
      </w:pPr>
    </w:p>
    <w:p w14:paraId="5956DA91" w14:textId="77777777" w:rsidR="00DA1F78" w:rsidRPr="00B95F0A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Dísznövénytermesztés és nemesítés I</w:t>
      </w:r>
      <w:r w:rsidRPr="00190739">
        <w:rPr>
          <w:b/>
        </w:rPr>
        <w:t>.</w:t>
      </w:r>
      <w:r>
        <w:rPr>
          <w:b/>
        </w:rPr>
        <w:t xml:space="preserve"> </w:t>
      </w:r>
      <w:r w:rsidRPr="00190739">
        <w:rPr>
          <w:b/>
        </w:rPr>
        <w:t>MTBK700</w:t>
      </w:r>
      <w:r>
        <w:rPr>
          <w:b/>
        </w:rPr>
        <w:t>5</w:t>
      </w:r>
    </w:p>
    <w:p w14:paraId="740BDFC3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</w:t>
      </w:r>
      <w:r w:rsidRPr="00E9342B">
        <w:rPr>
          <w:b/>
        </w:rPr>
        <w:t>:</w:t>
      </w:r>
      <w:r w:rsidRPr="00E9342B">
        <w:t xml:space="preserve"> Dr. </w:t>
      </w:r>
      <w:proofErr w:type="spellStart"/>
      <w:r>
        <w:t>Fári</w:t>
      </w:r>
      <w:proofErr w:type="spellEnd"/>
      <w:r>
        <w:t xml:space="preserve"> Miklós Gábor</w:t>
      </w:r>
      <w:r w:rsidRPr="00E9342B">
        <w:t xml:space="preserve">, </w:t>
      </w:r>
      <w:r>
        <w:t>egyetemi</w:t>
      </w:r>
      <w:r w:rsidRPr="00E9342B">
        <w:t xml:space="preserve"> tanár</w:t>
      </w:r>
    </w:p>
    <w:p w14:paraId="06943C0C" w14:textId="77777777" w:rsidR="00DA1F78" w:rsidRDefault="00DA1F78" w:rsidP="00DA1F78">
      <w:r w:rsidRPr="00B14F70">
        <w:rPr>
          <w:b/>
        </w:rPr>
        <w:t xml:space="preserve">A tantárgy oktatásába bevont további oktatók: </w:t>
      </w:r>
      <w:r>
        <w:t>Dr. Antal Gabriella, adjunktus</w:t>
      </w:r>
    </w:p>
    <w:p w14:paraId="7FD043BD" w14:textId="77777777" w:rsidR="00DA1F78" w:rsidRPr="0099304E" w:rsidRDefault="00DA1F78" w:rsidP="00DA1F78">
      <w:r>
        <w:t>Dr. Kurucz Erika, adjunktus</w:t>
      </w:r>
    </w:p>
    <w:p w14:paraId="73C3B061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14:paraId="355269DB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</w:p>
    <w:p w14:paraId="35B3D0B3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 w:rsidRPr="008779B2">
        <w:t>2+</w:t>
      </w:r>
      <w:r>
        <w:t>2</w:t>
      </w:r>
      <w:r w:rsidRPr="008779B2">
        <w:t xml:space="preserve"> </w:t>
      </w:r>
      <w:r>
        <w:t>K</w:t>
      </w:r>
    </w:p>
    <w:p w14:paraId="4E5A2A35" w14:textId="77777777" w:rsidR="00DA1F78" w:rsidRDefault="00DA1F78" w:rsidP="00DA1F78">
      <w:r w:rsidRPr="00B14F70">
        <w:rPr>
          <w:b/>
        </w:rPr>
        <w:t xml:space="preserve">A tantárgy kredit értéke: </w:t>
      </w:r>
      <w:r>
        <w:t>5</w:t>
      </w:r>
    </w:p>
    <w:p w14:paraId="74122285" w14:textId="77777777" w:rsidR="00DA1F78" w:rsidRPr="0015680C" w:rsidRDefault="00DA1F78" w:rsidP="00DA1F78"/>
    <w:p w14:paraId="76C33E66" w14:textId="77777777" w:rsidR="00DA1F78" w:rsidRDefault="00DA1F78" w:rsidP="00DA1F7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659EF">
        <w:t>Tananyag során a hallgatók megismerkednek a dísznövénykertészeti ágazat főbb területeivel, elsősorban a szabadföldi dísznövények termesztési technológiáival, legfontosabb egynyári, kétnyári és évelő növényekkel.</w:t>
      </w:r>
      <w:r>
        <w:t xml:space="preserve"> </w:t>
      </w:r>
    </w:p>
    <w:p w14:paraId="3B3DD973" w14:textId="77777777" w:rsidR="00DA1F78" w:rsidRPr="005659EF" w:rsidRDefault="00DA1F78" w:rsidP="00DA1F78">
      <w:pPr>
        <w:jc w:val="both"/>
      </w:pPr>
      <w:r w:rsidRPr="005659EF">
        <w:t>Cél: a szabadföldön hasznosított dísznövények (egynyári, kétnyári, évelők) felismerése, a</w:t>
      </w:r>
      <w:r>
        <w:t xml:space="preserve"> dísznövények szaporítóanyag </w:t>
      </w:r>
      <w:r w:rsidRPr="005659EF">
        <w:t xml:space="preserve">előállításának és </w:t>
      </w:r>
      <w:r>
        <w:t>nemesítési módszereinek megismerése</w:t>
      </w:r>
      <w:r w:rsidRPr="005659EF">
        <w:t>.</w:t>
      </w:r>
    </w:p>
    <w:p w14:paraId="4ECBD722" w14:textId="77777777" w:rsidR="00DA1F78" w:rsidRDefault="00DA1F78" w:rsidP="00DA1F78">
      <w:pPr>
        <w:tabs>
          <w:tab w:val="left" w:pos="34"/>
        </w:tabs>
        <w:jc w:val="both"/>
        <w:rPr>
          <w:b/>
        </w:rPr>
      </w:pPr>
    </w:p>
    <w:p w14:paraId="7D0922B1" w14:textId="77777777" w:rsidR="00DA1F78" w:rsidRPr="00B14F70" w:rsidRDefault="00DA1F78" w:rsidP="00DA1F78">
      <w:pPr>
        <w:tabs>
          <w:tab w:val="left" w:pos="34"/>
        </w:tabs>
        <w:spacing w:after="120"/>
        <w:jc w:val="both"/>
      </w:pPr>
      <w:r w:rsidRPr="00B14F70">
        <w:rPr>
          <w:b/>
        </w:rPr>
        <w:t xml:space="preserve">A tantárgy tartalma </w:t>
      </w:r>
      <w:r w:rsidRPr="00B14F70">
        <w:t>(1</w:t>
      </w:r>
      <w:r>
        <w:t>4</w:t>
      </w:r>
      <w:r w:rsidRPr="00B14F70">
        <w:t xml:space="preserve"> hét bontásban): </w:t>
      </w:r>
    </w:p>
    <w:p w14:paraId="6284DD5B" w14:textId="77777777" w:rsidR="00DA1F78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A dísznövénykertészet</w:t>
      </w:r>
      <w:r w:rsidRPr="00EA0DB2">
        <w:rPr>
          <w:sz w:val="24"/>
          <w:szCs w:val="24"/>
        </w:rPr>
        <w:t xml:space="preserve"> </w:t>
      </w:r>
      <w:r>
        <w:rPr>
          <w:sz w:val="24"/>
          <w:szCs w:val="24"/>
        </w:rPr>
        <w:t>(dísznövénytermesztés, zöldinfrastruktúra, zöldfelületgazdálkodás)</w:t>
      </w:r>
      <w:r w:rsidRPr="00EA0DB2">
        <w:rPr>
          <w:sz w:val="24"/>
          <w:szCs w:val="24"/>
        </w:rPr>
        <w:t xml:space="preserve"> fogalma, csoportosítása, jelentősége, tendenciái.</w:t>
      </w:r>
    </w:p>
    <w:p w14:paraId="1E2CCC0B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Dísznövénytermesztés és zöldfelületgazdálkodás gazdasági helyzete a világban, EU-ban és Magyarországon.</w:t>
      </w:r>
    </w:p>
    <w:p w14:paraId="379C8F9F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A dísznövények környezeti, termesztési feltételei és szabályozásuk lehetősége 1.</w:t>
      </w:r>
    </w:p>
    <w:p w14:paraId="0C3EA77F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A dísznövények környezeti, termesztési feltételei és szabályozásuk lehetősége 2.</w:t>
      </w:r>
    </w:p>
    <w:p w14:paraId="5AAC79B8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A magyar és nemzetközi dísznövénynemesítés múltja, jelene és tendenciái.</w:t>
      </w:r>
    </w:p>
    <w:p w14:paraId="25C665BB" w14:textId="77777777" w:rsidR="00DA1F78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 xml:space="preserve">A nemesítés célja, feladatai, alapanyagai, </w:t>
      </w:r>
      <w:proofErr w:type="gramStart"/>
      <w:r w:rsidRPr="00EA0DB2">
        <w:rPr>
          <w:sz w:val="24"/>
          <w:szCs w:val="24"/>
        </w:rPr>
        <w:t>g</w:t>
      </w:r>
      <w:r>
        <w:rPr>
          <w:sz w:val="24"/>
          <w:szCs w:val="24"/>
        </w:rPr>
        <w:t>enetikai</w:t>
      </w:r>
      <w:proofErr w:type="gramEnd"/>
      <w:r>
        <w:rPr>
          <w:sz w:val="24"/>
          <w:szCs w:val="24"/>
        </w:rPr>
        <w:t xml:space="preserve"> variabilitás forrásai, hazai és nemzetközi génbanki tevékenység. </w:t>
      </w:r>
    </w:p>
    <w:p w14:paraId="47398143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A0DB2">
        <w:rPr>
          <w:sz w:val="24"/>
          <w:szCs w:val="24"/>
        </w:rPr>
        <w:t xml:space="preserve">dísznövények szaporítóanyag előállítása és nemesítése. </w:t>
      </w:r>
      <w:r>
        <w:rPr>
          <w:sz w:val="24"/>
          <w:szCs w:val="24"/>
        </w:rPr>
        <w:t xml:space="preserve">A növényfajták állami elismerésének rendszere. </w:t>
      </w:r>
    </w:p>
    <w:p w14:paraId="0420C860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Nemesítési módszerek (szelekció, keresztezés, hibridizáció, </w:t>
      </w:r>
      <w:proofErr w:type="gramStart"/>
      <w:r>
        <w:rPr>
          <w:sz w:val="24"/>
          <w:szCs w:val="24"/>
        </w:rPr>
        <w:t>mutációs</w:t>
      </w:r>
      <w:proofErr w:type="gram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poliploid</w:t>
      </w:r>
      <w:proofErr w:type="spellEnd"/>
      <w:r>
        <w:rPr>
          <w:sz w:val="24"/>
          <w:szCs w:val="24"/>
        </w:rPr>
        <w:t xml:space="preserve"> nemesítés, új nemesítési irányvonalak)</w:t>
      </w:r>
    </w:p>
    <w:p w14:paraId="78B3C6F7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Egynyári és kétnyári dísznövények fogalma, szaporítása, termesztése, csoportosítása, felhasználása 1.</w:t>
      </w:r>
    </w:p>
    <w:p w14:paraId="23E4E57F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Egynyári és kétnyári dísznövények fogalma, szaporítása, termesztése, csoportosítása, felhasználása 2.</w:t>
      </w:r>
    </w:p>
    <w:p w14:paraId="1F45050B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Gyeptelepítés és fenntartás.</w:t>
      </w:r>
    </w:p>
    <w:p w14:paraId="35DF2A8C" w14:textId="77777777" w:rsidR="00DA1F78" w:rsidRPr="00EA0DB2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Évelő dísznövények fogalma, termesztése, szaporítása. Évelő dísznövények csoportosítása és felhasználása</w:t>
      </w:r>
      <w:r>
        <w:rPr>
          <w:sz w:val="24"/>
          <w:szCs w:val="24"/>
        </w:rPr>
        <w:t xml:space="preserve"> I</w:t>
      </w:r>
      <w:r w:rsidRPr="00EA0DB2">
        <w:rPr>
          <w:sz w:val="24"/>
          <w:szCs w:val="24"/>
        </w:rPr>
        <w:t>.</w:t>
      </w:r>
    </w:p>
    <w:p w14:paraId="4D701580" w14:textId="77777777" w:rsidR="00DA1F78" w:rsidRPr="00C60247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C60247">
        <w:rPr>
          <w:sz w:val="24"/>
          <w:szCs w:val="24"/>
        </w:rPr>
        <w:t xml:space="preserve">Évelő dísznövények csoportosítása és felhasználása II. Hagymás és gumós dísznövények </w:t>
      </w:r>
      <w:proofErr w:type="gramStart"/>
      <w:r w:rsidRPr="00C60247">
        <w:rPr>
          <w:sz w:val="24"/>
          <w:szCs w:val="24"/>
        </w:rPr>
        <w:t>morfológiája</w:t>
      </w:r>
      <w:proofErr w:type="gramEnd"/>
      <w:r w:rsidRPr="00C60247">
        <w:rPr>
          <w:sz w:val="24"/>
          <w:szCs w:val="24"/>
        </w:rPr>
        <w:t>, hajtatása.</w:t>
      </w:r>
    </w:p>
    <w:p w14:paraId="5FF5A4C4" w14:textId="77777777" w:rsidR="00DA1F78" w:rsidRPr="002339B4" w:rsidRDefault="00DA1F78" w:rsidP="00DC48A2">
      <w:pPr>
        <w:pStyle w:val="Listaszerbekezds"/>
        <w:numPr>
          <w:ilvl w:val="0"/>
          <w:numId w:val="10"/>
        </w:numPr>
        <w:tabs>
          <w:tab w:val="left" w:pos="34"/>
        </w:tabs>
        <w:ind w:left="425" w:hanging="425"/>
        <w:jc w:val="both"/>
        <w:rPr>
          <w:sz w:val="24"/>
          <w:szCs w:val="24"/>
        </w:rPr>
      </w:pPr>
      <w:r w:rsidRPr="00EA0DB2">
        <w:rPr>
          <w:sz w:val="24"/>
          <w:szCs w:val="24"/>
        </w:rPr>
        <w:t>Díszfák</w:t>
      </w:r>
      <w:r>
        <w:rPr>
          <w:sz w:val="24"/>
          <w:szCs w:val="24"/>
        </w:rPr>
        <w:t>, díszcserjék</w:t>
      </w:r>
      <w:r w:rsidRPr="00EA0DB2">
        <w:rPr>
          <w:sz w:val="24"/>
          <w:szCs w:val="24"/>
        </w:rPr>
        <w:t xml:space="preserve"> ökológiája, várostűrés</w:t>
      </w:r>
      <w:r>
        <w:rPr>
          <w:sz w:val="24"/>
          <w:szCs w:val="24"/>
        </w:rPr>
        <w:t xml:space="preserve">e, felhasználása és fenntartása. </w:t>
      </w:r>
    </w:p>
    <w:p w14:paraId="6DBEE82A" w14:textId="77777777" w:rsidR="00DA1F78" w:rsidRPr="008779B2" w:rsidRDefault="00DA1F78" w:rsidP="00DA1F78">
      <w:pPr>
        <w:pStyle w:val="Listaszerbekezds"/>
        <w:tabs>
          <w:tab w:val="left" w:pos="34"/>
        </w:tabs>
        <w:spacing w:after="120"/>
        <w:jc w:val="both"/>
        <w:rPr>
          <w:sz w:val="24"/>
          <w:szCs w:val="24"/>
        </w:rPr>
      </w:pPr>
    </w:p>
    <w:p w14:paraId="4FDD81DA" w14:textId="77777777" w:rsidR="00DA1F78" w:rsidRDefault="00DA1F78" w:rsidP="00DA1F78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15680C">
        <w:t>Az aláírás megszerzésnek feltétele</w:t>
      </w:r>
      <w:r>
        <w:t xml:space="preserve"> a gyakorlatokon való részvétel és két növényismereti beszámoló sikeres teljesítése. Egyik növényismereti beszámoló kiváltható az oktatóval egyeztetett témában írt beadandó dolgozattal. A</w:t>
      </w:r>
      <w:r w:rsidRPr="00B14F70">
        <w:t xml:space="preserve"> gyakorlatok 70%-án kötelező</w:t>
      </w:r>
      <w:r w:rsidRPr="008779B2">
        <w:t xml:space="preserve"> </w:t>
      </w:r>
      <w:r>
        <w:t xml:space="preserve">a </w:t>
      </w:r>
      <w:r w:rsidRPr="00B14F70">
        <w:t>részvétel.</w:t>
      </w:r>
      <w:r w:rsidRPr="004E1C6F">
        <w:t xml:space="preserve"> </w:t>
      </w:r>
    </w:p>
    <w:p w14:paraId="7FCB65ED" w14:textId="77777777" w:rsidR="00DA1F78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39123E38" w14:textId="77777777" w:rsidR="00DA1F78" w:rsidRPr="00B14F70" w:rsidRDefault="00DA1F78" w:rsidP="00DA1F78">
      <w:pPr>
        <w:jc w:val="both"/>
      </w:pPr>
    </w:p>
    <w:p w14:paraId="0BE9AD68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EAE3810" w14:textId="77777777" w:rsidR="00DA1F78" w:rsidRPr="00B14F70" w:rsidRDefault="00DA1F78" w:rsidP="00DA1F78">
      <w:pPr>
        <w:rPr>
          <w:b/>
        </w:rPr>
      </w:pPr>
    </w:p>
    <w:p w14:paraId="1CA98A04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2F208AE1" w14:textId="77777777" w:rsidR="00DA1F78" w:rsidRDefault="00DA1F78" w:rsidP="00DA1F78">
      <w:pPr>
        <w:spacing w:after="40"/>
        <w:ind w:left="284" w:hanging="284"/>
        <w:jc w:val="both"/>
      </w:pPr>
      <w:proofErr w:type="spellStart"/>
      <w:r>
        <w:t>Tillyné</w:t>
      </w:r>
      <w:proofErr w:type="spellEnd"/>
      <w:r>
        <w:t xml:space="preserve"> Mándy </w:t>
      </w:r>
      <w:proofErr w:type="gramStart"/>
      <w:r>
        <w:t>A</w:t>
      </w:r>
      <w:proofErr w:type="gramEnd"/>
      <w:r>
        <w:t>., Honfi P. (</w:t>
      </w:r>
      <w:proofErr w:type="spellStart"/>
      <w:r>
        <w:t>szerk</w:t>
      </w:r>
      <w:proofErr w:type="spellEnd"/>
      <w:r>
        <w:t>.) (2016): Növényházi dísznövénytermesztés (egyetemi jegyzet). Szent István Egyetem, Kertészettudományi Kar, Dísznövénytermesztési és Dendrológiai Tanszék, Budapest, Harmadik kiadás, 334 p. (I. Általános rész, VI. Egy- és kétnyári dísznövények fejezetei)</w:t>
      </w:r>
    </w:p>
    <w:p w14:paraId="0E7CA1E6" w14:textId="77777777" w:rsidR="00DA1F78" w:rsidRDefault="00DA1F78" w:rsidP="00DA1F78">
      <w:pPr>
        <w:spacing w:after="40"/>
        <w:ind w:left="284" w:hanging="284"/>
        <w:jc w:val="both"/>
      </w:pPr>
      <w:r>
        <w:t xml:space="preserve">Honfi P. et </w:t>
      </w:r>
      <w:proofErr w:type="spellStart"/>
      <w:r>
        <w:t>al</w:t>
      </w:r>
      <w:proofErr w:type="spellEnd"/>
      <w:r>
        <w:t xml:space="preserve">. (2013): Korszerű kertészet, Modern Dísznövénytermesztés és Kereskedelem. Budapesti </w:t>
      </w:r>
      <w:proofErr w:type="spellStart"/>
      <w:r>
        <w:t>Corvinus</w:t>
      </w:r>
      <w:proofErr w:type="spellEnd"/>
      <w:r>
        <w:t xml:space="preserve"> Egyetem, Kertészettudományi Kar. (Online elérhető). (Alábbi fejezetek: 1</w:t>
      </w:r>
      <w:proofErr w:type="gramStart"/>
      <w:r>
        <w:t>.,</w:t>
      </w:r>
      <w:proofErr w:type="gramEnd"/>
      <w:r>
        <w:t xml:space="preserve"> 2., 3., 6., 8., 9.) </w:t>
      </w:r>
    </w:p>
    <w:p w14:paraId="5E5BA4F5" w14:textId="77777777" w:rsidR="00DA1F78" w:rsidRDefault="00DA1F78" w:rsidP="00DA1F78">
      <w:pPr>
        <w:spacing w:after="40"/>
        <w:ind w:left="284" w:hanging="284"/>
        <w:jc w:val="both"/>
      </w:pPr>
      <w:r>
        <w:t>Schmidt G. (</w:t>
      </w:r>
      <w:proofErr w:type="spellStart"/>
      <w:r>
        <w:t>szerk</w:t>
      </w:r>
      <w:proofErr w:type="spellEnd"/>
      <w:r>
        <w:t>.) (2019): Évelő dísznövények termesztése, ismerete, felhasználása (egyetemi jegyzet). Szent István Egyetem, Kertészettudományi Kar, Dísznövénytermesztési és Dendrológiai Tanszék, Budapest, 2005-ben megjelent 1. kiadás változatlan utánnyomása, 144 p.</w:t>
      </w:r>
    </w:p>
    <w:p w14:paraId="7CD431E1" w14:textId="77777777" w:rsidR="00DA1F78" w:rsidRDefault="00DA1F78" w:rsidP="00DA1F78">
      <w:pPr>
        <w:spacing w:after="40"/>
        <w:ind w:left="284" w:hanging="284"/>
        <w:jc w:val="both"/>
      </w:pPr>
      <w:r>
        <w:t>Schmidt G. (</w:t>
      </w:r>
      <w:proofErr w:type="spellStart"/>
      <w:r>
        <w:t>szerk</w:t>
      </w:r>
      <w:proofErr w:type="spellEnd"/>
      <w:r>
        <w:t>.) (2002): Növényházi dísznövények termesztése. Mezőgazda Kiadó, Budapest. 672 p. (Alábbi fejezetek: I., II. 6.5</w:t>
      </w:r>
      <w:proofErr w:type="gramStart"/>
      <w:r>
        <w:t>.,</w:t>
      </w:r>
      <w:proofErr w:type="gramEnd"/>
      <w:r>
        <w:t xml:space="preserve"> 7.1., 7.2., IV.) (Online elérhető)</w:t>
      </w:r>
    </w:p>
    <w:p w14:paraId="738A6DA3" w14:textId="77777777" w:rsidR="00DA1F78" w:rsidRDefault="00DA1F78" w:rsidP="00DA1F78">
      <w:pPr>
        <w:spacing w:after="40"/>
        <w:ind w:left="284" w:hanging="284"/>
        <w:jc w:val="both"/>
      </w:pPr>
      <w:r>
        <w:t xml:space="preserve">Szántó M., Mándy </w:t>
      </w:r>
      <w:proofErr w:type="gramStart"/>
      <w:r>
        <w:t>A</w:t>
      </w:r>
      <w:proofErr w:type="gramEnd"/>
      <w:r>
        <w:t xml:space="preserve">., Fekete Sz. (2003): Virágágyi- és balkonnövények. Nyugat-Dunántúli Díszfaiskolások Egyesülete, Szombathely. 128 p. </w:t>
      </w:r>
    </w:p>
    <w:p w14:paraId="209CEB72" w14:textId="77777777" w:rsidR="00DA1F78" w:rsidRDefault="00DA1F78" w:rsidP="00DA1F78">
      <w:pPr>
        <w:spacing w:after="40"/>
        <w:ind w:left="284" w:hanging="284"/>
        <w:jc w:val="both"/>
      </w:pPr>
      <w:proofErr w:type="spellStart"/>
      <w:r>
        <w:t>Kannár</w:t>
      </w:r>
      <w:proofErr w:type="spellEnd"/>
      <w:r>
        <w:t xml:space="preserve"> L-né (2003): Növényismereti Atlasz I. – Egynyári, kétnyári és évelő dísznövények. SYCA Kiadó, Budapest. 70 p. </w:t>
      </w:r>
    </w:p>
    <w:p w14:paraId="3F01372D" w14:textId="77777777" w:rsidR="00DA1F78" w:rsidRPr="0015680C" w:rsidRDefault="00DA1F78" w:rsidP="00DA1F78">
      <w:pPr>
        <w:spacing w:after="40"/>
        <w:ind w:left="284" w:hanging="284"/>
        <w:jc w:val="both"/>
      </w:pPr>
      <w:proofErr w:type="spellStart"/>
      <w:r>
        <w:t>Zsohár</w:t>
      </w:r>
      <w:proofErr w:type="spellEnd"/>
      <w:r>
        <w:t xml:space="preserve"> Cs</w:t>
      </w:r>
      <w:proofErr w:type="gramStart"/>
      <w:r>
        <w:t>.,</w:t>
      </w:r>
      <w:proofErr w:type="gramEnd"/>
      <w:r>
        <w:t xml:space="preserve"> </w:t>
      </w:r>
      <w:proofErr w:type="spellStart"/>
      <w:r>
        <w:t>Zsohárné</w:t>
      </w:r>
      <w:proofErr w:type="spellEnd"/>
      <w:r>
        <w:t xml:space="preserve"> Ambrus M. (2006): Évelő dísznövények. </w:t>
      </w:r>
      <w:proofErr w:type="gramStart"/>
      <w:r>
        <w:t>Botanika</w:t>
      </w:r>
      <w:proofErr w:type="gramEnd"/>
      <w:r>
        <w:t xml:space="preserve"> Kft., Budapest, 3. változatlan kiadás. 128 p.</w:t>
      </w:r>
    </w:p>
    <w:p w14:paraId="046E8459" w14:textId="2CAE8D1E" w:rsidR="00DA1F78" w:rsidRDefault="00DA1F78" w:rsidP="00DA1F78">
      <w:pPr>
        <w:jc w:val="both"/>
      </w:pPr>
    </w:p>
    <w:p w14:paraId="3F689496" w14:textId="2A190C6B" w:rsidR="00DA1F78" w:rsidRDefault="00DA1F78">
      <w:r>
        <w:br w:type="page"/>
      </w:r>
    </w:p>
    <w:p w14:paraId="0AE9B6F8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431CF37A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2022/2023 tanév II. félév</w:t>
      </w:r>
    </w:p>
    <w:p w14:paraId="48B56FAE" w14:textId="77777777" w:rsidR="00DA1F78" w:rsidRDefault="00DA1F78" w:rsidP="00DA1F78">
      <w:pPr>
        <w:jc w:val="center"/>
        <w:rPr>
          <w:b/>
        </w:rPr>
      </w:pPr>
    </w:p>
    <w:p w14:paraId="738A3050" w14:textId="77777777" w:rsidR="00DA1F78" w:rsidRPr="00B16DBD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16DBD">
        <w:t>Gyümölcstermesztési ismeretek I</w:t>
      </w:r>
      <w:r>
        <w:t>I</w:t>
      </w:r>
      <w:r w:rsidRPr="00B16DBD">
        <w:t>.</w:t>
      </w:r>
      <w:r>
        <w:t>, MTBK7006</w:t>
      </w:r>
    </w:p>
    <w:p w14:paraId="176C5F8E" w14:textId="77777777" w:rsidR="00DA1F78" w:rsidRDefault="00DA1F78" w:rsidP="00DA1F78">
      <w:pPr>
        <w:rPr>
          <w:b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  <w:r w:rsidRPr="00B14F70">
        <w:rPr>
          <w:b/>
        </w:rPr>
        <w:t xml:space="preserve"> </w:t>
      </w:r>
    </w:p>
    <w:p w14:paraId="339A930B" w14:textId="77777777" w:rsidR="00DA1F78" w:rsidRDefault="00DA1F78" w:rsidP="00DA1F78">
      <w:r w:rsidRPr="00B14F70">
        <w:rPr>
          <w:b/>
        </w:rPr>
        <w:t xml:space="preserve">A tantárgy oktatásába bevont további oktatók: </w:t>
      </w:r>
      <w:r w:rsidRPr="00B16DBD">
        <w:t xml:space="preserve">Dr. </w:t>
      </w:r>
      <w:r>
        <w:t>Sipos Marianna, egyetemi tanársegéd</w:t>
      </w:r>
    </w:p>
    <w:p w14:paraId="4C07D946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14:paraId="642728D2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</w:p>
    <w:p w14:paraId="4D55EAB0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14:paraId="74193914" w14:textId="77777777" w:rsidR="00DA1F78" w:rsidRPr="002078BD" w:rsidRDefault="00DA1F78" w:rsidP="00DA1F78">
      <w:r w:rsidRPr="00B14F70">
        <w:rPr>
          <w:b/>
        </w:rPr>
        <w:t xml:space="preserve">A tantárgy kredit értéke: </w:t>
      </w:r>
      <w:r w:rsidRPr="002078BD">
        <w:t>5</w:t>
      </w:r>
    </w:p>
    <w:p w14:paraId="06AF97A0" w14:textId="77777777" w:rsidR="00DA1F78" w:rsidRPr="00B14F70" w:rsidRDefault="00DA1F78" w:rsidP="00DA1F78">
      <w:pPr>
        <w:rPr>
          <w:b/>
        </w:rPr>
      </w:pPr>
    </w:p>
    <w:p w14:paraId="19588335" w14:textId="77777777" w:rsidR="00DA1F78" w:rsidRDefault="00DA1F78" w:rsidP="00DA1F78">
      <w:r w:rsidRPr="00B14F70">
        <w:rPr>
          <w:b/>
        </w:rPr>
        <w:t>A tárgy oktatásának célja:</w:t>
      </w:r>
      <w:r w:rsidRPr="00B14F70">
        <w:t xml:space="preserve"> </w:t>
      </w:r>
    </w:p>
    <w:p w14:paraId="73AE56ED" w14:textId="77777777" w:rsidR="00DA1F78" w:rsidRDefault="00DA1F78" w:rsidP="00DA1F78">
      <w:pPr>
        <w:jc w:val="both"/>
      </w:pPr>
      <w:r>
        <w:t xml:space="preserve">A tantárgy keretein belül az </w:t>
      </w:r>
      <w:proofErr w:type="gramStart"/>
      <w:r>
        <w:t>intenzív</w:t>
      </w:r>
      <w:proofErr w:type="gramEnd"/>
      <w:r>
        <w:t xml:space="preserve"> gyümölcstermesztés technológiájának elemeit</w:t>
      </w:r>
      <w:r w:rsidRPr="00E3407F">
        <w:t xml:space="preserve"> ismerik meg a hallgatók. </w:t>
      </w:r>
      <w:r>
        <w:t xml:space="preserve">A </w:t>
      </w:r>
      <w:proofErr w:type="gramStart"/>
      <w:r>
        <w:t>kurzus</w:t>
      </w:r>
      <w:proofErr w:type="gramEnd"/>
      <w:r>
        <w:t xml:space="preserve"> magába foglalja a gyümölcstermő növények termésszabályzására vonatkozó legfontosabb információkat (metszés, gyümölcsritkítás), a talajerő-gazdálkodással kapcsolatos ismereteket (talajművelés, öntözés, tápanyag-gazdálkodás), az ültetvények integrált növényvédelmének alapelveit. A hallgatók megismerik a betakarítás, a tárolás, a </w:t>
      </w:r>
      <w:proofErr w:type="spellStart"/>
      <w:r>
        <w:t>postharvest</w:t>
      </w:r>
      <w:proofErr w:type="spellEnd"/>
      <w:r>
        <w:t xml:space="preserve"> tevékenység legfontosabb szempontjait, a gyümölcsminőséget meghatározó termesztési tényezőket, valamint a gépesítés lehetőségeit is. A tananyag </w:t>
      </w:r>
      <w:proofErr w:type="gramStart"/>
      <w:r>
        <w:t>mindemellett mellett</w:t>
      </w:r>
      <w:proofErr w:type="gramEnd"/>
      <w:r>
        <w:t xml:space="preserve"> kitér a szélsőséges időjárási elemekkel szembeni védekezési lehetőségekre is. </w:t>
      </w:r>
      <w:r w:rsidRPr="00E3407F">
        <w:t xml:space="preserve">A </w:t>
      </w:r>
      <w:r>
        <w:t>hallgatók a szemináriumi órák</w:t>
      </w:r>
      <w:r w:rsidRPr="00E3407F">
        <w:t xml:space="preserve"> </w:t>
      </w:r>
      <w:r>
        <w:t xml:space="preserve">során az Egyetem tangazdaságában, illetve ültetvénylátogatásokon szereznek gyakorlati tapasztalatokat. </w:t>
      </w:r>
    </w:p>
    <w:p w14:paraId="0249B7AA" w14:textId="77777777" w:rsidR="00DA1F78" w:rsidRPr="00B14F70" w:rsidRDefault="00DA1F78" w:rsidP="00DA1F78">
      <w:pPr>
        <w:rPr>
          <w:b/>
        </w:rPr>
      </w:pPr>
    </w:p>
    <w:p w14:paraId="6117A815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39817BA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metszésének gyakorlata I.</w:t>
      </w:r>
    </w:p>
    <w:p w14:paraId="5CD33334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metszésének gyakorlata II.</w:t>
      </w:r>
    </w:p>
    <w:p w14:paraId="2D603CAA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termésszabályozása</w:t>
      </w:r>
    </w:p>
    <w:p w14:paraId="60041960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talajművelése</w:t>
      </w:r>
    </w:p>
    <w:p w14:paraId="184E6CFE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öntözése</w:t>
      </w:r>
    </w:p>
    <w:p w14:paraId="13B7FC15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tápanyag-gazdálkodása</w:t>
      </w:r>
    </w:p>
    <w:p w14:paraId="144E60C3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növényvédelme</w:t>
      </w:r>
    </w:p>
    <w:p w14:paraId="1DE2D5FC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Védekezési lehetőségek az időjárási szélsőségek ellen a gyümölcstermesztésben I.</w:t>
      </w:r>
    </w:p>
    <w:p w14:paraId="2237E06B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Védekezési lehetőségek az időjárási szélsőségek ellen a gyümölcstermesztésben II.</w:t>
      </w:r>
    </w:p>
    <w:p w14:paraId="54A9215E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Gyümölcstermő növények érésének előrejelzése, betakarítása</w:t>
      </w:r>
    </w:p>
    <w:p w14:paraId="7771EB56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Gyümölcsfélék tárolása, osztályozása, válogatása, csomagolása</w:t>
      </w:r>
    </w:p>
    <w:p w14:paraId="685E3A6D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 xml:space="preserve">A gyümölcsminőség és a termesztés </w:t>
      </w:r>
      <w:proofErr w:type="gramStart"/>
      <w:r w:rsidRPr="007D0965">
        <w:t>intenzitásának</w:t>
      </w:r>
      <w:proofErr w:type="gramEnd"/>
      <w:r w:rsidRPr="007D0965">
        <w:t xml:space="preserve"> összefüggései</w:t>
      </w:r>
    </w:p>
    <w:p w14:paraId="01F44EEE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A gépesítés lehetőségei a gyümölcstermesztésben</w:t>
      </w:r>
    </w:p>
    <w:p w14:paraId="1484A015" w14:textId="77777777" w:rsidR="00DA1F78" w:rsidRPr="007D0965" w:rsidRDefault="00DA1F78" w:rsidP="00DC48A2">
      <w:pPr>
        <w:numPr>
          <w:ilvl w:val="0"/>
          <w:numId w:val="11"/>
        </w:numPr>
        <w:suppressAutoHyphens/>
        <w:contextualSpacing/>
      </w:pPr>
      <w:r w:rsidRPr="007D0965">
        <w:t>Ismeretek rendszerezése</w:t>
      </w:r>
    </w:p>
    <w:p w14:paraId="3EFE1222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340A7E4A" w14:textId="77777777" w:rsidR="00DA1F78" w:rsidRPr="00E05789" w:rsidRDefault="00DA1F78" w:rsidP="00DA1F78">
      <w:pPr>
        <w:suppressAutoHyphens/>
        <w:contextualSpacing/>
        <w:jc w:val="both"/>
      </w:pPr>
      <w:r>
        <w:t>E</w:t>
      </w:r>
      <w:r w:rsidRPr="00E05789">
        <w:t>lőadások és gyakorlatok rendszeres látogatása (gyakorlatokról maximum három hiányzás megengedett)</w:t>
      </w:r>
    </w:p>
    <w:p w14:paraId="119BB1DB" w14:textId="77777777" w:rsidR="00DA1F78" w:rsidRDefault="00DA1F78" w:rsidP="00DA1F78">
      <w:pPr>
        <w:suppressAutoHyphens/>
        <w:contextualSpacing/>
        <w:jc w:val="both"/>
        <w:rPr>
          <w:b/>
        </w:rPr>
      </w:pPr>
    </w:p>
    <w:p w14:paraId="1D02D14A" w14:textId="77777777" w:rsidR="00DA1F78" w:rsidRPr="00E05789" w:rsidRDefault="00DA1F78" w:rsidP="00DA1F78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>
        <w:t>kollokvium során két vizsgatétel</w:t>
      </w:r>
      <w:r w:rsidRPr="00E05789">
        <w:t xml:space="preserve"> ismer</w:t>
      </w:r>
      <w:r>
        <w:t>tetése (írásban, szóban). A sikeres vizsgához m</w:t>
      </w:r>
      <w:r w:rsidRPr="00E05789">
        <w:t>indkét tétel esetében szüksége</w:t>
      </w:r>
      <w:r>
        <w:t>s elérni az ismeretanyag 50%-át.</w:t>
      </w:r>
    </w:p>
    <w:p w14:paraId="1023B63D" w14:textId="77777777" w:rsidR="00DA1F78" w:rsidRPr="00B14F70" w:rsidRDefault="00DA1F78" w:rsidP="00DA1F78"/>
    <w:p w14:paraId="4512F809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03C23BC1" w14:textId="77777777" w:rsidR="00DA1F78" w:rsidRPr="00B14F70" w:rsidRDefault="00DA1F78" w:rsidP="00DA1F78">
      <w:pPr>
        <w:rPr>
          <w:b/>
        </w:rPr>
      </w:pPr>
    </w:p>
    <w:p w14:paraId="4D7AFD5B" w14:textId="77777777" w:rsidR="00DA1F78" w:rsidRPr="00B14F70" w:rsidRDefault="00DA1F78" w:rsidP="00DA1F78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02566647" w14:textId="77777777" w:rsidR="00DA1F78" w:rsidRDefault="00DA1F78" w:rsidP="00DA1F78">
      <w:pPr>
        <w:keepNext/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14:paraId="479E5994" w14:textId="77777777" w:rsidR="00DA1F78" w:rsidRDefault="00DA1F78" w:rsidP="00DA1F78">
      <w:pPr>
        <w:keepNext/>
        <w:suppressAutoHyphens/>
        <w:contextualSpacing/>
        <w:jc w:val="both"/>
      </w:pPr>
      <w:proofErr w:type="spellStart"/>
      <w:r w:rsidRPr="00E13F09">
        <w:t>Csihon</w:t>
      </w:r>
      <w:proofErr w:type="spellEnd"/>
      <w:r w:rsidRPr="00E13F09">
        <w:t>, Á. (2022): Fajtahasználat a gyümölcstermesztésben. Egyetemi jegyzet. D</w:t>
      </w:r>
      <w:r>
        <w:t>ebreceni Egyetemi Kiadó. 183. p</w:t>
      </w:r>
      <w:r w:rsidRPr="00E13F09">
        <w:t xml:space="preserve">. </w:t>
      </w:r>
    </w:p>
    <w:p w14:paraId="20DF6DEB" w14:textId="77777777" w:rsidR="00DA1F78" w:rsidRPr="006A4D1D" w:rsidRDefault="00DA1F78" w:rsidP="00DA1F78">
      <w:pPr>
        <w:keepNext/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14:paraId="3688911C" w14:textId="77777777" w:rsidR="00DA1F78" w:rsidRPr="00A83FFD" w:rsidRDefault="00DA1F78" w:rsidP="00DA1F78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14:paraId="3033B69D" w14:textId="77777777" w:rsidR="00DA1F78" w:rsidRDefault="00DA1F78" w:rsidP="00DA1F78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14:paraId="1DFE3B1E" w14:textId="4AF17DE6" w:rsidR="00DA1F78" w:rsidRDefault="00DA1F78" w:rsidP="00DA1F78">
      <w:pPr>
        <w:jc w:val="both"/>
      </w:pPr>
    </w:p>
    <w:p w14:paraId="2D77CABB" w14:textId="67A92A2B" w:rsidR="00DA1F78" w:rsidRDefault="00DA1F78" w:rsidP="00DA1F78">
      <w:pPr>
        <w:jc w:val="both"/>
      </w:pPr>
    </w:p>
    <w:p w14:paraId="5FC3A356" w14:textId="6F5E13C6" w:rsidR="00DA1F78" w:rsidRDefault="00DA1F78">
      <w:r>
        <w:br w:type="page"/>
      </w:r>
    </w:p>
    <w:p w14:paraId="266F2357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10AB7B47" w14:textId="77777777" w:rsidR="00DA1F78" w:rsidRDefault="00DA1F78" w:rsidP="00DA1F78">
      <w:pPr>
        <w:jc w:val="center"/>
        <w:rPr>
          <w:b/>
        </w:rPr>
      </w:pPr>
      <w:r>
        <w:rPr>
          <w:b/>
        </w:rPr>
        <w:t>2022/23 tanév 2. félév</w:t>
      </w:r>
    </w:p>
    <w:p w14:paraId="1DA50EE3" w14:textId="77777777" w:rsidR="00DA1F78" w:rsidRDefault="00DA1F78" w:rsidP="00DA1F78">
      <w:pPr>
        <w:jc w:val="center"/>
        <w:rPr>
          <w:b/>
        </w:rPr>
      </w:pPr>
    </w:p>
    <w:p w14:paraId="6038E7DD" w14:textId="77777777" w:rsidR="00DA1F78" w:rsidRPr="00721086" w:rsidRDefault="00DA1F78" w:rsidP="00DA1F78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721086">
        <w:rPr>
          <w:b/>
        </w:rPr>
        <w:t>Szőlőtermesztés I., MTBK7007</w:t>
      </w:r>
    </w:p>
    <w:p w14:paraId="0223FB7B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tantárgyfelelős neve, beosztása: Dr. </w:t>
      </w:r>
      <w:proofErr w:type="spellStart"/>
      <w:r w:rsidRPr="00721086">
        <w:rPr>
          <w:b/>
        </w:rPr>
        <w:t>Rakonczás</w:t>
      </w:r>
      <w:proofErr w:type="spellEnd"/>
      <w:r w:rsidRPr="00721086">
        <w:rPr>
          <w:b/>
        </w:rPr>
        <w:t xml:space="preserve"> Nándor, egyetemi adjunktus</w:t>
      </w:r>
    </w:p>
    <w:p w14:paraId="39734A44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14:paraId="16F4EF78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721086">
        <w:rPr>
          <w:b/>
        </w:rPr>
        <w:t xml:space="preserve">Kertészmérnöki </w:t>
      </w:r>
      <w:proofErr w:type="spellStart"/>
      <w:r w:rsidRPr="00721086">
        <w:rPr>
          <w:b/>
        </w:rPr>
        <w:t>BSc</w:t>
      </w:r>
      <w:proofErr w:type="spellEnd"/>
    </w:p>
    <w:p w14:paraId="4D939420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 w:rsidRPr="00721086">
        <w:rPr>
          <w:b/>
        </w:rPr>
        <w:t>kötelező</w:t>
      </w:r>
    </w:p>
    <w:p w14:paraId="31A67F0B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>A tantárgy oktatási időterve, vizsga típusa: 2+2, kollokvium</w:t>
      </w:r>
    </w:p>
    <w:p w14:paraId="5B64A6A8" w14:textId="77777777" w:rsidR="00DA1F78" w:rsidRPr="00721086" w:rsidRDefault="00DA1F78" w:rsidP="00DA1F78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721086">
        <w:rPr>
          <w:b/>
        </w:rPr>
        <w:t>5</w:t>
      </w:r>
    </w:p>
    <w:p w14:paraId="3F5A56D2" w14:textId="77777777" w:rsidR="00DA1F78" w:rsidRPr="00B14F70" w:rsidRDefault="00DA1F78" w:rsidP="00DA1F78">
      <w:pPr>
        <w:rPr>
          <w:b/>
        </w:rPr>
      </w:pPr>
    </w:p>
    <w:p w14:paraId="07C17D53" w14:textId="77777777" w:rsidR="00DA1F78" w:rsidRDefault="00DA1F78" w:rsidP="00DA1F78">
      <w:r w:rsidRPr="00B14F70">
        <w:rPr>
          <w:b/>
        </w:rPr>
        <w:t>A tárgy oktatásának célja:</w:t>
      </w:r>
      <w:r w:rsidRPr="00B14F70">
        <w:t xml:space="preserve"> </w:t>
      </w:r>
    </w:p>
    <w:p w14:paraId="24F1941F" w14:textId="77777777" w:rsidR="00DA1F78" w:rsidRPr="00721086" w:rsidRDefault="00DA1F78" w:rsidP="00DA1F78">
      <w:pPr>
        <w:jc w:val="both"/>
      </w:pPr>
      <w:r w:rsidRPr="00721086">
        <w:t xml:space="preserve">A szőlő </w:t>
      </w:r>
      <w:proofErr w:type="gramStart"/>
      <w:r w:rsidRPr="00721086">
        <w:t>morfológiájának</w:t>
      </w:r>
      <w:proofErr w:type="gramEnd"/>
      <w:r w:rsidRPr="00721086">
        <w:t xml:space="preserve"> és élettani folyamatainak megismerése. Az év adott </w:t>
      </w:r>
      <w:proofErr w:type="spellStart"/>
      <w:r w:rsidRPr="00721086">
        <w:t>szakának</w:t>
      </w:r>
      <w:proofErr w:type="spellEnd"/>
      <w:r w:rsidRPr="00721086">
        <w:t xml:space="preserve"> megfelelő, </w:t>
      </w:r>
      <w:proofErr w:type="gramStart"/>
      <w:r w:rsidRPr="00721086">
        <w:t>aktuális</w:t>
      </w:r>
      <w:proofErr w:type="gramEnd"/>
      <w:r w:rsidRPr="00721086">
        <w:t xml:space="preserve"> munkák mozdulatainak készségszintű elsajátítása az elméleti alapok ismeretében. A fizikai munkához való hozzáállás, lelkiismeretesség és munkatűrés fejlesztése. Egyetemünk saját és velünk kapcsolatban álló üzemek ültetvényeiben a hallgatóknak lehetőségük van az egyes munkaműveletek irányítói szintű elsajátítására is.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</w:r>
    </w:p>
    <w:p w14:paraId="62CC413A" w14:textId="77777777" w:rsidR="00DA1F78" w:rsidRPr="00B14F70" w:rsidRDefault="00DA1F78" w:rsidP="00DA1F78">
      <w:pPr>
        <w:rPr>
          <w:b/>
        </w:rPr>
      </w:pPr>
    </w:p>
    <w:p w14:paraId="50EF3159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3451706" w14:textId="77777777" w:rsidR="00DA1F78" w:rsidRPr="00B14F70" w:rsidRDefault="00DA1F78" w:rsidP="00DA1F78"/>
    <w:p w14:paraId="0C91060B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szőlőfélék származása és törzsfejlődése.</w:t>
      </w:r>
    </w:p>
    <w:p w14:paraId="32A184B4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szőlőtermesztés kialakulása, elterjedése.</w:t>
      </w:r>
    </w:p>
    <w:p w14:paraId="796CBA68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szőlő- bortermelés, forgalmazás és fogyasztás nemzetközi és hazai helyzete.</w:t>
      </w:r>
    </w:p>
    <w:p w14:paraId="5B380E3F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szőlő- bortermelés története.</w:t>
      </w:r>
    </w:p>
    <w:p w14:paraId="10875CAF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magyar szőlőtermesztés története.</w:t>
      </w:r>
    </w:p>
    <w:p w14:paraId="33FB583A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Bortörvény, hegyközségi törvény, borvidékek, borrégiók.</w:t>
      </w:r>
    </w:p>
    <w:p w14:paraId="4C747AD1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szőlőtőke külső és belső alaktana (fás részek)</w:t>
      </w:r>
    </w:p>
    <w:p w14:paraId="2B988449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szőlőtőke külső és belső alaktana (zöld részek)</w:t>
      </w:r>
    </w:p>
    <w:p w14:paraId="1517AEA0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A szőlő ásványi táplálkozása.</w:t>
      </w:r>
    </w:p>
    <w:p w14:paraId="4892FC40" w14:textId="77777777" w:rsidR="00DA1F78" w:rsidRPr="00710EB6" w:rsidRDefault="00DA1F78" w:rsidP="00DC48A2">
      <w:pPr>
        <w:pStyle w:val="Listaszerbekezds"/>
        <w:numPr>
          <w:ilvl w:val="0"/>
          <w:numId w:val="12"/>
        </w:numPr>
      </w:pPr>
      <w:r w:rsidRPr="00710EB6">
        <w:t>A szőlő szerves táplálkozása és vízgazdálkodása.</w:t>
      </w:r>
    </w:p>
    <w:p w14:paraId="49E41212" w14:textId="77777777" w:rsidR="00DA1F78" w:rsidRPr="00710EB6" w:rsidRDefault="00DA1F78" w:rsidP="00DC48A2">
      <w:pPr>
        <w:pStyle w:val="Listaszerbekezds"/>
        <w:numPr>
          <w:ilvl w:val="0"/>
          <w:numId w:val="12"/>
        </w:numPr>
      </w:pPr>
      <w:r w:rsidRPr="00710EB6">
        <w:t>A szőlő életszakaszai, évi biológiai ciklusai és vegetációs fázisai.</w:t>
      </w:r>
    </w:p>
    <w:p w14:paraId="4D9608D1" w14:textId="77777777" w:rsidR="00DA1F78" w:rsidRDefault="00DA1F78" w:rsidP="00DC48A2">
      <w:pPr>
        <w:pStyle w:val="Listaszerbekezds"/>
        <w:numPr>
          <w:ilvl w:val="0"/>
          <w:numId w:val="12"/>
        </w:numPr>
      </w:pPr>
      <w:r w:rsidRPr="00710EB6">
        <w:t xml:space="preserve">A szőlő </w:t>
      </w:r>
      <w:proofErr w:type="spellStart"/>
      <w:r w:rsidRPr="00710EB6">
        <w:t>fenológiai</w:t>
      </w:r>
      <w:proofErr w:type="spellEnd"/>
      <w:r w:rsidRPr="00710EB6">
        <w:t xml:space="preserve"> fázisai.</w:t>
      </w:r>
    </w:p>
    <w:p w14:paraId="0FDD1052" w14:textId="77777777" w:rsidR="00DA1F78" w:rsidRDefault="00DA1F78" w:rsidP="00DC48A2">
      <w:pPr>
        <w:pStyle w:val="Listaszerbekezds"/>
        <w:numPr>
          <w:ilvl w:val="0"/>
          <w:numId w:val="12"/>
        </w:numPr>
      </w:pPr>
      <w:r w:rsidRPr="00710EB6">
        <w:t>A szőlőtermesztés ökológiai tényezői.</w:t>
      </w:r>
    </w:p>
    <w:p w14:paraId="2EC7DDD3" w14:textId="77777777" w:rsidR="00DA1F78" w:rsidRDefault="00DA1F78" w:rsidP="00DC48A2">
      <w:pPr>
        <w:pStyle w:val="Listaszerbekezds"/>
        <w:numPr>
          <w:ilvl w:val="0"/>
          <w:numId w:val="12"/>
        </w:numPr>
      </w:pPr>
      <w:r>
        <w:t>Számonkérés</w:t>
      </w:r>
    </w:p>
    <w:p w14:paraId="4495BECB" w14:textId="77777777" w:rsidR="00DA1F78" w:rsidRDefault="00DA1F78" w:rsidP="00DA1F78"/>
    <w:p w14:paraId="3FC5551A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05E9ABE" w14:textId="77777777" w:rsidR="00DA1F78" w:rsidRPr="00605DE8" w:rsidRDefault="00DA1F78" w:rsidP="00DA1F78">
      <w:pPr>
        <w:spacing w:before="120"/>
        <w:jc w:val="both"/>
      </w:pPr>
      <w:r w:rsidRPr="00605DE8">
        <w:t>A félév folyamán 2 zárthe</w:t>
      </w:r>
      <w:r>
        <w:t>lyi dolgozat megírása kötelező, melyeket 1-1 alkalommal lehet pótolni. Ezek legalább elégséges szintű teljesítése feltétele a vizsgára bocsátásnak.</w:t>
      </w:r>
    </w:p>
    <w:p w14:paraId="18632BC4" w14:textId="77777777" w:rsidR="00DA1F78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2F92AF48" w14:textId="77777777" w:rsidR="00DA1F78" w:rsidRPr="00B14F70" w:rsidRDefault="00DA1F78" w:rsidP="00DA1F78">
      <w:pPr>
        <w:spacing w:before="120"/>
        <w:jc w:val="both"/>
      </w:pPr>
      <w:r>
        <w:t>A gyakorlatok minimum 70%-</w:t>
      </w:r>
      <w:proofErr w:type="spellStart"/>
      <w:r>
        <w:t>os</w:t>
      </w:r>
      <w:proofErr w:type="spellEnd"/>
      <w:r>
        <w:t>, valamint a zárthelyi dolgozatok minimum elégséges szintű teljesítése feltétele az aláírásnak. Ezt követően a félév végeredménye a zárthelyi dolgozatok, valamint a szóbeli kollokvium érdemjegyeiből áll össze.</w:t>
      </w:r>
    </w:p>
    <w:p w14:paraId="295B3606" w14:textId="77777777" w:rsidR="00DA1F78" w:rsidRPr="00B14F70" w:rsidRDefault="00DA1F78" w:rsidP="00DA1F78"/>
    <w:p w14:paraId="2B3447FE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</w:p>
    <w:p w14:paraId="0FBA9D83" w14:textId="77777777" w:rsidR="00DA1F78" w:rsidRDefault="00DA1F78" w:rsidP="00DA1F78">
      <w:pPr>
        <w:autoSpaceDE w:val="0"/>
        <w:autoSpaceDN w:val="0"/>
        <w:adjustRightInd w:val="0"/>
      </w:pPr>
      <w:r>
        <w:t>RAKONCZÁS N. (2013): Szőlőtermesztés. Egyetemi jegyzet. 192p.</w:t>
      </w:r>
    </w:p>
    <w:p w14:paraId="053973F3" w14:textId="77777777" w:rsidR="00DA1F78" w:rsidRPr="00B14F70" w:rsidRDefault="00DA1F78" w:rsidP="00DA1F78">
      <w:pPr>
        <w:rPr>
          <w:b/>
        </w:rPr>
      </w:pPr>
    </w:p>
    <w:p w14:paraId="0821DE17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1651BD4C" w14:textId="77777777" w:rsidR="00DA1F78" w:rsidRPr="00710EB6" w:rsidRDefault="00DA1F78" w:rsidP="00DA1F78">
      <w:pPr>
        <w:autoSpaceDE w:val="0"/>
        <w:autoSpaceDN w:val="0"/>
        <w:adjustRightInd w:val="0"/>
        <w:jc w:val="both"/>
      </w:pPr>
      <w:r w:rsidRPr="00710EB6">
        <w:t xml:space="preserve">Bényei F., Lőrincz </w:t>
      </w:r>
      <w:proofErr w:type="gramStart"/>
      <w:r w:rsidRPr="00710EB6">
        <w:t>A</w:t>
      </w:r>
      <w:proofErr w:type="gramEnd"/>
      <w:r w:rsidRPr="00710EB6">
        <w:t>. (2005): Fajtaismeret- és használat. Borszőlőfajták, csemegeszőlőfajták és alanyok. Mezőgazda Kiadó, Budapest, 314 p.</w:t>
      </w:r>
    </w:p>
    <w:p w14:paraId="58D7D524" w14:textId="77777777" w:rsidR="00DA1F78" w:rsidRPr="00710EB6" w:rsidRDefault="00DA1F78" w:rsidP="00DA1F78">
      <w:pPr>
        <w:autoSpaceDE w:val="0"/>
        <w:autoSpaceDN w:val="0"/>
        <w:adjustRightInd w:val="0"/>
        <w:jc w:val="both"/>
      </w:pPr>
      <w:r w:rsidRPr="00710EB6">
        <w:t xml:space="preserve">Csepregi P., </w:t>
      </w:r>
      <w:proofErr w:type="spellStart"/>
      <w:r w:rsidRPr="00710EB6">
        <w:t>Zilai</w:t>
      </w:r>
      <w:proofErr w:type="spellEnd"/>
      <w:r w:rsidRPr="00710EB6">
        <w:t xml:space="preserve"> J. (1988): Szőlőfajta- ismeret és használat. Mezőgazda Kiadó, Budapest, 508 p.</w:t>
      </w:r>
    </w:p>
    <w:p w14:paraId="6B189952" w14:textId="77777777" w:rsidR="00DA1F78" w:rsidRDefault="00DA1F78" w:rsidP="00DA1F78">
      <w:pPr>
        <w:autoSpaceDE w:val="0"/>
        <w:autoSpaceDN w:val="0"/>
        <w:adjustRightInd w:val="0"/>
        <w:jc w:val="both"/>
      </w:pPr>
      <w:r w:rsidRPr="00710EB6">
        <w:t xml:space="preserve">Kozma P. (1991): A szőlő termesztése I. Akadémia Kiadó, Budapest, 338 p. </w:t>
      </w:r>
    </w:p>
    <w:p w14:paraId="29BED76D" w14:textId="77777777" w:rsidR="00DA1F78" w:rsidRPr="007A1B81" w:rsidRDefault="00DA1F78" w:rsidP="00DA1F78">
      <w:pPr>
        <w:autoSpaceDE w:val="0"/>
        <w:autoSpaceDN w:val="0"/>
        <w:adjustRightInd w:val="0"/>
        <w:jc w:val="both"/>
      </w:pPr>
      <w:r w:rsidRPr="004C0B65">
        <w:t xml:space="preserve">Ted </w:t>
      </w:r>
      <w:proofErr w:type="spellStart"/>
      <w:r w:rsidRPr="004C0B65">
        <w:t>Goldammer</w:t>
      </w:r>
      <w:proofErr w:type="spellEnd"/>
      <w:r w:rsidRPr="004C0B65">
        <w:t xml:space="preserve"> (2015): </w:t>
      </w:r>
      <w:proofErr w:type="spellStart"/>
      <w:r w:rsidRPr="004C0B65">
        <w:t>Grape</w:t>
      </w:r>
      <w:proofErr w:type="spellEnd"/>
      <w:r w:rsidRPr="004C0B65">
        <w:t xml:space="preserve"> </w:t>
      </w:r>
      <w:proofErr w:type="spellStart"/>
      <w:r w:rsidRPr="004C0B65">
        <w:t>Grower's</w:t>
      </w:r>
      <w:proofErr w:type="spellEnd"/>
      <w:r w:rsidRPr="004C0B65">
        <w:t xml:space="preserve"> </w:t>
      </w:r>
      <w:proofErr w:type="spellStart"/>
      <w:r w:rsidRPr="004C0B65">
        <w:t>Handbook</w:t>
      </w:r>
      <w:proofErr w:type="spellEnd"/>
      <w:r w:rsidRPr="004C0B65">
        <w:t xml:space="preserve">; </w:t>
      </w:r>
      <w:proofErr w:type="spellStart"/>
      <w:r w:rsidRPr="004C0B65">
        <w:t>Apex</w:t>
      </w:r>
      <w:proofErr w:type="spellEnd"/>
      <w:r w:rsidRPr="004C0B65">
        <w:t xml:space="preserve"> </w:t>
      </w:r>
      <w:proofErr w:type="spellStart"/>
      <w:r w:rsidRPr="004C0B65">
        <w:t>Publishers</w:t>
      </w:r>
      <w:proofErr w:type="spellEnd"/>
      <w:r w:rsidRPr="004C0B65">
        <w:t>; ISBN: 978-0-9675212-7-5</w:t>
      </w:r>
    </w:p>
    <w:p w14:paraId="195B3529" w14:textId="77777777" w:rsidR="00DA1F78" w:rsidRPr="007A1B81" w:rsidRDefault="00DA1F78" w:rsidP="00DA1F78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>)(2010</w:t>
      </w:r>
      <w:proofErr w:type="gramStart"/>
      <w:r w:rsidRPr="007A1B81">
        <w:t>) :</w:t>
      </w:r>
      <w:proofErr w:type="gramEnd"/>
      <w:r w:rsidRPr="007A1B81">
        <w:t xml:space="preserve">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1 : </w:t>
      </w:r>
      <w:proofErr w:type="spellStart"/>
      <w:r w:rsidRPr="007A1B81">
        <w:t>Viticulture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ISBN:9781845694845</w:t>
      </w:r>
    </w:p>
    <w:p w14:paraId="5B132116" w14:textId="77777777" w:rsidR="00DA1F78" w:rsidRDefault="00DA1F78" w:rsidP="00DA1F78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 xml:space="preserve">) (2010):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</w:t>
      </w:r>
      <w:proofErr w:type="gramStart"/>
      <w:r w:rsidRPr="007A1B81">
        <w:t>2 :</w:t>
      </w:r>
      <w:proofErr w:type="gramEnd"/>
      <w:r w:rsidRPr="007A1B81">
        <w:t xml:space="preserve"> </w:t>
      </w:r>
      <w:proofErr w:type="spellStart"/>
      <w:r w:rsidRPr="007A1B81">
        <w:t>Oenology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ISBN:9781845697983</w:t>
      </w:r>
    </w:p>
    <w:p w14:paraId="07E935DE" w14:textId="77777777" w:rsidR="00DA1F78" w:rsidRDefault="00DA1F78" w:rsidP="00DA1F78">
      <w:pPr>
        <w:jc w:val="both"/>
      </w:pPr>
      <w:proofErr w:type="spellStart"/>
      <w:r w:rsidRPr="00F60419">
        <w:t>Markus</w:t>
      </w:r>
      <w:proofErr w:type="spellEnd"/>
      <w:r w:rsidRPr="00F60419">
        <w:t xml:space="preserve"> Keller: The Science of </w:t>
      </w:r>
      <w:proofErr w:type="spellStart"/>
      <w:r w:rsidRPr="00F60419">
        <w:t>Grapevines</w:t>
      </w:r>
      <w:proofErr w:type="spellEnd"/>
      <w:r w:rsidRPr="00F60419">
        <w:t xml:space="preserve"> – </w:t>
      </w:r>
      <w:proofErr w:type="spellStart"/>
      <w:r w:rsidRPr="00F60419">
        <w:t>Anatomy</w:t>
      </w:r>
      <w:proofErr w:type="spellEnd"/>
      <w:r w:rsidRPr="00F60419">
        <w:t xml:space="preserve"> and </w:t>
      </w:r>
      <w:proofErr w:type="spellStart"/>
      <w:r w:rsidRPr="00F60419">
        <w:t>physiology</w:t>
      </w:r>
      <w:proofErr w:type="spellEnd"/>
      <w:r w:rsidRPr="00F60419">
        <w:t xml:space="preserve">, </w:t>
      </w:r>
      <w:proofErr w:type="spellStart"/>
      <w:r w:rsidRPr="00F60419">
        <w:t>Elsevier</w:t>
      </w:r>
      <w:proofErr w:type="spellEnd"/>
      <w:r w:rsidRPr="00F60419">
        <w:t>, USA</w:t>
      </w:r>
    </w:p>
    <w:p w14:paraId="18C43634" w14:textId="77777777" w:rsidR="00DA1F78" w:rsidRDefault="00DA1F78" w:rsidP="00DA1F78"/>
    <w:p w14:paraId="0729849A" w14:textId="3A603757" w:rsidR="00DA1F78" w:rsidRDefault="00DA1F78" w:rsidP="00DA1F78">
      <w:pPr>
        <w:jc w:val="both"/>
      </w:pPr>
    </w:p>
    <w:p w14:paraId="1837E544" w14:textId="33632151" w:rsidR="00DA1F78" w:rsidRDefault="00DA1F78">
      <w:r>
        <w:br w:type="page"/>
      </w:r>
    </w:p>
    <w:p w14:paraId="10E3A545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8480729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4E47611F" w14:textId="77777777" w:rsidR="00DA1F78" w:rsidRPr="00B14F70" w:rsidRDefault="00DA1F78" w:rsidP="00DA1F78">
      <w:pPr>
        <w:jc w:val="center"/>
        <w:rPr>
          <w:b/>
        </w:rPr>
      </w:pPr>
    </w:p>
    <w:p w14:paraId="2365C911" w14:textId="77777777" w:rsidR="00DA1F78" w:rsidRPr="007A4122" w:rsidRDefault="00DA1F78" w:rsidP="00DA1F78">
      <w:pPr>
        <w:rPr>
          <w:b/>
        </w:rPr>
      </w:pPr>
      <w:r w:rsidRPr="00B14F70">
        <w:rPr>
          <w:b/>
        </w:rPr>
        <w:t xml:space="preserve">A tantárgy neve, kódja: </w:t>
      </w:r>
      <w:r w:rsidRPr="007A4122">
        <w:rPr>
          <w:b/>
        </w:rPr>
        <w:t>Zöldségtermes</w:t>
      </w:r>
      <w:r>
        <w:rPr>
          <w:b/>
        </w:rPr>
        <w:t>ztési ismeretek II. (MTBK7008</w:t>
      </w:r>
      <w:r w:rsidRPr="007A4122">
        <w:rPr>
          <w:b/>
        </w:rPr>
        <w:t>)</w:t>
      </w:r>
    </w:p>
    <w:p w14:paraId="12DF4CBF" w14:textId="77777777" w:rsidR="00DA1F78" w:rsidRPr="00B14F70" w:rsidRDefault="00DA1F78" w:rsidP="00DA1F78">
      <w:r w:rsidRPr="00B14F70">
        <w:rPr>
          <w:b/>
        </w:rPr>
        <w:t>A tantárgyfelelős neve, beosztása:</w:t>
      </w:r>
      <w:r w:rsidRPr="00B14F70">
        <w:t xml:space="preserve"> </w:t>
      </w:r>
      <w:r>
        <w:t>Takácsné d</w:t>
      </w:r>
      <w:r w:rsidRPr="00B14F70">
        <w:t>r.</w:t>
      </w:r>
      <w:r>
        <w:t xml:space="preserve"> </w:t>
      </w:r>
      <w:proofErr w:type="spellStart"/>
      <w:r>
        <w:t>Hájos</w:t>
      </w:r>
      <w:proofErr w:type="spellEnd"/>
      <w:r>
        <w:t xml:space="preserve"> Mária</w:t>
      </w:r>
      <w:r w:rsidRPr="00B14F70">
        <w:t>, egyetemi docens</w:t>
      </w:r>
    </w:p>
    <w:p w14:paraId="1B8FFE60" w14:textId="77777777" w:rsidR="00DA1F78" w:rsidRPr="003C60CC" w:rsidRDefault="00DA1F78" w:rsidP="00DA1F78">
      <w:r w:rsidRPr="00E070A9">
        <w:rPr>
          <w:b/>
        </w:rPr>
        <w:t xml:space="preserve">A tantárgy oktatásába bevont további </w:t>
      </w:r>
      <w:r w:rsidRPr="003C60CC">
        <w:rPr>
          <w:b/>
        </w:rPr>
        <w:t xml:space="preserve">oktatók: </w:t>
      </w:r>
      <w:r w:rsidRPr="003C60CC">
        <w:t>Sinka Lúcia, PhD hallgató</w:t>
      </w:r>
    </w:p>
    <w:p w14:paraId="7E1E6B2F" w14:textId="77777777" w:rsidR="00DA1F78" w:rsidRPr="003C60CC" w:rsidRDefault="00DA1F78" w:rsidP="00DA1F78">
      <w:r w:rsidRPr="003C60CC">
        <w:rPr>
          <w:b/>
        </w:rPr>
        <w:t>Szak neve, szintje:</w:t>
      </w:r>
      <w:r w:rsidRPr="003C60CC">
        <w:t xml:space="preserve"> kertészmérnöki </w:t>
      </w:r>
      <w:proofErr w:type="spellStart"/>
      <w:r w:rsidRPr="003C60CC">
        <w:t>BSc</w:t>
      </w:r>
      <w:proofErr w:type="spellEnd"/>
      <w:r w:rsidRPr="003C60CC">
        <w:t>, II. évfolyam</w:t>
      </w:r>
    </w:p>
    <w:p w14:paraId="7002E0C2" w14:textId="77777777" w:rsidR="00DA1F78" w:rsidRPr="003C60CC" w:rsidRDefault="00DA1F78" w:rsidP="00DA1F78">
      <w:r w:rsidRPr="003C60CC">
        <w:rPr>
          <w:b/>
        </w:rPr>
        <w:t xml:space="preserve">Tantárgy típusa: </w:t>
      </w:r>
      <w:r w:rsidRPr="003C60CC">
        <w:t>kötelező</w:t>
      </w:r>
    </w:p>
    <w:p w14:paraId="397567E4" w14:textId="77777777" w:rsidR="00DA1F78" w:rsidRPr="003C60CC" w:rsidRDefault="00DA1F78" w:rsidP="00DA1F78">
      <w:r w:rsidRPr="003C60CC">
        <w:rPr>
          <w:b/>
        </w:rPr>
        <w:t xml:space="preserve">A tantárgy oktatási időterve, vizsga típusa: </w:t>
      </w:r>
      <w:r w:rsidRPr="003C60CC">
        <w:t>2+2 K</w:t>
      </w:r>
    </w:p>
    <w:p w14:paraId="681F6194" w14:textId="77777777" w:rsidR="00DA1F78" w:rsidRPr="003C60CC" w:rsidRDefault="00DA1F78" w:rsidP="00DA1F78">
      <w:r w:rsidRPr="003C60CC">
        <w:rPr>
          <w:b/>
        </w:rPr>
        <w:t xml:space="preserve">A tantárgy kredit értéke: </w:t>
      </w:r>
      <w:r w:rsidRPr="003C60CC">
        <w:t>5</w:t>
      </w:r>
    </w:p>
    <w:p w14:paraId="16EF5D1C" w14:textId="77777777" w:rsidR="00DA1F78" w:rsidRPr="003C60CC" w:rsidRDefault="00DA1F78" w:rsidP="00DA1F78">
      <w:pPr>
        <w:rPr>
          <w:b/>
        </w:rPr>
      </w:pPr>
    </w:p>
    <w:p w14:paraId="77D3B5B0" w14:textId="77777777" w:rsidR="00DA1F78" w:rsidRPr="003C60CC" w:rsidRDefault="00DA1F78" w:rsidP="00DA1F78">
      <w:pPr>
        <w:jc w:val="both"/>
        <w:rPr>
          <w:color w:val="000000"/>
        </w:rPr>
      </w:pPr>
      <w:r w:rsidRPr="003C60CC">
        <w:rPr>
          <w:b/>
        </w:rPr>
        <w:t>A tárgy oktatásának célja:</w:t>
      </w:r>
      <w:r w:rsidRPr="003C60CC">
        <w:t xml:space="preserve"> </w:t>
      </w:r>
      <w:r w:rsidRPr="003C60CC">
        <w:rPr>
          <w:color w:val="000000"/>
        </w:rPr>
        <w:t xml:space="preserve">A hallgatók a tárgy teljesítésével megismerik a fontosabb termesztett gomba és zöldségnövény fajok környezeti igényét, termesztéstechnológiáját. </w:t>
      </w:r>
      <w:r w:rsidRPr="003C60CC">
        <w:rPr>
          <w:color w:val="000000"/>
        </w:rPr>
        <w:br/>
        <w:t xml:space="preserve">A tantárgy oktatásának célja, hogy a hallgatók elsajátítsák az adott faj minőségét meghatározó tulajdonságokat, valamint azok kialakításához szükséges ismereteket. </w:t>
      </w:r>
    </w:p>
    <w:p w14:paraId="0FEE1BD3" w14:textId="77777777" w:rsidR="00DA1F78" w:rsidRPr="003C60CC" w:rsidRDefault="00DA1F78" w:rsidP="00DA1F78">
      <w:pPr>
        <w:rPr>
          <w:color w:val="000000"/>
        </w:rPr>
      </w:pPr>
    </w:p>
    <w:p w14:paraId="3CAE1CEF" w14:textId="77777777" w:rsidR="00DA1F78" w:rsidRPr="003C60CC" w:rsidRDefault="00DA1F78" w:rsidP="00DA1F78">
      <w:pPr>
        <w:spacing w:after="120"/>
      </w:pPr>
      <w:r w:rsidRPr="003C60CC">
        <w:rPr>
          <w:b/>
        </w:rPr>
        <w:t>A tantárgy tartalma</w:t>
      </w:r>
      <w:r w:rsidRPr="003C60CC">
        <w:t xml:space="preserve">: </w:t>
      </w:r>
    </w:p>
    <w:p w14:paraId="7E98C7E6" w14:textId="77777777" w:rsidR="00DA1F78" w:rsidRPr="003C60CC" w:rsidRDefault="00DA1F78" w:rsidP="00DA1F78">
      <w:pPr>
        <w:spacing w:after="120"/>
        <w:rPr>
          <w:u w:val="single"/>
        </w:rPr>
      </w:pPr>
      <w:r w:rsidRPr="003C60CC">
        <w:rPr>
          <w:u w:val="single"/>
        </w:rPr>
        <w:t>Előadások:</w:t>
      </w:r>
    </w:p>
    <w:p w14:paraId="4639C2E8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proofErr w:type="spellStart"/>
      <w:r w:rsidRPr="003C60CC">
        <w:rPr>
          <w:i/>
        </w:rPr>
        <w:t>Agaricus</w:t>
      </w:r>
      <w:proofErr w:type="spellEnd"/>
      <w:r w:rsidRPr="003C60CC">
        <w:t xml:space="preserve"> </w:t>
      </w:r>
      <w:proofErr w:type="spellStart"/>
      <w:r w:rsidRPr="003C60CC">
        <w:t>sp</w:t>
      </w:r>
      <w:proofErr w:type="spellEnd"/>
      <w:r w:rsidRPr="003C60CC">
        <w:t>. (csiperkegomba) termesztésével kapcsolatos alapvető tudnivalók</w:t>
      </w:r>
    </w:p>
    <w:p w14:paraId="30F71DF7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proofErr w:type="spellStart"/>
      <w:r w:rsidRPr="003C60CC">
        <w:rPr>
          <w:i/>
        </w:rPr>
        <w:t>Pleurotus</w:t>
      </w:r>
      <w:proofErr w:type="spellEnd"/>
      <w:r w:rsidRPr="003C60CC">
        <w:t xml:space="preserve"> </w:t>
      </w:r>
      <w:proofErr w:type="spellStart"/>
      <w:r w:rsidRPr="003C60CC">
        <w:t>sp</w:t>
      </w:r>
      <w:proofErr w:type="spellEnd"/>
      <w:r w:rsidRPr="003C60CC">
        <w:t xml:space="preserve">. (laskagomba) és a </w:t>
      </w:r>
      <w:proofErr w:type="spellStart"/>
      <w:r w:rsidRPr="003C60CC">
        <w:t>shii-take</w:t>
      </w:r>
      <w:proofErr w:type="spellEnd"/>
      <w:r w:rsidRPr="003C60CC">
        <w:t xml:space="preserve"> vagy japán fagomba (</w:t>
      </w:r>
      <w:proofErr w:type="spellStart"/>
      <w:r w:rsidRPr="003C60CC">
        <w:rPr>
          <w:i/>
        </w:rPr>
        <w:t>Lentinula</w:t>
      </w:r>
      <w:proofErr w:type="spellEnd"/>
      <w:r w:rsidRPr="003C60CC">
        <w:rPr>
          <w:i/>
        </w:rPr>
        <w:t xml:space="preserve"> </w:t>
      </w:r>
      <w:proofErr w:type="spellStart"/>
      <w:r w:rsidRPr="003C60CC">
        <w:rPr>
          <w:i/>
        </w:rPr>
        <w:t>edodes</w:t>
      </w:r>
      <w:proofErr w:type="spellEnd"/>
      <w:r w:rsidRPr="003C60CC">
        <w:t>) termesztésével kapcsolatos alapvető tudnivalók</w:t>
      </w:r>
    </w:p>
    <w:p w14:paraId="134564D9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Saláta, sóska és spenót termesztése</w:t>
      </w:r>
    </w:p>
    <w:p w14:paraId="683AA3AF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Fejeskáposzta termesztése</w:t>
      </w:r>
    </w:p>
    <w:p w14:paraId="2CA65C06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Kelkáposzta, karfiol és brokkoli termesztése</w:t>
      </w:r>
    </w:p>
    <w:p w14:paraId="052517CB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Karalábé, kínai kel és bimbóskel termesztése</w:t>
      </w:r>
    </w:p>
    <w:p w14:paraId="7B0E7067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Spárga termesztése</w:t>
      </w:r>
    </w:p>
    <w:p w14:paraId="73FB1F51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Borsó termesztése</w:t>
      </w:r>
    </w:p>
    <w:p w14:paraId="03ED6908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Zöldbab termesztése</w:t>
      </w:r>
    </w:p>
    <w:p w14:paraId="45E2FC19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Uborka termesztése</w:t>
      </w:r>
    </w:p>
    <w:p w14:paraId="2FEE1AA8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Görögdinnye és sárgadinnye termesztése</w:t>
      </w:r>
    </w:p>
    <w:p w14:paraId="5C81751F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Spárgatök, cukkini és csillagtök termesztése</w:t>
      </w:r>
    </w:p>
    <w:p w14:paraId="6D771B26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3C60CC">
        <w:t>Burgonyafélék családjába tartozó fajok (étkezési- és fűszerpaprika, tojásgyümölcs stb.) ültetése</w:t>
      </w:r>
    </w:p>
    <w:p w14:paraId="0D59686F" w14:textId="77777777" w:rsidR="00DA1F78" w:rsidRPr="003C60CC" w:rsidRDefault="00DA1F78" w:rsidP="00DC48A2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proofErr w:type="gramStart"/>
      <w:r w:rsidRPr="003C60CC">
        <w:t>Speciális</w:t>
      </w:r>
      <w:proofErr w:type="gramEnd"/>
      <w:r w:rsidRPr="003C60CC">
        <w:t xml:space="preserve"> ápolási munkák, tápanyagigény</w:t>
      </w:r>
    </w:p>
    <w:p w14:paraId="3A0825E5" w14:textId="77777777" w:rsidR="00DA1F78" w:rsidRPr="003C60CC" w:rsidRDefault="00DA1F78" w:rsidP="00DA1F78">
      <w:pPr>
        <w:rPr>
          <w:b/>
          <w:u w:val="single"/>
        </w:rPr>
      </w:pPr>
    </w:p>
    <w:p w14:paraId="65A2852D" w14:textId="77777777" w:rsidR="00DA1F78" w:rsidRPr="003C60CC" w:rsidRDefault="00DA1F78" w:rsidP="00DA1F78">
      <w:pPr>
        <w:spacing w:after="120"/>
        <w:rPr>
          <w:u w:val="single"/>
        </w:rPr>
      </w:pPr>
      <w:r w:rsidRPr="003C60CC">
        <w:rPr>
          <w:u w:val="single"/>
        </w:rPr>
        <w:t>Gyakorlatok:</w:t>
      </w:r>
    </w:p>
    <w:p w14:paraId="26DBF806" w14:textId="77777777" w:rsidR="00DA1F78" w:rsidRPr="003C60CC" w:rsidRDefault="00DA1F78" w:rsidP="00DA1F78">
      <w:r w:rsidRPr="003C60CC">
        <w:t xml:space="preserve">1-2. Gombatermesztés a gyakorlatban – technológiai tapasztalatok  </w:t>
      </w:r>
    </w:p>
    <w:p w14:paraId="5FC6CE80" w14:textId="77777777" w:rsidR="00DA1F78" w:rsidRPr="003C60CC" w:rsidRDefault="00DA1F78" w:rsidP="00DA1F78">
      <w:r w:rsidRPr="003C60CC">
        <w:t>3. Saláta, sóska és spenót szaporítása és ápolási munkái, fajtaválasztás követelményei</w:t>
      </w:r>
    </w:p>
    <w:p w14:paraId="68ECF9E9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Fejes- és kelkáposzta szaporítása, palántanevelés és fajtaválasztás követelményei</w:t>
      </w:r>
    </w:p>
    <w:p w14:paraId="663C51AF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Karfiol és brokkoli szaporítása és termesztési sajátosságai</w:t>
      </w:r>
    </w:p>
    <w:p w14:paraId="331691F3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Karalábé, kínai kel és bimbóskel szaporítása és fajtaválasztása</w:t>
      </w:r>
    </w:p>
    <w:p w14:paraId="03E9D5EC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Z</w:t>
      </w:r>
      <w:proofErr w:type="gramStart"/>
      <w:r w:rsidRPr="003C60CC">
        <w:t>.H</w:t>
      </w:r>
      <w:proofErr w:type="gramEnd"/>
      <w:r w:rsidRPr="003C60CC">
        <w:t>. írás (első)</w:t>
      </w:r>
    </w:p>
    <w:p w14:paraId="3CC06C84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 xml:space="preserve">Borsó szakaszos vetésének tervezése, minőséget meghatározó paraméterek </w:t>
      </w:r>
    </w:p>
    <w:p w14:paraId="3D0FDD1E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 xml:space="preserve">Zöldbab szakaszos vetése és </w:t>
      </w:r>
    </w:p>
    <w:p w14:paraId="24A2A795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Palántanevelés gyakorlata és a fóliaalagút kialakítása</w:t>
      </w:r>
    </w:p>
    <w:p w14:paraId="0F03D73F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proofErr w:type="spellStart"/>
      <w:r w:rsidRPr="003C60CC">
        <w:t>Támrendszeres</w:t>
      </w:r>
      <w:proofErr w:type="spellEnd"/>
      <w:r w:rsidRPr="003C60CC">
        <w:t xml:space="preserve"> uborkatermesztés gyakorlata, fajtaválasztás követelményei</w:t>
      </w:r>
    </w:p>
    <w:p w14:paraId="216556BE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Görög és sárgadinnye szaporítása, oltott és magnélküli fajták használata</w:t>
      </w:r>
    </w:p>
    <w:p w14:paraId="47BD7C1B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>Z</w:t>
      </w:r>
      <w:proofErr w:type="gramStart"/>
      <w:r w:rsidRPr="003C60CC">
        <w:t>.H</w:t>
      </w:r>
      <w:proofErr w:type="gramEnd"/>
      <w:r w:rsidRPr="003C60CC">
        <w:t>. írás (második)</w:t>
      </w:r>
    </w:p>
    <w:p w14:paraId="4B4F03C8" w14:textId="77777777" w:rsidR="00DA1F78" w:rsidRPr="003C60CC" w:rsidRDefault="00DA1F78" w:rsidP="00DC48A2">
      <w:pPr>
        <w:numPr>
          <w:ilvl w:val="0"/>
          <w:numId w:val="14"/>
        </w:numPr>
        <w:tabs>
          <w:tab w:val="clear" w:pos="720"/>
          <w:tab w:val="num" w:pos="294"/>
        </w:tabs>
        <w:ind w:left="294"/>
      </w:pPr>
      <w:r w:rsidRPr="003C60CC">
        <w:t xml:space="preserve">Zöldség növényfajok ápolása, tápanyagigénye </w:t>
      </w:r>
    </w:p>
    <w:p w14:paraId="3150DFAE" w14:textId="77777777" w:rsidR="00DA1F78" w:rsidRPr="003C60CC" w:rsidRDefault="00DA1F78" w:rsidP="00DA1F78"/>
    <w:p w14:paraId="06A1EFC1" w14:textId="77777777" w:rsidR="00DA1F78" w:rsidRPr="003C60CC" w:rsidRDefault="00DA1F78" w:rsidP="00DA1F78"/>
    <w:p w14:paraId="0D7774EA" w14:textId="77777777" w:rsidR="00DA1F78" w:rsidRPr="003C60CC" w:rsidRDefault="00DA1F78" w:rsidP="00DA1F78"/>
    <w:p w14:paraId="3ACCF885" w14:textId="77777777" w:rsidR="00DA1F78" w:rsidRPr="003C60CC" w:rsidRDefault="00DA1F78" w:rsidP="00DA1F78">
      <w:pPr>
        <w:spacing w:before="120"/>
        <w:jc w:val="both"/>
        <w:rPr>
          <w:color w:val="FF0000"/>
        </w:rPr>
      </w:pPr>
      <w:r w:rsidRPr="003C60CC">
        <w:rPr>
          <w:b/>
        </w:rPr>
        <w:t xml:space="preserve">Évközi ellenőrzés módja: </w:t>
      </w:r>
      <w:r w:rsidRPr="003C60CC">
        <w:t>2 zárthelyi dolgozat</w:t>
      </w:r>
    </w:p>
    <w:p w14:paraId="6466D30B" w14:textId="77777777" w:rsidR="00DA1F78" w:rsidRPr="003C60CC" w:rsidRDefault="00DA1F78" w:rsidP="00DC48A2">
      <w:pPr>
        <w:numPr>
          <w:ilvl w:val="0"/>
          <w:numId w:val="16"/>
        </w:numPr>
        <w:spacing w:before="120"/>
      </w:pPr>
      <w:r w:rsidRPr="003C60CC">
        <w:t xml:space="preserve">Mindkét zárthelyi dolgozat legalább elégséges eredménye (sikertelen </w:t>
      </w:r>
      <w:proofErr w:type="spellStart"/>
      <w:r w:rsidRPr="003C60CC">
        <w:t>z.h</w:t>
      </w:r>
      <w:proofErr w:type="spellEnd"/>
      <w:r w:rsidRPr="003C60CC">
        <w:t>.-t egy alkalommal lehet pótolni)</w:t>
      </w:r>
    </w:p>
    <w:p w14:paraId="57BB26D6" w14:textId="77777777" w:rsidR="00DA1F78" w:rsidRPr="003C60CC" w:rsidRDefault="00DA1F78" w:rsidP="00DC48A2">
      <w:pPr>
        <w:numPr>
          <w:ilvl w:val="0"/>
          <w:numId w:val="16"/>
        </w:numPr>
        <w:spacing w:before="120"/>
      </w:pPr>
      <w:r w:rsidRPr="003C60CC">
        <w:t xml:space="preserve">Aki mindkét </w:t>
      </w:r>
      <w:proofErr w:type="spellStart"/>
      <w:r w:rsidRPr="003C60CC">
        <w:t>z.h</w:t>
      </w:r>
      <w:proofErr w:type="spellEnd"/>
      <w:r w:rsidRPr="003C60CC">
        <w:t xml:space="preserve">.-t jelesre írta meg, valamint a félév követelményeinek eleget tett, mentesül a vizsga kötelezettsége alól. </w:t>
      </w:r>
    </w:p>
    <w:p w14:paraId="41CDB16A" w14:textId="77777777" w:rsidR="00DA1F78" w:rsidRPr="003C60CC" w:rsidRDefault="00DA1F78" w:rsidP="00DC48A2">
      <w:pPr>
        <w:numPr>
          <w:ilvl w:val="0"/>
          <w:numId w:val="16"/>
        </w:numPr>
        <w:spacing w:before="120"/>
      </w:pPr>
      <w:r w:rsidRPr="003C60CC">
        <w:t>Gyakorlatokon történő rendszeres részvétel (</w:t>
      </w:r>
      <w:proofErr w:type="spellStart"/>
      <w:r w:rsidRPr="003C60CC">
        <w:t>max</w:t>
      </w:r>
      <w:proofErr w:type="spellEnd"/>
      <w:r w:rsidRPr="003C60CC">
        <w:t>. 3 hiányzás)</w:t>
      </w:r>
    </w:p>
    <w:p w14:paraId="0B1C08E7" w14:textId="77777777" w:rsidR="00DA1F78" w:rsidRPr="003C60CC" w:rsidRDefault="00DA1F78" w:rsidP="00DA1F78">
      <w:pPr>
        <w:spacing w:before="120"/>
        <w:jc w:val="both"/>
      </w:pPr>
      <w:r w:rsidRPr="003C60CC">
        <w:rPr>
          <w:b/>
        </w:rPr>
        <w:t>Számonkérés módja</w:t>
      </w:r>
      <w:r w:rsidRPr="003C60CC">
        <w:t>: Kollokvium (szóbeli) – a jegy két tétel ismertetését, valamint néhány kiegészítő kérdésre adott választ követően kerül kialakításra.</w:t>
      </w:r>
    </w:p>
    <w:p w14:paraId="4D8E2DC8" w14:textId="77777777" w:rsidR="00DA1F78" w:rsidRPr="003C60CC" w:rsidRDefault="00DA1F78" w:rsidP="00DA1F78"/>
    <w:p w14:paraId="627F1D68" w14:textId="77777777" w:rsidR="00DA1F78" w:rsidRPr="003C60CC" w:rsidRDefault="00DA1F78" w:rsidP="00DA1F78">
      <w:r w:rsidRPr="003C60CC">
        <w:rPr>
          <w:b/>
        </w:rPr>
        <w:t>Oktatási segédanyagok:</w:t>
      </w:r>
      <w:r w:rsidRPr="003C60CC">
        <w:t xml:space="preserve"> </w:t>
      </w:r>
    </w:p>
    <w:p w14:paraId="4198111F" w14:textId="77777777" w:rsidR="00DA1F78" w:rsidRPr="003C60CC" w:rsidRDefault="00DA1F78" w:rsidP="00DC48A2">
      <w:pPr>
        <w:numPr>
          <w:ilvl w:val="0"/>
          <w:numId w:val="15"/>
        </w:numPr>
        <w:jc w:val="both"/>
      </w:pPr>
      <w:r w:rsidRPr="003C60CC">
        <w:t xml:space="preserve">Előadásokon és gyakorlatokon elhangzott ismeretek. </w:t>
      </w:r>
    </w:p>
    <w:p w14:paraId="01D5B326" w14:textId="77777777" w:rsidR="00DA1F78" w:rsidRPr="003C60CC" w:rsidRDefault="00DA1F78" w:rsidP="00DC48A2">
      <w:pPr>
        <w:numPr>
          <w:ilvl w:val="0"/>
          <w:numId w:val="15"/>
        </w:numPr>
        <w:jc w:val="both"/>
      </w:pPr>
      <w:r w:rsidRPr="003C60CC">
        <w:t xml:space="preserve">Takácsné </w:t>
      </w:r>
      <w:proofErr w:type="spellStart"/>
      <w:r w:rsidRPr="003C60CC">
        <w:t>Hájos</w:t>
      </w:r>
      <w:proofErr w:type="spellEnd"/>
      <w:r w:rsidRPr="003C60CC">
        <w:t xml:space="preserve"> M. (2018): Zöldségtermesztés II., Debreceni Egyetemi Kiadó, Debrecen University Press. 174 p. ISBN 978 963 318 742 5</w:t>
      </w:r>
    </w:p>
    <w:p w14:paraId="7E4666F5" w14:textId="77777777" w:rsidR="00DA1F78" w:rsidRPr="003C60CC" w:rsidRDefault="00DA1F78" w:rsidP="00DA1F78">
      <w:pPr>
        <w:rPr>
          <w:b/>
        </w:rPr>
      </w:pPr>
    </w:p>
    <w:p w14:paraId="6DE8C103" w14:textId="77777777" w:rsidR="00DA1F78" w:rsidRPr="003C60CC" w:rsidRDefault="00DA1F78" w:rsidP="00DA1F78">
      <w:pPr>
        <w:rPr>
          <w:b/>
        </w:rPr>
      </w:pPr>
      <w:r w:rsidRPr="003C60CC">
        <w:rPr>
          <w:b/>
        </w:rPr>
        <w:t xml:space="preserve">Ajánlott irodalom: </w:t>
      </w:r>
    </w:p>
    <w:p w14:paraId="1541722D" w14:textId="77777777" w:rsidR="00DA1F78" w:rsidRPr="007A4122" w:rsidRDefault="00DA1F78" w:rsidP="00DC48A2">
      <w:pPr>
        <w:numPr>
          <w:ilvl w:val="0"/>
          <w:numId w:val="15"/>
        </w:numPr>
        <w:jc w:val="both"/>
      </w:pPr>
      <w:proofErr w:type="spellStart"/>
      <w:r w:rsidRPr="003C60CC">
        <w:t>Hodossi</w:t>
      </w:r>
      <w:proofErr w:type="spellEnd"/>
      <w:r w:rsidRPr="003C60CC">
        <w:t xml:space="preserve"> S., Kovács </w:t>
      </w:r>
      <w:proofErr w:type="gramStart"/>
      <w:r w:rsidRPr="003C60CC">
        <w:t>A</w:t>
      </w:r>
      <w:proofErr w:type="gramEnd"/>
      <w:r w:rsidRPr="003C60CC">
        <w:t xml:space="preserve">., </w:t>
      </w:r>
      <w:proofErr w:type="spellStart"/>
      <w:r w:rsidRPr="003C60CC">
        <w:t>Terbe</w:t>
      </w:r>
      <w:proofErr w:type="spellEnd"/>
      <w:r w:rsidRPr="003C60CC">
        <w:t xml:space="preserve"> I. (</w:t>
      </w:r>
      <w:proofErr w:type="spellStart"/>
      <w:r w:rsidRPr="003C60CC">
        <w:t>szerk</w:t>
      </w:r>
      <w:proofErr w:type="spellEnd"/>
      <w:r w:rsidRPr="003C60CC">
        <w:t>.) (2004): Zöldségtermesztés szabadföldön.</w:t>
      </w:r>
      <w:r w:rsidRPr="007A4122">
        <w:t xml:space="preserve"> Mezőgazda Kiadó, Budapest. 355 p.</w:t>
      </w:r>
    </w:p>
    <w:p w14:paraId="0AC5D2FC" w14:textId="77777777" w:rsidR="00DA1F78" w:rsidRDefault="00DA1F78" w:rsidP="00DA1F78">
      <w:pPr>
        <w:jc w:val="both"/>
      </w:pPr>
    </w:p>
    <w:p w14:paraId="623BCE95" w14:textId="77777777" w:rsidR="00DA1F78" w:rsidRDefault="00DA1F78" w:rsidP="00DA1F78">
      <w:pPr>
        <w:jc w:val="both"/>
      </w:pPr>
    </w:p>
    <w:p w14:paraId="2B711D72" w14:textId="77777777" w:rsidR="00DA1F78" w:rsidRDefault="00DA1F78" w:rsidP="00DA1F78">
      <w:pPr>
        <w:jc w:val="both"/>
      </w:pPr>
    </w:p>
    <w:p w14:paraId="2D8366CC" w14:textId="77777777" w:rsidR="00DA1F78" w:rsidRDefault="00DA1F78" w:rsidP="00DA1F78">
      <w:pPr>
        <w:rPr>
          <w:b/>
        </w:rPr>
      </w:pPr>
      <w:r>
        <w:rPr>
          <w:b/>
        </w:rPr>
        <w:t>Debrecen, 2023. január 20.</w:t>
      </w:r>
    </w:p>
    <w:p w14:paraId="250B656C" w14:textId="77777777" w:rsidR="00DA1F78" w:rsidRDefault="00DA1F78" w:rsidP="00DA1F78">
      <w:pPr>
        <w:rPr>
          <w:b/>
        </w:rPr>
      </w:pPr>
    </w:p>
    <w:p w14:paraId="413E9462" w14:textId="77777777" w:rsidR="00DA1F78" w:rsidRDefault="00DA1F78" w:rsidP="00DA1F78">
      <w:pPr>
        <w:rPr>
          <w:b/>
        </w:rPr>
      </w:pPr>
    </w:p>
    <w:p w14:paraId="18CF5DA1" w14:textId="77777777" w:rsidR="00DA1F78" w:rsidRDefault="00DA1F78" w:rsidP="00DA1F78">
      <w:pPr>
        <w:ind w:left="5856"/>
        <w:rPr>
          <w:b/>
        </w:rPr>
      </w:pPr>
      <w:r>
        <w:rPr>
          <w:b/>
        </w:rPr>
        <w:t xml:space="preserve">Takácsné dr. </w:t>
      </w:r>
      <w:proofErr w:type="spellStart"/>
      <w:r>
        <w:rPr>
          <w:b/>
        </w:rPr>
        <w:t>Hájos</w:t>
      </w:r>
      <w:proofErr w:type="spellEnd"/>
      <w:r>
        <w:rPr>
          <w:b/>
        </w:rPr>
        <w:t xml:space="preserve"> Mária</w:t>
      </w:r>
    </w:p>
    <w:p w14:paraId="66479DC9" w14:textId="77777777" w:rsidR="00DA1F78" w:rsidRDefault="00DA1F78" w:rsidP="00DA1F78">
      <w:pPr>
        <w:ind w:left="5940"/>
        <w:rPr>
          <w:b/>
          <w:i/>
        </w:rPr>
      </w:pPr>
      <w:r>
        <w:rPr>
          <w:b/>
          <w:i/>
        </w:rPr>
        <w:t xml:space="preserve">        </w:t>
      </w:r>
      <w:proofErr w:type="gramStart"/>
      <w:r>
        <w:rPr>
          <w:b/>
          <w:i/>
        </w:rPr>
        <w:t>egyetemi</w:t>
      </w:r>
      <w:proofErr w:type="gramEnd"/>
      <w:r>
        <w:rPr>
          <w:b/>
          <w:i/>
        </w:rPr>
        <w:t xml:space="preserve"> docens</w:t>
      </w:r>
    </w:p>
    <w:p w14:paraId="647D1FFA" w14:textId="77777777" w:rsidR="00DA1F78" w:rsidRDefault="00DA1F78" w:rsidP="00DA1F78">
      <w:pPr>
        <w:ind w:left="594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tantárgyfelelős</w:t>
      </w:r>
      <w:proofErr w:type="gramEnd"/>
    </w:p>
    <w:p w14:paraId="2F40B29B" w14:textId="77777777" w:rsidR="00DA1F78" w:rsidRPr="00B14F70" w:rsidRDefault="00DA1F78" w:rsidP="00DA1F78">
      <w:pPr>
        <w:jc w:val="both"/>
      </w:pPr>
    </w:p>
    <w:p w14:paraId="7D02026E" w14:textId="6010B6A7" w:rsidR="00DA1F78" w:rsidRDefault="00DA1F78" w:rsidP="00DA1F78">
      <w:pPr>
        <w:jc w:val="both"/>
      </w:pPr>
    </w:p>
    <w:p w14:paraId="7C3C1668" w14:textId="283489A5" w:rsidR="00DA1F78" w:rsidRDefault="00DA1F78">
      <w:r>
        <w:br w:type="page"/>
      </w:r>
    </w:p>
    <w:p w14:paraId="0671B1D7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52C02E9D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1C92F01" w14:textId="77777777" w:rsidR="00DA1F78" w:rsidRPr="00B14F70" w:rsidRDefault="00DA1F78" w:rsidP="00DA1F78">
      <w:pPr>
        <w:jc w:val="center"/>
        <w:rPr>
          <w:b/>
        </w:rPr>
      </w:pPr>
    </w:p>
    <w:p w14:paraId="0E1CF768" w14:textId="77777777" w:rsidR="00DA1F78" w:rsidRPr="00B14F70" w:rsidRDefault="00DA1F78" w:rsidP="00DA1F78">
      <w:r w:rsidRPr="00B14F70">
        <w:rPr>
          <w:b/>
        </w:rPr>
        <w:t xml:space="preserve">A tantárgy neve, kódja: </w:t>
      </w:r>
      <w:r w:rsidRPr="00396005">
        <w:rPr>
          <w:b/>
        </w:rPr>
        <w:t>Minőségirányítási rendszerek</w:t>
      </w:r>
      <w:r w:rsidRPr="00B14F70">
        <w:rPr>
          <w:b/>
        </w:rPr>
        <w:t>. MTB</w:t>
      </w:r>
      <w:r>
        <w:rPr>
          <w:b/>
        </w:rPr>
        <w:t>K7012</w:t>
      </w:r>
    </w:p>
    <w:p w14:paraId="084C138C" w14:textId="77777777" w:rsidR="00DA1F78" w:rsidRPr="00B14F70" w:rsidRDefault="00DA1F78" w:rsidP="00DA1F78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14:paraId="69968F44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50030064" w14:textId="77777777" w:rsidR="00DA1F78" w:rsidRPr="00B14F70" w:rsidRDefault="00DA1F78" w:rsidP="00DA1F78">
      <w:r w:rsidRPr="00B14F70">
        <w:rPr>
          <w:b/>
        </w:rPr>
        <w:t>Szak neve, szintje:</w:t>
      </w:r>
      <w:r>
        <w:t xml:space="preserve"> kertész</w:t>
      </w:r>
      <w:r w:rsidRPr="00B14F70">
        <w:t>mérnök</w:t>
      </w:r>
      <w:r>
        <w:t>i</w:t>
      </w:r>
      <w:r w:rsidRPr="00B14F70">
        <w:t xml:space="preserve"> </w:t>
      </w:r>
      <w:proofErr w:type="spellStart"/>
      <w:r w:rsidRPr="00B14F70">
        <w:t>BSc</w:t>
      </w:r>
      <w:proofErr w:type="spellEnd"/>
    </w:p>
    <w:p w14:paraId="1E32CA42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</w:p>
    <w:p w14:paraId="1D85F5DC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0</w:t>
      </w:r>
      <w:r w:rsidRPr="00B14F70">
        <w:t xml:space="preserve"> K</w:t>
      </w:r>
    </w:p>
    <w:p w14:paraId="3735AF05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t>3</w:t>
      </w:r>
    </w:p>
    <w:p w14:paraId="21883234" w14:textId="77777777" w:rsidR="00DA1F78" w:rsidRPr="00B14F70" w:rsidRDefault="00DA1F78" w:rsidP="00DA1F78">
      <w:pPr>
        <w:rPr>
          <w:b/>
        </w:rPr>
      </w:pPr>
    </w:p>
    <w:p w14:paraId="00FAB123" w14:textId="77777777" w:rsidR="00DA1F78" w:rsidRPr="00B14F70" w:rsidRDefault="00DA1F78" w:rsidP="00DA1F7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96005">
        <w:t xml:space="preserve">A tantárgy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396005">
        <w:t>tevékenységben</w:t>
      </w:r>
      <w:proofErr w:type="gramEnd"/>
      <w:r w:rsidRPr="00396005">
        <w:t xml:space="preserve"> való részvételben.</w:t>
      </w:r>
    </w:p>
    <w:p w14:paraId="2C6A40B1" w14:textId="77777777" w:rsidR="00DA1F78" w:rsidRPr="00B14F70" w:rsidRDefault="00DA1F78" w:rsidP="00DA1F78">
      <w:pPr>
        <w:rPr>
          <w:b/>
        </w:rPr>
      </w:pPr>
    </w:p>
    <w:p w14:paraId="034089E4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DF6A8A9" w14:textId="77777777" w:rsidR="00DA1F78" w:rsidRPr="00B14F70" w:rsidRDefault="00DA1F78" w:rsidP="00DA1F78"/>
    <w:p w14:paraId="5AB13FC3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 xml:space="preserve">A minőség és minőségirányítás fogalmai.  Minőségirányítás fő céljai </w:t>
      </w:r>
    </w:p>
    <w:p w14:paraId="5CE80543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A minőségirányítás fejlődéstörténete</w:t>
      </w:r>
    </w:p>
    <w:p w14:paraId="4C1ECAFC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 xml:space="preserve">GHP alkalmazása </w:t>
      </w:r>
    </w:p>
    <w:p w14:paraId="545DF1BF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 xml:space="preserve">GMP alkalmazása </w:t>
      </w:r>
    </w:p>
    <w:p w14:paraId="3310222D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GAP alkalmazása</w:t>
      </w:r>
    </w:p>
    <w:p w14:paraId="0CFBE082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GLOBALGAP</w:t>
      </w:r>
    </w:p>
    <w:p w14:paraId="35E08BA2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HACCP rendszer és alkalmazása</w:t>
      </w:r>
    </w:p>
    <w:p w14:paraId="0259865E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ISO 9000</w:t>
      </w:r>
    </w:p>
    <w:p w14:paraId="3F8486AF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ISO 9001</w:t>
      </w:r>
    </w:p>
    <w:p w14:paraId="5A2FCCCE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ISO 14001</w:t>
      </w:r>
    </w:p>
    <w:p w14:paraId="76D0D486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EMAS</w:t>
      </w:r>
    </w:p>
    <w:p w14:paraId="447602C7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TQM</w:t>
      </w:r>
    </w:p>
    <w:p w14:paraId="7E556DEC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Minőségdíjak</w:t>
      </w:r>
    </w:p>
    <w:p w14:paraId="2E66EA93" w14:textId="77777777" w:rsidR="00DA1F78" w:rsidRPr="00D26921" w:rsidRDefault="00DA1F78" w:rsidP="00DC48A2">
      <w:pPr>
        <w:pStyle w:val="Listaszerbekezds"/>
        <w:numPr>
          <w:ilvl w:val="0"/>
          <w:numId w:val="17"/>
        </w:numPr>
        <w:suppressAutoHyphens/>
        <w:rPr>
          <w:sz w:val="24"/>
          <w:szCs w:val="24"/>
        </w:rPr>
      </w:pPr>
      <w:r w:rsidRPr="00D26921">
        <w:rPr>
          <w:sz w:val="24"/>
          <w:szCs w:val="24"/>
        </w:rPr>
        <w:t>Irányítási rendszerek auditálása</w:t>
      </w:r>
    </w:p>
    <w:p w14:paraId="3D41DC59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14:paraId="22AF1F18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3348B09D" w14:textId="77777777" w:rsidR="00DA1F78" w:rsidRPr="00B14F70" w:rsidRDefault="00DA1F78" w:rsidP="00DA1F78"/>
    <w:p w14:paraId="06AC4929" w14:textId="77777777" w:rsidR="00DA1F78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</w:p>
    <w:p w14:paraId="1A7F605F" w14:textId="77777777" w:rsidR="00DA1F78" w:rsidRDefault="00DA1F78" w:rsidP="00DA1F78">
      <w:proofErr w:type="spellStart"/>
      <w:r>
        <w:t>Peles</w:t>
      </w:r>
      <w:proofErr w:type="spellEnd"/>
      <w:r>
        <w:t xml:space="preserve"> F. (2015): Minőségirányítási rendszerek az élelmiszeriparban. Egyetemi jegyzet. Debreceni Egyetem. 88.p. ISBN 978-963-473-834-3</w:t>
      </w:r>
    </w:p>
    <w:p w14:paraId="23A0D203" w14:textId="77777777" w:rsidR="00DA1F78" w:rsidRDefault="00DA1F78" w:rsidP="00DA1F78">
      <w:pPr>
        <w:jc w:val="both"/>
      </w:pPr>
      <w:proofErr w:type="spellStart"/>
      <w:r>
        <w:t>Peles</w:t>
      </w:r>
      <w:proofErr w:type="spellEnd"/>
      <w:r>
        <w:t xml:space="preserve">, F. – Juhász, Cs. (2014):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177.p.  ISBN 978-963-473-656-1</w:t>
      </w:r>
    </w:p>
    <w:p w14:paraId="6BA58B16" w14:textId="77777777" w:rsidR="00DA1F78" w:rsidRPr="00B14F70" w:rsidRDefault="00DA1F78" w:rsidP="00DA1F78">
      <w:pPr>
        <w:rPr>
          <w:b/>
        </w:rPr>
      </w:pPr>
    </w:p>
    <w:p w14:paraId="48D5CE91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4D626904" w14:textId="77777777" w:rsidR="00DA1F78" w:rsidRDefault="00DA1F78" w:rsidP="00DA1F78">
      <w:pPr>
        <w:jc w:val="both"/>
      </w:pPr>
      <w:proofErr w:type="spellStart"/>
      <w:r>
        <w:t>Vasconcellos</w:t>
      </w:r>
      <w:proofErr w:type="spellEnd"/>
      <w:r>
        <w:t>, J.</w:t>
      </w:r>
      <w:proofErr w:type="gramStart"/>
      <w:r>
        <w:t>A</w:t>
      </w:r>
      <w:proofErr w:type="gramEnd"/>
      <w:r>
        <w:t xml:space="preserve">. (2004):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CRC Press. 448.p. ISBN 978-0849319129</w:t>
      </w:r>
    </w:p>
    <w:p w14:paraId="53639E36" w14:textId="77777777" w:rsidR="00DA1F78" w:rsidRDefault="00DA1F78" w:rsidP="00DA1F78">
      <w:pPr>
        <w:jc w:val="both"/>
      </w:pPr>
      <w:proofErr w:type="spellStart"/>
      <w:r>
        <w:t>Jacxsens</w:t>
      </w:r>
      <w:proofErr w:type="spellEnd"/>
      <w:r>
        <w:t xml:space="preserve">, L. – </w:t>
      </w:r>
      <w:proofErr w:type="spellStart"/>
      <w:r>
        <w:t>Devlieghere</w:t>
      </w:r>
      <w:proofErr w:type="spellEnd"/>
      <w:r>
        <w:t xml:space="preserve">, F. – </w:t>
      </w:r>
      <w:proofErr w:type="spellStart"/>
      <w:r>
        <w:t>Uyttendaele</w:t>
      </w:r>
      <w:proofErr w:type="spellEnd"/>
      <w:r>
        <w:t xml:space="preserve">, M. (2009): </w:t>
      </w:r>
      <w:proofErr w:type="spellStart"/>
      <w:r>
        <w:t>Quality</w:t>
      </w:r>
      <w:proofErr w:type="spellEnd"/>
      <w:r>
        <w:t xml:space="preserve"> Management Systems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Ghent</w:t>
      </w:r>
      <w:proofErr w:type="spellEnd"/>
      <w:r>
        <w:t xml:space="preserve"> University. 153.p. ISBN 9789059892750</w:t>
      </w:r>
    </w:p>
    <w:p w14:paraId="2FB95CB4" w14:textId="77777777" w:rsidR="00DA1F78" w:rsidRDefault="00DA1F78" w:rsidP="00DA1F78">
      <w:pPr>
        <w:jc w:val="both"/>
      </w:pPr>
      <w:r>
        <w:t>Győri Z. – Győriné Mile I. (2001): Minőségirányítás alapjai. Egyetemi jegyzet, Debrecen.</w:t>
      </w:r>
    </w:p>
    <w:p w14:paraId="75262C1F" w14:textId="77777777" w:rsidR="00DA1F78" w:rsidRDefault="00DA1F78" w:rsidP="00DA1F78">
      <w:pPr>
        <w:jc w:val="both"/>
      </w:pPr>
      <w:proofErr w:type="spellStart"/>
      <w:r>
        <w:t>Polónyi</w:t>
      </w:r>
      <w:proofErr w:type="spellEnd"/>
      <w:r>
        <w:t xml:space="preserve"> I. (2007): Minőségmenedzsment alapjai. Jegyzet. Debreceni Egyetem. 157.p. (http://oktato.econ.unideb.hu/kotsisagnes/minmen_mernok_2011/minmen_jegyzet.pdf)</w:t>
      </w:r>
    </w:p>
    <w:p w14:paraId="54778D15" w14:textId="77777777" w:rsidR="00DA1F78" w:rsidRDefault="00DA1F78" w:rsidP="00DA1F78">
      <w:pPr>
        <w:jc w:val="both"/>
      </w:pPr>
      <w:r>
        <w:t>Szabó I.L. (</w:t>
      </w:r>
      <w:proofErr w:type="spellStart"/>
      <w:r>
        <w:t>szerk</w:t>
      </w:r>
      <w:proofErr w:type="spellEnd"/>
      <w:r>
        <w:t>.) (2011): Minőség és innováció menedzsment. Egyetemi tankönyv. Keszthely. 139.p. (http://www.tankonyvtar.hu/en/tartalom/tamop425/0034_minoseg_es_innovacios_ men/minoseg_es_innovacios_menedzsment.pdf.)</w:t>
      </w:r>
    </w:p>
    <w:p w14:paraId="096C4728" w14:textId="77777777" w:rsidR="00DA1F78" w:rsidRDefault="00DA1F78" w:rsidP="00DA1F78">
      <w:pPr>
        <w:jc w:val="both"/>
      </w:pPr>
      <w:r>
        <w:t>Veress G. (</w:t>
      </w:r>
      <w:proofErr w:type="spellStart"/>
      <w:r>
        <w:t>szerk</w:t>
      </w:r>
      <w:proofErr w:type="spellEnd"/>
      <w:r>
        <w:t>.) (1999): A minőségügy alapjai. Műszaki Könyvkiadó, Budapest. 282.p. ISBN 9631630498</w:t>
      </w:r>
    </w:p>
    <w:p w14:paraId="19F28BEC" w14:textId="77777777" w:rsidR="00DA1F78" w:rsidRPr="00B14F70" w:rsidRDefault="00DA1F78" w:rsidP="00DA1F78">
      <w:pPr>
        <w:jc w:val="both"/>
      </w:pPr>
      <w:r>
        <w:t xml:space="preserve">Veress G. - </w:t>
      </w:r>
      <w:proofErr w:type="spellStart"/>
      <w:r>
        <w:t>Birher</w:t>
      </w:r>
      <w:proofErr w:type="spellEnd"/>
      <w:r>
        <w:t xml:space="preserve"> N. - Nyilas M. (2005): A minőségbiztosítás filozófiája. JEL Kiadó, Bp. 296.p. ISBN 9639318876</w:t>
      </w:r>
    </w:p>
    <w:p w14:paraId="02914E25" w14:textId="7A8B94FD" w:rsidR="00DA1F78" w:rsidRDefault="00DA1F78" w:rsidP="00DA1F78">
      <w:pPr>
        <w:jc w:val="both"/>
      </w:pPr>
    </w:p>
    <w:p w14:paraId="57DF95C2" w14:textId="37812A63" w:rsidR="00DA1F78" w:rsidRDefault="00DA1F78">
      <w:r>
        <w:br w:type="page"/>
      </w:r>
    </w:p>
    <w:p w14:paraId="15787F8E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4AC22195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148F3769" w14:textId="77777777" w:rsidR="00DA1F78" w:rsidRPr="00B14F70" w:rsidRDefault="00DA1F78" w:rsidP="00DA1F78">
      <w:pPr>
        <w:jc w:val="center"/>
        <w:rPr>
          <w:b/>
        </w:rPr>
      </w:pPr>
    </w:p>
    <w:p w14:paraId="554D684C" w14:textId="77777777" w:rsidR="00DA1F78" w:rsidRPr="00B14F70" w:rsidRDefault="00DA1F78" w:rsidP="00DA1F78">
      <w:r w:rsidRPr="00B14F70">
        <w:rPr>
          <w:b/>
        </w:rPr>
        <w:t xml:space="preserve">A tantárgy neve, kódja: </w:t>
      </w:r>
      <w:r w:rsidRPr="00D167DE">
        <w:rPr>
          <w:b/>
        </w:rPr>
        <w:t>Organikus gazdálkodás a gyümölcs- és szőlőtermesztésben</w:t>
      </w:r>
      <w:r>
        <w:rPr>
          <w:b/>
        </w:rPr>
        <w:t xml:space="preserve"> </w:t>
      </w:r>
      <w:r w:rsidRPr="0013470C">
        <w:rPr>
          <w:b/>
        </w:rPr>
        <w:t>MTBK7015</w:t>
      </w:r>
    </w:p>
    <w:p w14:paraId="15A70B72" w14:textId="77777777" w:rsidR="00DA1F78" w:rsidRPr="00B14F70" w:rsidRDefault="00DA1F78" w:rsidP="00DA1F78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Prof. </w:t>
      </w:r>
      <w:r w:rsidRPr="00883E43">
        <w:t xml:space="preserve">Dr. </w:t>
      </w:r>
      <w:proofErr w:type="spellStart"/>
      <w:r w:rsidRPr="00883E43">
        <w:t>Holb</w:t>
      </w:r>
      <w:proofErr w:type="spellEnd"/>
      <w:r w:rsidRPr="00883E43">
        <w:t xml:space="preserve"> Imre János</w:t>
      </w:r>
      <w:r>
        <w:t>, egyetemi tanár</w:t>
      </w:r>
    </w:p>
    <w:p w14:paraId="446ED41A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6ACBD26B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>mérnök</w:t>
      </w:r>
      <w:r>
        <w:t xml:space="preserve"> </w:t>
      </w:r>
      <w:proofErr w:type="spellStart"/>
      <w:r>
        <w:t>B</w:t>
      </w:r>
      <w:r w:rsidRPr="00B14F70">
        <w:t>Sc</w:t>
      </w:r>
      <w:proofErr w:type="spellEnd"/>
    </w:p>
    <w:p w14:paraId="28543F12" w14:textId="77777777" w:rsidR="00DA1F78" w:rsidRPr="00B14F70" w:rsidRDefault="00DA1F78" w:rsidP="00DA1F78">
      <w:r w:rsidRPr="00B14F70">
        <w:rPr>
          <w:b/>
        </w:rPr>
        <w:t xml:space="preserve">Tantárgy típusa: </w:t>
      </w:r>
      <w:r>
        <w:t>választható</w:t>
      </w:r>
    </w:p>
    <w:p w14:paraId="4304541B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>
        <w:t>2+0 GY</w:t>
      </w:r>
    </w:p>
    <w:p w14:paraId="181B5CFD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t>3</w:t>
      </w:r>
    </w:p>
    <w:p w14:paraId="6CCB0CD5" w14:textId="77777777" w:rsidR="00DA1F78" w:rsidRPr="00B14F70" w:rsidRDefault="00DA1F78" w:rsidP="00DA1F78">
      <w:pPr>
        <w:rPr>
          <w:b/>
        </w:rPr>
      </w:pPr>
    </w:p>
    <w:p w14:paraId="44B826B0" w14:textId="77777777" w:rsidR="00DA1F78" w:rsidRDefault="00DA1F78" w:rsidP="00DA1F7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környezetkímélő (integrált és ökológiai) szőlő- és gyümölcs- és zöldségtermesztés története, hazai és nemzetközi helyzete. Az ökológiai termesztés jogi szabályozása. A termesztett gyümölcs- és zöldségfajok kórokozóinak és kártevőinek biológiája az okozott kártétel jellege és a természetes ellenségek sajátosságai: eltérések az integrált termesztéstől. Az </w:t>
      </w:r>
      <w:proofErr w:type="gramStart"/>
      <w:r>
        <w:t>organikus</w:t>
      </w:r>
      <w:proofErr w:type="gramEnd"/>
      <w:r>
        <w:t xml:space="preserve"> gyümölcs és zöldségtermesztés technológiájának elemei, az integrált termesztéssel való azonosságok és eltérések: alany- és fajta- és szaporítóanyag-használat, termőhely megválasztás, területelőkészítés, a szaporítóanyag megválasztása, ápolási (</w:t>
      </w:r>
      <w:proofErr w:type="spellStart"/>
      <w:r>
        <w:t>fitotechnikai</w:t>
      </w:r>
      <w:proofErr w:type="spellEnd"/>
      <w:r>
        <w:t>) műveletek, öntözés, talajművelés, betakarítás, tárolás. Az ökológiai szemlélet érvényesítése a növényvédelemben.</w:t>
      </w:r>
    </w:p>
    <w:p w14:paraId="67B10993" w14:textId="77777777" w:rsidR="00DA1F78" w:rsidRDefault="00DA1F78" w:rsidP="00DA1F78">
      <w:pPr>
        <w:jc w:val="both"/>
      </w:pPr>
    </w:p>
    <w:p w14:paraId="0DC92BDD" w14:textId="77777777" w:rsidR="00DA1F78" w:rsidRPr="00B14F70" w:rsidRDefault="00DA1F78" w:rsidP="00DA1F78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9A4807E" w14:textId="77777777" w:rsidR="00DA1F78" w:rsidRDefault="00DA1F78" w:rsidP="00DA1F78"/>
    <w:p w14:paraId="36E25F5B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 környezetkímélő (integrált és ökológiai) szőlő- és gyümölcs- és zöldségtermesztés hazai és nemzetközi helyzete </w:t>
      </w:r>
    </w:p>
    <w:p w14:paraId="2570EA05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Az ökológiai termesztés jogi szabályozása </w:t>
      </w:r>
    </w:p>
    <w:p w14:paraId="77CE91FD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Termesztett gyümölcs- és zöldségfajok kórokozóinak és kártevőinek biológiája </w:t>
      </w:r>
    </w:p>
    <w:p w14:paraId="4AC37E63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Kártétel jellege és a természetes ellenségek sajátosságai </w:t>
      </w:r>
    </w:p>
    <w:p w14:paraId="48D46FF6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Az </w:t>
      </w:r>
      <w:proofErr w:type="gramStart"/>
      <w:r>
        <w:t>organikus</w:t>
      </w:r>
      <w:proofErr w:type="gramEnd"/>
      <w:r>
        <w:t xml:space="preserve"> gyümölcs- és zöldségtermesztés technológiájának elemei, az integrált termesztéssel való azonosságok és eltérések </w:t>
      </w:r>
    </w:p>
    <w:p w14:paraId="18D7FB99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Alany- és fajta- és szaporítóanyag-használat, termőhely megválasztás, területelőkészítés, a szaporítóanyag megválasztása </w:t>
      </w:r>
    </w:p>
    <w:p w14:paraId="30DBDE25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>Ápolási (</w:t>
      </w:r>
      <w:proofErr w:type="spellStart"/>
      <w:r>
        <w:t>fitotechnikai</w:t>
      </w:r>
      <w:proofErr w:type="spellEnd"/>
      <w:r>
        <w:t xml:space="preserve">) műveletek, öntözés, talajművelés, betakarítás, tárolás </w:t>
      </w:r>
    </w:p>
    <w:p w14:paraId="7DE608CE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Almatermésűek ökológiai növényvédelme és termesztése I. </w:t>
      </w:r>
    </w:p>
    <w:p w14:paraId="7CECBF18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Almatermésűek ökológiai növényvédelme és termesztése II. </w:t>
      </w:r>
    </w:p>
    <w:p w14:paraId="216BEA17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Csonthéjasok ökológiai növényvédelme és termesztése I. </w:t>
      </w:r>
    </w:p>
    <w:p w14:paraId="44003D43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Csonthéjasok ökológiai növényvédelme és termesztése </w:t>
      </w:r>
    </w:p>
    <w:p w14:paraId="583B0310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II. 12. Szőlő ökológiai növényvédelme és termesztése. </w:t>
      </w:r>
    </w:p>
    <w:p w14:paraId="6AF160D7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 xml:space="preserve">Héjasok ökológiai növényvédelme és termesztése. </w:t>
      </w:r>
    </w:p>
    <w:p w14:paraId="491D04C0" w14:textId="77777777" w:rsidR="00DA1F78" w:rsidRDefault="00DA1F78" w:rsidP="00DC48A2">
      <w:pPr>
        <w:numPr>
          <w:ilvl w:val="0"/>
          <w:numId w:val="18"/>
        </w:numPr>
        <w:spacing w:before="120"/>
        <w:jc w:val="both"/>
      </w:pPr>
      <w:r>
        <w:t>Bogyósok ökológiai növényvédelme és termesztése.</w:t>
      </w:r>
    </w:p>
    <w:p w14:paraId="794C2246" w14:textId="77777777" w:rsidR="00DA1F78" w:rsidRDefault="00DA1F78" w:rsidP="00DA1F78">
      <w:pPr>
        <w:spacing w:before="120"/>
        <w:jc w:val="both"/>
      </w:pPr>
    </w:p>
    <w:p w14:paraId="78CBC02D" w14:textId="77777777" w:rsidR="00DA1F78" w:rsidRPr="00B14F70" w:rsidRDefault="00DA1F78" w:rsidP="00DA1F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Zárthelyi dolgozat. Az aláírás megszerzésének feltételei: Az órák rendszeres látogatása.</w:t>
      </w:r>
    </w:p>
    <w:p w14:paraId="3B987C27" w14:textId="77777777" w:rsidR="00DA1F78" w:rsidRPr="00B14F70" w:rsidRDefault="00DA1F78" w:rsidP="00DA1F78">
      <w:pPr>
        <w:spacing w:before="120"/>
        <w:rPr>
          <w:b/>
        </w:rPr>
      </w:pPr>
    </w:p>
    <w:p w14:paraId="63DFBD1B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1966A5F4" w14:textId="77777777" w:rsidR="00DA1F78" w:rsidRPr="00B14F70" w:rsidRDefault="00DA1F78" w:rsidP="00DA1F78"/>
    <w:p w14:paraId="11F93FC2" w14:textId="77777777" w:rsidR="00DA1F78" w:rsidRDefault="00DA1F78" w:rsidP="00DA1F78">
      <w:r w:rsidRPr="00B14F70">
        <w:rPr>
          <w:b/>
        </w:rPr>
        <w:t>Oktatási segédanyagok:</w:t>
      </w:r>
      <w:r>
        <w:t xml:space="preserve"> az e-</w:t>
      </w:r>
      <w:proofErr w:type="spellStart"/>
      <w:r>
        <w:t>learning</w:t>
      </w:r>
      <w:proofErr w:type="spellEnd"/>
      <w:r>
        <w:t>-re feltöltött tananyag</w:t>
      </w:r>
    </w:p>
    <w:p w14:paraId="220FBF35" w14:textId="77777777" w:rsidR="00DA1F78" w:rsidRPr="00B14F70" w:rsidRDefault="00DA1F78" w:rsidP="00DA1F78">
      <w:pPr>
        <w:rPr>
          <w:b/>
        </w:rPr>
      </w:pPr>
    </w:p>
    <w:p w14:paraId="512723E7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659931FA" w14:textId="77777777" w:rsidR="00DA1F78" w:rsidRDefault="00DA1F78" w:rsidP="00DA1F78">
      <w:pPr>
        <w:jc w:val="both"/>
      </w:pPr>
      <w:proofErr w:type="spellStart"/>
      <w:r>
        <w:t>Holb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 xml:space="preserve">.) (2005): A gyümölcsösök és a szőlő ökológiai növényvédelme. Mezőgazda Kiadó, Budapest. </w:t>
      </w:r>
    </w:p>
    <w:p w14:paraId="411F3496" w14:textId="77777777" w:rsidR="00DA1F78" w:rsidRDefault="00DA1F78" w:rsidP="00DA1F78">
      <w:pPr>
        <w:jc w:val="both"/>
      </w:pPr>
      <w:r>
        <w:t xml:space="preserve">Soltész M. (1997): Integrált gyümölcstermesztés. Mezőgazda Kiadó, Budapest. </w:t>
      </w:r>
    </w:p>
    <w:p w14:paraId="6531467E" w14:textId="77777777" w:rsidR="00DA1F78" w:rsidRDefault="00DA1F78" w:rsidP="00DA1F78">
      <w:pPr>
        <w:jc w:val="both"/>
      </w:pPr>
      <w:r>
        <w:t>Balázs S. (</w:t>
      </w:r>
      <w:proofErr w:type="spellStart"/>
      <w:r>
        <w:t>szerk</w:t>
      </w:r>
      <w:proofErr w:type="spellEnd"/>
      <w:r>
        <w:t xml:space="preserve">.) (1994): Zöldségtermesztők kézikönyve. 2. kiadás. Mezőgazda Kiadó, Budapest. 694 p. </w:t>
      </w:r>
    </w:p>
    <w:p w14:paraId="2E6A2E1C" w14:textId="77777777" w:rsidR="00DA1F78" w:rsidRDefault="00DA1F78" w:rsidP="00DA1F78">
      <w:pPr>
        <w:jc w:val="both"/>
      </w:pPr>
      <w:proofErr w:type="spellStart"/>
      <w:r>
        <w:t>Fischl</w:t>
      </w:r>
      <w:proofErr w:type="spellEnd"/>
      <w:r>
        <w:t xml:space="preserve"> G. (2000): A biológiai növényvédelem alapjai. Mezőgazda Kiadó, Budapest.</w:t>
      </w:r>
    </w:p>
    <w:p w14:paraId="3A77B5F3" w14:textId="77777777" w:rsidR="00DA1F78" w:rsidRDefault="00DA1F78" w:rsidP="00DA1F78">
      <w:pPr>
        <w:jc w:val="both"/>
      </w:pPr>
      <w:proofErr w:type="spellStart"/>
      <w:r>
        <w:t>Glits</w:t>
      </w:r>
      <w:proofErr w:type="spellEnd"/>
      <w:r>
        <w:t xml:space="preserve"> M.,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(2000): Kertészeti növénykórtan. Mezőgazda Kiadó, Budapest. </w:t>
      </w:r>
    </w:p>
    <w:p w14:paraId="1D8BF396" w14:textId="77777777" w:rsidR="00DA1F78" w:rsidRDefault="00DA1F78" w:rsidP="00DA1F78">
      <w:pPr>
        <w:jc w:val="both"/>
      </w:pPr>
      <w:proofErr w:type="spellStart"/>
      <w:r>
        <w:t>Childers</w:t>
      </w:r>
      <w:proofErr w:type="spellEnd"/>
      <w:r>
        <w:t xml:space="preserve">, N. F. (1995): Modern </w:t>
      </w:r>
      <w:proofErr w:type="spellStart"/>
      <w:r>
        <w:t>Fruit</w:t>
      </w:r>
      <w:proofErr w:type="spellEnd"/>
      <w:r>
        <w:t xml:space="preserve"> Science - </w:t>
      </w:r>
      <w:proofErr w:type="spellStart"/>
      <w:r>
        <w:t>Orchard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Management. 10 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</w:t>
      </w:r>
    </w:p>
    <w:p w14:paraId="1D0C7FD6" w14:textId="77777777" w:rsidR="00DA1F78" w:rsidRDefault="00DA1F78" w:rsidP="00DA1F78">
      <w:pPr>
        <w:jc w:val="both"/>
      </w:pPr>
      <w:r>
        <w:t xml:space="preserve">Thompson, </w:t>
      </w:r>
      <w:proofErr w:type="gramStart"/>
      <w:r>
        <w:t>A</w:t>
      </w:r>
      <w:proofErr w:type="gramEnd"/>
      <w:r>
        <w:t xml:space="preserve">. K. (2003):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, </w:t>
      </w:r>
      <w:proofErr w:type="spellStart"/>
      <w:r>
        <w:t>Handling</w:t>
      </w:r>
      <w:proofErr w:type="spellEnd"/>
      <w:r>
        <w:t xml:space="preserve"> and Storage, </w:t>
      </w:r>
      <w:proofErr w:type="spellStart"/>
      <w:r>
        <w:t>Blackwell</w:t>
      </w:r>
      <w:proofErr w:type="spellEnd"/>
      <w:r>
        <w:t xml:space="preserve"> Publishing Ltd., 482 p. </w:t>
      </w:r>
    </w:p>
    <w:p w14:paraId="0390ED04" w14:textId="77777777" w:rsidR="00DA1F78" w:rsidRPr="00B14F70" w:rsidRDefault="00DA1F78" w:rsidP="00DA1F78">
      <w:pPr>
        <w:jc w:val="both"/>
      </w:pPr>
      <w:proofErr w:type="spellStart"/>
      <w:r>
        <w:t>Nyeki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Soltész M., Szabó Z. (2008): </w:t>
      </w:r>
      <w:proofErr w:type="spellStart"/>
      <w:r>
        <w:t>Morfology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Fertility</w:t>
      </w:r>
      <w:proofErr w:type="spellEnd"/>
      <w:r>
        <w:t xml:space="preserve"> of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 Akadémia Kiadó, 447 p.</w:t>
      </w:r>
    </w:p>
    <w:p w14:paraId="7143FBEB" w14:textId="69E175BD" w:rsidR="00DA1F78" w:rsidRDefault="00DA1F78" w:rsidP="00DA1F78">
      <w:pPr>
        <w:jc w:val="both"/>
      </w:pPr>
    </w:p>
    <w:p w14:paraId="096EB1D9" w14:textId="76A991AB" w:rsidR="00DA1F78" w:rsidRDefault="00DA1F78" w:rsidP="00DA1F78">
      <w:pPr>
        <w:jc w:val="both"/>
      </w:pPr>
    </w:p>
    <w:p w14:paraId="62464408" w14:textId="3CACCAF0" w:rsidR="00DA1F78" w:rsidRDefault="00DA1F78">
      <w:r>
        <w:br w:type="page"/>
      </w:r>
    </w:p>
    <w:p w14:paraId="05509FDD" w14:textId="77777777" w:rsidR="00DA1F78" w:rsidRPr="00B14F70" w:rsidRDefault="00DA1F78" w:rsidP="00DA1F78">
      <w:pPr>
        <w:jc w:val="center"/>
        <w:rPr>
          <w:b/>
        </w:rPr>
      </w:pPr>
      <w:r>
        <w:rPr>
          <w:b/>
        </w:rPr>
        <w:t xml:space="preserve">TANTÁRGYI </w:t>
      </w:r>
      <w:r w:rsidRPr="00B14F70">
        <w:rPr>
          <w:b/>
        </w:rPr>
        <w:t>KÖVETELMÉNYRENDSZER</w:t>
      </w:r>
    </w:p>
    <w:p w14:paraId="01118495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1817EA73" w14:textId="77777777" w:rsidR="00DA1F78" w:rsidRPr="00B14F70" w:rsidRDefault="00DA1F78" w:rsidP="00DA1F78">
      <w:pPr>
        <w:jc w:val="center"/>
        <w:rPr>
          <w:b/>
        </w:rPr>
      </w:pPr>
    </w:p>
    <w:p w14:paraId="6889F898" w14:textId="77777777" w:rsidR="00DA1F78" w:rsidRPr="00B14F70" w:rsidRDefault="00DA1F78" w:rsidP="00DA1F78">
      <w:r w:rsidRPr="00B14F70">
        <w:rPr>
          <w:b/>
        </w:rPr>
        <w:t xml:space="preserve">A tantárgy neve, kódja: </w:t>
      </w:r>
      <w:proofErr w:type="spellStart"/>
      <w:r w:rsidRPr="00746AE0">
        <w:rPr>
          <w:b/>
        </w:rPr>
        <w:t>Fitotechnikai</w:t>
      </w:r>
      <w:proofErr w:type="spellEnd"/>
      <w:r w:rsidRPr="00746AE0">
        <w:rPr>
          <w:b/>
        </w:rPr>
        <w:t xml:space="preserve"> műveletek a gyümölcs- és szőlőtermesztésben</w:t>
      </w:r>
      <w:r w:rsidRPr="00B14F70">
        <w:rPr>
          <w:b/>
        </w:rPr>
        <w:t xml:space="preserve"> </w:t>
      </w:r>
      <w:r w:rsidRPr="00746AE0">
        <w:rPr>
          <w:b/>
        </w:rPr>
        <w:t>MTBK7017</w:t>
      </w:r>
    </w:p>
    <w:p w14:paraId="1012DB1E" w14:textId="77777777" w:rsidR="00DA1F78" w:rsidRPr="00B14F70" w:rsidRDefault="00DA1F78" w:rsidP="00DA1F78">
      <w:r w:rsidRPr="00B14F70">
        <w:rPr>
          <w:b/>
        </w:rPr>
        <w:t>A tantárgyfelelős neve, beosztása</w:t>
      </w:r>
      <w:r w:rsidRPr="00D07156">
        <w:rPr>
          <w:b/>
        </w:rPr>
        <w:t>:</w:t>
      </w:r>
      <w:r w:rsidRPr="00D07156">
        <w:t xml:space="preserve"> Dr. </w:t>
      </w:r>
      <w:proofErr w:type="spellStart"/>
      <w:r w:rsidRPr="00D07156">
        <w:t>Csihon</w:t>
      </w:r>
      <w:proofErr w:type="spellEnd"/>
      <w:r>
        <w:t xml:space="preserve"> Ádám, adjunktus</w:t>
      </w:r>
    </w:p>
    <w:p w14:paraId="3E6CBB4E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14F70">
        <w:t xml:space="preserve">Dr. Sipos </w:t>
      </w:r>
      <w:r>
        <w:t>Marianna</w:t>
      </w:r>
      <w:r w:rsidRPr="00B14F70">
        <w:t>,</w:t>
      </w:r>
      <w:r>
        <w:t xml:space="preserve"> tanársegéd</w:t>
      </w:r>
    </w:p>
    <w:p w14:paraId="6C5A7C05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 képzés</w:t>
      </w:r>
    </w:p>
    <w:p w14:paraId="6654C01A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B14F70">
        <w:t>kötelező</w:t>
      </w:r>
      <w:r>
        <w:t>en választható</w:t>
      </w:r>
    </w:p>
    <w:p w14:paraId="5C5AA20D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>
        <w:t>0</w:t>
      </w:r>
      <w:r w:rsidRPr="00B14F70">
        <w:t xml:space="preserve">+2 </w:t>
      </w:r>
      <w:r>
        <w:t>G</w:t>
      </w:r>
    </w:p>
    <w:p w14:paraId="1C07A930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6CF24F75" w14:textId="77777777" w:rsidR="00DA1F78" w:rsidRPr="00B14F70" w:rsidRDefault="00DA1F78" w:rsidP="00DA1F78">
      <w:pPr>
        <w:rPr>
          <w:b/>
        </w:rPr>
      </w:pPr>
    </w:p>
    <w:p w14:paraId="26DF1E1D" w14:textId="77777777" w:rsidR="00DA1F78" w:rsidRPr="00B14F70" w:rsidRDefault="00DA1F78" w:rsidP="00DA1F7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5892F382" w14:textId="77777777" w:rsidR="00DA1F78" w:rsidRPr="00EF5685" w:rsidRDefault="00DA1F78" w:rsidP="00DA1F78">
      <w:pPr>
        <w:suppressAutoHyphens/>
        <w:ind w:left="34"/>
        <w:jc w:val="both"/>
        <w:rPr>
          <w:sz w:val="22"/>
        </w:rPr>
      </w:pPr>
      <w:r w:rsidRPr="00EF5685">
        <w:rPr>
          <w:sz w:val="22"/>
        </w:rPr>
        <w:t xml:space="preserve">A hallgatók a kurzus keretein belül </w:t>
      </w:r>
      <w:r>
        <w:rPr>
          <w:sz w:val="22"/>
        </w:rPr>
        <w:t xml:space="preserve">elsajátítják a gyümölcstermesztésben alkalmazott </w:t>
      </w:r>
      <w:proofErr w:type="spellStart"/>
      <w:r>
        <w:rPr>
          <w:sz w:val="22"/>
        </w:rPr>
        <w:t>fitotechnikai</w:t>
      </w:r>
      <w:proofErr w:type="spellEnd"/>
      <w:r>
        <w:rPr>
          <w:sz w:val="22"/>
        </w:rPr>
        <w:t xml:space="preserve"> műveletek elméleti alapjait, valamint </w:t>
      </w:r>
      <w:proofErr w:type="gramStart"/>
      <w:r>
        <w:rPr>
          <w:sz w:val="22"/>
        </w:rPr>
        <w:t>megtanulják</w:t>
      </w:r>
      <w:proofErr w:type="gramEnd"/>
      <w:r>
        <w:rPr>
          <w:sz w:val="22"/>
        </w:rPr>
        <w:t xml:space="preserve"> azokat a gyakorlatban is magabiztosan alkalmazni</w:t>
      </w:r>
      <w:r w:rsidRPr="00EF5685">
        <w:rPr>
          <w:sz w:val="22"/>
        </w:rPr>
        <w:t xml:space="preserve">. </w:t>
      </w:r>
    </w:p>
    <w:p w14:paraId="1894AC2E" w14:textId="77777777" w:rsidR="00DA1F78" w:rsidRPr="00B14F70" w:rsidRDefault="00DA1F78" w:rsidP="00DA1F78">
      <w:pPr>
        <w:rPr>
          <w:b/>
        </w:rPr>
      </w:pPr>
    </w:p>
    <w:p w14:paraId="1A9E0E0C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C8D91B7" w14:textId="77777777" w:rsidR="00DA1F78" w:rsidRPr="00B14F70" w:rsidRDefault="00DA1F78" w:rsidP="00DA1F78"/>
    <w:p w14:paraId="1E1BEB88" w14:textId="77777777" w:rsidR="00DA1F78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r>
        <w:rPr>
          <w:sz w:val="22"/>
        </w:rPr>
        <w:t>A metszés elméleti alapjai</w:t>
      </w:r>
    </w:p>
    <w:p w14:paraId="30276FE9" w14:textId="77777777" w:rsidR="00DA1F78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fitotechnikai</w:t>
      </w:r>
      <w:proofErr w:type="spellEnd"/>
      <w:r>
        <w:rPr>
          <w:sz w:val="22"/>
        </w:rPr>
        <w:t xml:space="preserve"> műveletek elmélet alapjai</w:t>
      </w:r>
    </w:p>
    <w:p w14:paraId="73FD1DA0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I.</w:t>
      </w:r>
    </w:p>
    <w:p w14:paraId="5066771D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II.</w:t>
      </w:r>
    </w:p>
    <w:p w14:paraId="05F47445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III.</w:t>
      </w:r>
    </w:p>
    <w:p w14:paraId="0E1D41A7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IV.</w:t>
      </w:r>
    </w:p>
    <w:p w14:paraId="136C5B31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V.</w:t>
      </w:r>
    </w:p>
    <w:p w14:paraId="3EF33121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nyugalmi állapotban</w:t>
      </w:r>
      <w:r>
        <w:t xml:space="preserve"> VI.</w:t>
      </w:r>
    </w:p>
    <w:p w14:paraId="12B0A006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I.</w:t>
      </w:r>
    </w:p>
    <w:p w14:paraId="1CF7C246" w14:textId="77777777" w:rsidR="00DA1F78" w:rsidRPr="00EF5685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II.</w:t>
      </w:r>
    </w:p>
    <w:p w14:paraId="67E4C4D4" w14:textId="77777777" w:rsidR="00DA1F78" w:rsidRPr="00EF5685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III.</w:t>
      </w:r>
    </w:p>
    <w:p w14:paraId="4E5FEB35" w14:textId="77777777" w:rsidR="00DA1F78" w:rsidRPr="00EF5685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IV.</w:t>
      </w:r>
    </w:p>
    <w:p w14:paraId="50CF2333" w14:textId="77777777" w:rsidR="00DA1F78" w:rsidRPr="00EF5685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V.</w:t>
      </w:r>
    </w:p>
    <w:p w14:paraId="3586384A" w14:textId="77777777" w:rsidR="00DA1F78" w:rsidRPr="009D41E3" w:rsidRDefault="00DA1F78" w:rsidP="00DC48A2">
      <w:pPr>
        <w:numPr>
          <w:ilvl w:val="0"/>
          <w:numId w:val="19"/>
        </w:numPr>
        <w:suppressAutoHyphens/>
        <w:ind w:left="928"/>
        <w:contextualSpacing/>
        <w:jc w:val="both"/>
        <w:rPr>
          <w:sz w:val="22"/>
        </w:rPr>
      </w:pPr>
      <w:proofErr w:type="spellStart"/>
      <w:r w:rsidRPr="005D4488">
        <w:t>Fitotechnikai</w:t>
      </w:r>
      <w:proofErr w:type="spellEnd"/>
      <w:r w:rsidRPr="005D4488">
        <w:t xml:space="preserve"> műveletek a </w:t>
      </w:r>
      <w:r>
        <w:t>vegetáció során VI.</w:t>
      </w:r>
    </w:p>
    <w:p w14:paraId="792A43C6" w14:textId="77777777" w:rsidR="00DA1F78" w:rsidRDefault="00DA1F78" w:rsidP="00DA1F78">
      <w:pPr>
        <w:spacing w:before="120"/>
        <w:jc w:val="both"/>
        <w:rPr>
          <w:b/>
        </w:rPr>
      </w:pPr>
    </w:p>
    <w:p w14:paraId="6576FB6A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</w:t>
      </w:r>
      <w:r>
        <w:t>, maximum 3 hiányzás engedélyezett</w:t>
      </w:r>
      <w:r w:rsidRPr="00B14F70">
        <w:t xml:space="preserve">. </w:t>
      </w:r>
    </w:p>
    <w:p w14:paraId="2097EE59" w14:textId="77777777" w:rsidR="00DA1F78" w:rsidRPr="00B14F70" w:rsidRDefault="00DA1F78" w:rsidP="00DA1F78">
      <w:pPr>
        <w:spacing w:before="120"/>
        <w:rPr>
          <w:b/>
        </w:rPr>
      </w:pPr>
    </w:p>
    <w:p w14:paraId="7F9F81D4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: </w:t>
      </w:r>
      <w:r>
        <w:t>gyakorlati jegy</w:t>
      </w:r>
    </w:p>
    <w:p w14:paraId="25449662" w14:textId="77777777" w:rsidR="00DA1F78" w:rsidRPr="00B14F70" w:rsidRDefault="00DA1F78" w:rsidP="00DA1F78"/>
    <w:p w14:paraId="5349E486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a</w:t>
      </w:r>
      <w:r>
        <w:t xml:space="preserve"> félév során elhangzott anyag</w:t>
      </w:r>
    </w:p>
    <w:p w14:paraId="54D0C7FD" w14:textId="77777777" w:rsidR="00DA1F78" w:rsidRPr="00B14F70" w:rsidRDefault="00DA1F78" w:rsidP="00DA1F78">
      <w:pPr>
        <w:rPr>
          <w:b/>
        </w:rPr>
      </w:pPr>
    </w:p>
    <w:p w14:paraId="6895108C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39A8AA52" w14:textId="77777777" w:rsidR="00DA1F78" w:rsidRPr="00B14F70" w:rsidRDefault="00DA1F78" w:rsidP="00DA1F78">
      <w:pPr>
        <w:jc w:val="both"/>
      </w:pPr>
      <w:r w:rsidRPr="00EF5685">
        <w:t xml:space="preserve">1. </w:t>
      </w:r>
      <w:r>
        <w:t xml:space="preserve">Gonda I. </w:t>
      </w:r>
      <w:r w:rsidRPr="00E05789">
        <w:t>–</w:t>
      </w:r>
      <w:r>
        <w:t xml:space="preserve"> </w:t>
      </w:r>
      <w:proofErr w:type="spellStart"/>
      <w:r>
        <w:t>Vaszily</w:t>
      </w:r>
      <w:proofErr w:type="spellEnd"/>
      <w:r>
        <w:t xml:space="preserve"> B. (2012): A gyümölcstermesztés </w:t>
      </w:r>
      <w:proofErr w:type="spellStart"/>
      <w:r>
        <w:t>fitotechnikai</w:t>
      </w:r>
      <w:proofErr w:type="spellEnd"/>
      <w:r>
        <w:t xml:space="preserve"> műveletei. </w:t>
      </w:r>
      <w:r w:rsidRPr="00E05789">
        <w:t>Egyetemi jegyzet.</w:t>
      </w:r>
      <w:r w:rsidRPr="00FF2222">
        <w:t xml:space="preserve"> </w:t>
      </w:r>
      <w:r>
        <w:t>Debreceni Egyetemi Kiadó</w:t>
      </w:r>
      <w:r w:rsidRPr="006A4D1D">
        <w:t>.</w:t>
      </w:r>
    </w:p>
    <w:p w14:paraId="4BF21F78" w14:textId="169ACF01" w:rsidR="00DA1F78" w:rsidRDefault="00DA1F78" w:rsidP="00DA1F78">
      <w:pPr>
        <w:jc w:val="both"/>
      </w:pPr>
    </w:p>
    <w:p w14:paraId="4C040A37" w14:textId="5208CA4E" w:rsidR="00DA1F78" w:rsidRDefault="00DA1F78">
      <w:r>
        <w:br w:type="page"/>
      </w:r>
    </w:p>
    <w:p w14:paraId="6B6AC16A" w14:textId="77777777" w:rsidR="00DA1F78" w:rsidRDefault="00DA1F78" w:rsidP="00DA1F78">
      <w:pPr>
        <w:jc w:val="center"/>
        <w:rPr>
          <w:b/>
        </w:rPr>
      </w:pPr>
      <w:r>
        <w:rPr>
          <w:b/>
        </w:rPr>
        <w:t>KÖVETELMÉNYRENDSZER</w:t>
      </w:r>
    </w:p>
    <w:p w14:paraId="798B00E8" w14:textId="77777777" w:rsidR="00DA1F78" w:rsidRPr="003705E9" w:rsidRDefault="00DA1F78" w:rsidP="00DA1F78">
      <w:pPr>
        <w:jc w:val="center"/>
        <w:rPr>
          <w:b/>
        </w:rPr>
      </w:pPr>
      <w:r w:rsidRPr="003705E9">
        <w:rPr>
          <w:b/>
        </w:rPr>
        <w:t>20</w:t>
      </w:r>
      <w:r>
        <w:rPr>
          <w:b/>
        </w:rPr>
        <w:t>22</w:t>
      </w:r>
      <w:r w:rsidRPr="003705E9">
        <w:rPr>
          <w:b/>
        </w:rPr>
        <w:t>/202</w:t>
      </w:r>
      <w:r>
        <w:rPr>
          <w:b/>
        </w:rPr>
        <w:t>3</w:t>
      </w:r>
      <w:r w:rsidRPr="003705E9">
        <w:rPr>
          <w:b/>
        </w:rPr>
        <w:t>. tanév II. félév</w:t>
      </w:r>
    </w:p>
    <w:p w14:paraId="64AEB8CB" w14:textId="77777777" w:rsidR="00DA1F78" w:rsidRDefault="00DA1F78" w:rsidP="00DA1F78">
      <w:pPr>
        <w:jc w:val="center"/>
        <w:rPr>
          <w:b/>
        </w:rPr>
      </w:pPr>
    </w:p>
    <w:p w14:paraId="1DF42EF9" w14:textId="77777777" w:rsidR="00DA1F78" w:rsidRPr="00B95F0A" w:rsidRDefault="00DA1F78" w:rsidP="00DA1F7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4EED">
        <w:rPr>
          <w:b/>
        </w:rPr>
        <w:t>Dendrológia MTB7018</w:t>
      </w:r>
    </w:p>
    <w:p w14:paraId="3BBAB729" w14:textId="77777777" w:rsidR="00DA1F78" w:rsidRDefault="00DA1F78" w:rsidP="00DA1F7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Fári</w:t>
      </w:r>
      <w:proofErr w:type="spellEnd"/>
      <w:r>
        <w:t xml:space="preserve"> Miklós Gábor, egyetemi tanár</w:t>
      </w:r>
    </w:p>
    <w:p w14:paraId="05117C49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3705E9">
        <w:t xml:space="preserve">Dr. Antal Gabriella, </w:t>
      </w:r>
      <w:r>
        <w:t>adjunktus</w:t>
      </w:r>
    </w:p>
    <w:p w14:paraId="0AD9AE93" w14:textId="77777777" w:rsidR="00DA1F78" w:rsidRPr="00B14F70" w:rsidRDefault="00DA1F78" w:rsidP="00DA1F78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14:paraId="5C0AFDC4" w14:textId="77777777" w:rsidR="00DA1F78" w:rsidRPr="00B14F70" w:rsidRDefault="00DA1F78" w:rsidP="00DA1F78">
      <w:r w:rsidRPr="00B14F70">
        <w:rPr>
          <w:b/>
        </w:rPr>
        <w:t xml:space="preserve">Tantárgy típusa: </w:t>
      </w:r>
      <w:r w:rsidRPr="00444EED">
        <w:t>választható</w:t>
      </w:r>
    </w:p>
    <w:p w14:paraId="2CB6232B" w14:textId="77777777" w:rsidR="00DA1F78" w:rsidRPr="00B14F70" w:rsidRDefault="00DA1F78" w:rsidP="00DA1F78">
      <w:r w:rsidRPr="00B14F70">
        <w:rPr>
          <w:b/>
        </w:rPr>
        <w:t xml:space="preserve">A tantárgy oktatási időterve, vizsga típusa: </w:t>
      </w:r>
      <w:r w:rsidRPr="00444EED">
        <w:t>2+2 K</w:t>
      </w:r>
    </w:p>
    <w:p w14:paraId="626FEFBA" w14:textId="77777777" w:rsidR="00DA1F78" w:rsidRPr="00B14F70" w:rsidRDefault="00DA1F78" w:rsidP="00DA1F78">
      <w:r w:rsidRPr="00B14F70">
        <w:rPr>
          <w:b/>
        </w:rPr>
        <w:t xml:space="preserve">A tantárgy kredit értéke: </w:t>
      </w:r>
      <w:r w:rsidRPr="00444EED">
        <w:t>5</w:t>
      </w:r>
    </w:p>
    <w:p w14:paraId="7B4C9ADE" w14:textId="77777777" w:rsidR="00DA1F78" w:rsidRPr="00B14F70" w:rsidRDefault="00DA1F78" w:rsidP="00DA1F78">
      <w:pPr>
        <w:rPr>
          <w:b/>
        </w:rPr>
      </w:pPr>
    </w:p>
    <w:p w14:paraId="44DE30DB" w14:textId="77777777" w:rsidR="00DA1F78" w:rsidRPr="003705E9" w:rsidRDefault="00DA1F78" w:rsidP="00DA1F78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705E9">
        <w:t xml:space="preserve">Tananyag során a kertészeti dendrológia fontosabb családjai, nemzetségek fajai, fajtái kerülnek ismertetésre </w:t>
      </w:r>
      <w:proofErr w:type="gramStart"/>
      <w:r w:rsidRPr="003705E9">
        <w:t>morfológiai</w:t>
      </w:r>
      <w:proofErr w:type="gramEnd"/>
      <w:r w:rsidRPr="003705E9">
        <w:t>, környezeti igényei, felhasználási és növényápolási szempontok alapján. Cél: a fásszárú növények (díszfák, díszcserjék) felismerése, használatuk jelentőségének megismerése a zöldfelületeken.</w:t>
      </w:r>
    </w:p>
    <w:p w14:paraId="1B05254A" w14:textId="77777777" w:rsidR="00DA1F78" w:rsidRPr="00B14F70" w:rsidRDefault="00DA1F78" w:rsidP="00DA1F78">
      <w:pPr>
        <w:rPr>
          <w:b/>
        </w:rPr>
      </w:pPr>
    </w:p>
    <w:p w14:paraId="2F7458A8" w14:textId="77777777" w:rsidR="00DA1F78" w:rsidRPr="00B14F70" w:rsidRDefault="00DA1F78" w:rsidP="00DA1F7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D79F788" w14:textId="77777777" w:rsidR="00DA1F78" w:rsidRDefault="00DA1F78" w:rsidP="00DC48A2">
      <w:pPr>
        <w:pStyle w:val="Listaszerbekezds"/>
        <w:numPr>
          <w:ilvl w:val="0"/>
          <w:numId w:val="20"/>
        </w:numPr>
      </w:pPr>
      <w:r>
        <w:t>Ökológiai és társulástani alapfogalmak, alaktani alapfogalmak</w:t>
      </w:r>
    </w:p>
    <w:p w14:paraId="6B19CF5B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Ginkgoaceae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Pinaceae</w:t>
      </w:r>
      <w:proofErr w:type="spellEnd"/>
      <w:r>
        <w:t xml:space="preserve"> 1.</w:t>
      </w:r>
    </w:p>
    <w:p w14:paraId="5834C3AD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Pinaceae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</w:t>
      </w:r>
      <w:proofErr w:type="spellStart"/>
      <w:r w:rsidRPr="00444EED">
        <w:rPr>
          <w:i/>
        </w:rPr>
        <w:t>Cupressaceae</w:t>
      </w:r>
      <w:proofErr w:type="spellEnd"/>
      <w:r>
        <w:t xml:space="preserve"> 1.</w:t>
      </w:r>
    </w:p>
    <w:p w14:paraId="7B43BA28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Cupressaceae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</w:t>
      </w:r>
      <w:proofErr w:type="spellStart"/>
      <w:r w:rsidRPr="00444EED">
        <w:rPr>
          <w:i/>
        </w:rPr>
        <w:t>Taxaceae</w:t>
      </w:r>
      <w:proofErr w:type="spellEnd"/>
    </w:p>
    <w:p w14:paraId="70498977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Magnoliaceae</w:t>
      </w:r>
      <w:proofErr w:type="spellEnd"/>
      <w:r>
        <w:t xml:space="preserve">, </w:t>
      </w:r>
      <w:proofErr w:type="spellStart"/>
      <w:r w:rsidRPr="00444EED">
        <w:rPr>
          <w:i/>
        </w:rPr>
        <w:t>Ranunculaceae</w:t>
      </w:r>
      <w:proofErr w:type="spellEnd"/>
      <w:r>
        <w:t xml:space="preserve">, </w:t>
      </w:r>
      <w:proofErr w:type="spellStart"/>
      <w:r w:rsidRPr="00444EED">
        <w:rPr>
          <w:i/>
        </w:rPr>
        <w:t>Platanaceae</w:t>
      </w:r>
      <w:proofErr w:type="spellEnd"/>
      <w:r>
        <w:t xml:space="preserve">, </w:t>
      </w:r>
      <w:proofErr w:type="spellStart"/>
      <w:r w:rsidRPr="00444EED">
        <w:rPr>
          <w:i/>
        </w:rPr>
        <w:t>Ulmaceae</w:t>
      </w:r>
      <w:proofErr w:type="spellEnd"/>
      <w:r>
        <w:t xml:space="preserve">, </w:t>
      </w:r>
      <w:proofErr w:type="spellStart"/>
      <w:r w:rsidRPr="00444EED">
        <w:rPr>
          <w:i/>
        </w:rPr>
        <w:t>Cannabaceae</w:t>
      </w:r>
      <w:proofErr w:type="spellEnd"/>
      <w:r>
        <w:t xml:space="preserve">, </w:t>
      </w:r>
      <w:proofErr w:type="spellStart"/>
      <w:r w:rsidRPr="00444EED">
        <w:rPr>
          <w:i/>
        </w:rPr>
        <w:t>Moraceae</w:t>
      </w:r>
      <w:proofErr w:type="spellEnd"/>
      <w:r>
        <w:t xml:space="preserve">, </w:t>
      </w:r>
      <w:proofErr w:type="spellStart"/>
      <w:r w:rsidRPr="00444EED">
        <w:rPr>
          <w:i/>
        </w:rPr>
        <w:t>Betulaceae</w:t>
      </w:r>
      <w:proofErr w:type="spellEnd"/>
    </w:p>
    <w:p w14:paraId="502B7AAA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Fagaceae</w:t>
      </w:r>
      <w:proofErr w:type="spellEnd"/>
      <w:r>
        <w:t xml:space="preserve">, </w:t>
      </w:r>
      <w:proofErr w:type="spellStart"/>
      <w:r w:rsidRPr="00444EED">
        <w:rPr>
          <w:i/>
        </w:rPr>
        <w:t>Berberidaceae</w:t>
      </w:r>
      <w:proofErr w:type="spellEnd"/>
      <w:r>
        <w:t xml:space="preserve">, </w:t>
      </w:r>
      <w:proofErr w:type="spellStart"/>
      <w:r w:rsidRPr="00444EED">
        <w:rPr>
          <w:i/>
        </w:rPr>
        <w:t>Aquifoliaceae</w:t>
      </w:r>
      <w:proofErr w:type="spellEnd"/>
      <w:r>
        <w:t xml:space="preserve">, </w:t>
      </w:r>
      <w:proofErr w:type="spellStart"/>
      <w:r w:rsidRPr="00444EED">
        <w:rPr>
          <w:i/>
        </w:rPr>
        <w:t>Buxaceae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Celastraceae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Oleaceae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Caprifoliaceae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Diervillaceae</w:t>
      </w:r>
      <w:proofErr w:type="spellEnd"/>
    </w:p>
    <w:p w14:paraId="2F0D9CE8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Rosaceae</w:t>
      </w:r>
      <w:proofErr w:type="spellEnd"/>
      <w:r>
        <w:t xml:space="preserve"> 1. (</w:t>
      </w:r>
      <w:proofErr w:type="spellStart"/>
      <w:r w:rsidRPr="00444EED">
        <w:rPr>
          <w:i/>
        </w:rPr>
        <w:t>Cotoneaster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Spiraea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Pyracantha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Sorbus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Crataegus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Chaenomeles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Kerria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Potentilla</w:t>
      </w:r>
      <w:proofErr w:type="spellEnd"/>
      <w:r>
        <w:t>)</w:t>
      </w:r>
    </w:p>
    <w:p w14:paraId="38493F42" w14:textId="77777777" w:rsidR="00DA1F78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Rosaceae</w:t>
      </w:r>
      <w:proofErr w:type="spellEnd"/>
      <w:r>
        <w:t xml:space="preserve"> 2. (</w:t>
      </w:r>
      <w:proofErr w:type="spellStart"/>
      <w:r w:rsidRPr="00444EED">
        <w:rPr>
          <w:i/>
        </w:rPr>
        <w:t>Malus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Pyrus</w:t>
      </w:r>
      <w:proofErr w:type="spellEnd"/>
      <w:r w:rsidRPr="00444EED">
        <w:rPr>
          <w:i/>
        </w:rPr>
        <w:t xml:space="preserve">, Rosa nemzetség, </w:t>
      </w:r>
      <w:proofErr w:type="spellStart"/>
      <w:r w:rsidRPr="00444EED">
        <w:rPr>
          <w:i/>
        </w:rPr>
        <w:t>Prunoideae</w:t>
      </w:r>
      <w:proofErr w:type="spellEnd"/>
      <w:r w:rsidRPr="00444EED">
        <w:rPr>
          <w:i/>
        </w:rPr>
        <w:t xml:space="preserve"> alcsalád), </w:t>
      </w:r>
      <w:proofErr w:type="spellStart"/>
      <w:r w:rsidRPr="00444EED">
        <w:rPr>
          <w:i/>
        </w:rPr>
        <w:t>Oleaceae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Scrophulariaceae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Adoxaceae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Verbenaceae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Lamiaceae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Paulowniaceae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Bignoniaceae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Asteracea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Agavaceae</w:t>
      </w:r>
      <w:proofErr w:type="spellEnd"/>
      <w:r w:rsidRPr="00444EED">
        <w:t>)</w:t>
      </w:r>
    </w:p>
    <w:p w14:paraId="6D0C8BAF" w14:textId="77777777" w:rsidR="00DA1F78" w:rsidRPr="00444EED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Cornaceae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Ericaceae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Malvaceae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Hydrangeaceae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Garryaceae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Araliaceae</w:t>
      </w:r>
      <w:proofErr w:type="spellEnd"/>
      <w:r w:rsidRPr="00444EED">
        <w:t xml:space="preserve">, </w:t>
      </w:r>
    </w:p>
    <w:p w14:paraId="1557A812" w14:textId="77777777" w:rsidR="00DA1F78" w:rsidRPr="00444EED" w:rsidRDefault="00DA1F78" w:rsidP="00DC48A2">
      <w:pPr>
        <w:pStyle w:val="Listaszerbekezds"/>
        <w:numPr>
          <w:ilvl w:val="0"/>
          <w:numId w:val="20"/>
        </w:numPr>
        <w:rPr>
          <w:i/>
        </w:rPr>
      </w:pPr>
      <w:proofErr w:type="spellStart"/>
      <w:r w:rsidRPr="00444EED">
        <w:rPr>
          <w:i/>
        </w:rPr>
        <w:t>Polygonaceae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Paeoniaceae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Hypericaceae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Tamaricaceae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Vitaceae</w:t>
      </w:r>
      <w:proofErr w:type="spellEnd"/>
    </w:p>
    <w:p w14:paraId="5ED778CE" w14:textId="77777777" w:rsidR="00DA1F78" w:rsidRPr="00444EED" w:rsidRDefault="00DA1F78" w:rsidP="00DC48A2">
      <w:pPr>
        <w:pStyle w:val="Listaszerbekezds"/>
        <w:numPr>
          <w:ilvl w:val="0"/>
          <w:numId w:val="20"/>
        </w:numPr>
        <w:rPr>
          <w:i/>
        </w:rPr>
      </w:pPr>
      <w:proofErr w:type="spellStart"/>
      <w:r w:rsidRPr="00444EED">
        <w:rPr>
          <w:i/>
        </w:rPr>
        <w:t>Sapindaceae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Fabaceae</w:t>
      </w:r>
      <w:proofErr w:type="spellEnd"/>
    </w:p>
    <w:p w14:paraId="0B424E81" w14:textId="77777777" w:rsidR="00DA1F78" w:rsidRPr="00444EED" w:rsidRDefault="00DA1F78" w:rsidP="00DC48A2">
      <w:pPr>
        <w:pStyle w:val="Listaszerbekezds"/>
        <w:numPr>
          <w:ilvl w:val="0"/>
          <w:numId w:val="20"/>
        </w:numPr>
      </w:pPr>
      <w:proofErr w:type="spellStart"/>
      <w:r w:rsidRPr="00444EED">
        <w:rPr>
          <w:i/>
        </w:rPr>
        <w:t>Salicaceae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Simaroubaceae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Anacardiaceae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Juglandaceae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Elaeagnaceae</w:t>
      </w:r>
      <w:proofErr w:type="spellEnd"/>
      <w:r w:rsidRPr="00444EED">
        <w:rPr>
          <w:i/>
        </w:rPr>
        <w:t xml:space="preserve">, </w:t>
      </w:r>
      <w:proofErr w:type="spellStart"/>
      <w:r w:rsidRPr="00444EED">
        <w:rPr>
          <w:i/>
        </w:rPr>
        <w:t>Rutaceae</w:t>
      </w:r>
      <w:proofErr w:type="spellEnd"/>
    </w:p>
    <w:p w14:paraId="09CA7246" w14:textId="77777777" w:rsidR="00DA1F78" w:rsidRDefault="00DA1F78" w:rsidP="00DC48A2">
      <w:pPr>
        <w:pStyle w:val="Listaszerbekezds"/>
        <w:numPr>
          <w:ilvl w:val="0"/>
          <w:numId w:val="20"/>
        </w:numPr>
      </w:pPr>
      <w:r>
        <w:t>Díszfák, díszcserjék ökológiája, várostűrése, felhasználása 1.</w:t>
      </w:r>
    </w:p>
    <w:p w14:paraId="368E9EE1" w14:textId="77777777" w:rsidR="00DA1F78" w:rsidRDefault="00DA1F78" w:rsidP="00DC48A2">
      <w:pPr>
        <w:pStyle w:val="Listaszerbekezds"/>
        <w:numPr>
          <w:ilvl w:val="0"/>
          <w:numId w:val="20"/>
        </w:numPr>
      </w:pPr>
      <w:r>
        <w:t>Díszfák, díszcserjék ökológiája, várostűrése, felhasználása 2.</w:t>
      </w:r>
    </w:p>
    <w:p w14:paraId="1871E11A" w14:textId="77777777" w:rsidR="00DA1F78" w:rsidRPr="00B14F70" w:rsidRDefault="00DA1F78" w:rsidP="00DA1F78">
      <w:pPr>
        <w:pStyle w:val="Listaszerbekezds"/>
      </w:pPr>
    </w:p>
    <w:p w14:paraId="63D5613C" w14:textId="77777777" w:rsidR="00DA1F78" w:rsidRPr="003705E9" w:rsidRDefault="00DA1F78" w:rsidP="00DA1F78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Gyakorlatokon való részvétel kötelező. A gyakorlatok 70%-án való részvétel kötelező. </w:t>
      </w:r>
      <w:r w:rsidRPr="003705E9">
        <w:t>Növényismereti beszámolók/feladatok sikeres teljesítése</w:t>
      </w:r>
      <w:r>
        <w:t xml:space="preserve">. </w:t>
      </w:r>
    </w:p>
    <w:p w14:paraId="0C001CE2" w14:textId="77777777" w:rsidR="00DA1F78" w:rsidRPr="00B14F70" w:rsidRDefault="00DA1F78" w:rsidP="00DA1F7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B60B4A8" w14:textId="77777777" w:rsidR="00DA1F78" w:rsidRPr="00B14F70" w:rsidRDefault="00DA1F78" w:rsidP="00DA1F78"/>
    <w:p w14:paraId="47FF97D4" w14:textId="77777777" w:rsidR="00DA1F78" w:rsidRPr="00B14F70" w:rsidRDefault="00DA1F78" w:rsidP="00DA1F78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14:paraId="3370712A" w14:textId="77777777" w:rsidR="00DA1F78" w:rsidRPr="00B14F70" w:rsidRDefault="00DA1F78" w:rsidP="00DA1F78">
      <w:pPr>
        <w:rPr>
          <w:b/>
        </w:rPr>
      </w:pPr>
    </w:p>
    <w:p w14:paraId="7BB2273B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7C97ED81" w14:textId="77777777" w:rsidR="00DA1F78" w:rsidRPr="009F536F" w:rsidRDefault="00DA1F78" w:rsidP="00DA1F78">
      <w:pPr>
        <w:ind w:left="284" w:hanging="284"/>
        <w:jc w:val="both"/>
      </w:pPr>
      <w:r w:rsidRPr="009F536F">
        <w:t>Schmidt G</w:t>
      </w:r>
      <w:proofErr w:type="gramStart"/>
      <w:r w:rsidRPr="009F536F">
        <w:t>.,</w:t>
      </w:r>
      <w:proofErr w:type="gramEnd"/>
      <w:r w:rsidRPr="009F536F">
        <w:t xml:space="preserve"> Tóth I. (2006): Kertészeti dendrológia. Mezőgazda Kiadó, Budapest. 404 p. </w:t>
      </w:r>
    </w:p>
    <w:p w14:paraId="6B7F5D6E" w14:textId="77777777" w:rsidR="00DA1F78" w:rsidRPr="009F536F" w:rsidRDefault="00DA1F78" w:rsidP="00DA1F78">
      <w:pPr>
        <w:ind w:left="284" w:hanging="284"/>
        <w:jc w:val="both"/>
      </w:pPr>
      <w:r w:rsidRPr="009F536F">
        <w:t>Schmidt G</w:t>
      </w:r>
      <w:proofErr w:type="gramStart"/>
      <w:r w:rsidRPr="009F536F">
        <w:t>.,</w:t>
      </w:r>
      <w:proofErr w:type="gramEnd"/>
      <w:r w:rsidRPr="009F536F">
        <w:t xml:space="preserve"> Tóth I., </w:t>
      </w:r>
      <w:proofErr w:type="spellStart"/>
      <w:r w:rsidRPr="009F536F">
        <w:t>Sütöriné</w:t>
      </w:r>
      <w:proofErr w:type="spellEnd"/>
      <w:r w:rsidRPr="009F536F">
        <w:t xml:space="preserve"> Diószegi M. (2016): Dendrológia (egyetemi jegyzet), SZIE, Kertészettudományi Kar, Budapest, második v. harmadik kiadás, 159 p.</w:t>
      </w:r>
    </w:p>
    <w:p w14:paraId="103030A3" w14:textId="77777777" w:rsidR="00DA1F78" w:rsidRPr="009F536F" w:rsidRDefault="00DA1F78" w:rsidP="00DA1F78">
      <w:pPr>
        <w:ind w:left="284" w:hanging="284"/>
        <w:jc w:val="both"/>
      </w:pPr>
      <w:r w:rsidRPr="009F536F">
        <w:t>Schmidt G. (</w:t>
      </w:r>
      <w:proofErr w:type="spellStart"/>
      <w:r w:rsidRPr="009F536F">
        <w:t>szerk</w:t>
      </w:r>
      <w:proofErr w:type="spellEnd"/>
      <w:r w:rsidRPr="009F536F">
        <w:t xml:space="preserve">.) (1991): Dendrológiai Herbárium. A díszfák és díszcserjék felismerése </w:t>
      </w:r>
      <w:proofErr w:type="spellStart"/>
      <w:r w:rsidRPr="009F536F">
        <w:t>leveik</w:t>
      </w:r>
      <w:proofErr w:type="spellEnd"/>
      <w:r w:rsidRPr="009F536F">
        <w:t xml:space="preserve"> és hajtásaik alapján, Budapest. 103 p. </w:t>
      </w:r>
    </w:p>
    <w:p w14:paraId="23C69171" w14:textId="77777777" w:rsidR="00DA1F78" w:rsidRPr="009F536F" w:rsidRDefault="00DA1F78" w:rsidP="00DA1F78">
      <w:pPr>
        <w:ind w:left="284" w:hanging="284"/>
        <w:jc w:val="both"/>
      </w:pPr>
      <w:r w:rsidRPr="009F536F">
        <w:t>Schmidt G. (</w:t>
      </w:r>
      <w:proofErr w:type="spellStart"/>
      <w:r w:rsidRPr="009F536F">
        <w:t>szerk</w:t>
      </w:r>
      <w:proofErr w:type="spellEnd"/>
      <w:r w:rsidRPr="009F536F">
        <w:t xml:space="preserve">.) (2003): Növények a kertépítészetben. Mezőgazda Kiadó, Budapest. 525 p. </w:t>
      </w:r>
    </w:p>
    <w:p w14:paraId="13C666AF" w14:textId="77777777" w:rsidR="00DA1F78" w:rsidRPr="009F536F" w:rsidRDefault="00DA1F78" w:rsidP="00DA1F78">
      <w:pPr>
        <w:ind w:left="284" w:hanging="284"/>
        <w:jc w:val="both"/>
      </w:pPr>
      <w:r w:rsidRPr="009F536F">
        <w:t>O. Johnson, D. More (2007): Európa fái. Kossuth Kiadó. 463 p.</w:t>
      </w:r>
    </w:p>
    <w:p w14:paraId="3D5DF7C1" w14:textId="77777777" w:rsidR="00DA1F78" w:rsidRPr="009F536F" w:rsidRDefault="00DA1F78" w:rsidP="00DA1F78">
      <w:pPr>
        <w:ind w:left="284" w:hanging="284"/>
        <w:jc w:val="both"/>
      </w:pPr>
      <w:r w:rsidRPr="009F536F">
        <w:t xml:space="preserve">Józsa M. (2005): Fenyők. </w:t>
      </w:r>
      <w:proofErr w:type="gramStart"/>
      <w:r w:rsidRPr="009F536F">
        <w:t>Botanika</w:t>
      </w:r>
      <w:proofErr w:type="gramEnd"/>
      <w:r w:rsidRPr="009F536F">
        <w:t xml:space="preserve"> Kft. Budapest, 2. változatlan kiadás, 128 p.</w:t>
      </w:r>
    </w:p>
    <w:p w14:paraId="58F67915" w14:textId="77777777" w:rsidR="00DA1F78" w:rsidRDefault="00DA1F78" w:rsidP="00DA1F78">
      <w:pPr>
        <w:ind w:left="284" w:hanging="284"/>
        <w:jc w:val="both"/>
      </w:pPr>
      <w:r w:rsidRPr="009F536F">
        <w:t>Retkes J</w:t>
      </w:r>
      <w:proofErr w:type="gramStart"/>
      <w:r w:rsidRPr="009F536F">
        <w:t>.,</w:t>
      </w:r>
      <w:proofErr w:type="gramEnd"/>
      <w:r w:rsidRPr="009F536F">
        <w:t xml:space="preserve"> Tóth I. (2006): Lombos fák, cserjék. </w:t>
      </w:r>
      <w:proofErr w:type="gramStart"/>
      <w:r w:rsidRPr="009F536F">
        <w:t>Botanika</w:t>
      </w:r>
      <w:proofErr w:type="gramEnd"/>
      <w:r w:rsidRPr="009F536F">
        <w:t xml:space="preserve"> Kft. Budapest, 5. javított kiadás, 168 p.</w:t>
      </w:r>
    </w:p>
    <w:p w14:paraId="3645E283" w14:textId="02900FE5" w:rsidR="00DA1F78" w:rsidRDefault="00DA1F78" w:rsidP="00DA1F78">
      <w:pPr>
        <w:jc w:val="both"/>
      </w:pPr>
    </w:p>
    <w:p w14:paraId="6BBE81EE" w14:textId="068B7B15" w:rsidR="00DA1F78" w:rsidRDefault="00DA1F78">
      <w:r>
        <w:br w:type="page"/>
      </w:r>
    </w:p>
    <w:p w14:paraId="3539B5DB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202661C" w14:textId="77777777" w:rsidR="00DA1F78" w:rsidRPr="00B14F70" w:rsidRDefault="00DA1F78" w:rsidP="00DA1F7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113E197" w14:textId="77777777" w:rsidR="00DA1F78" w:rsidRPr="00B14F70" w:rsidRDefault="00DA1F78" w:rsidP="00DA1F78">
      <w:pPr>
        <w:jc w:val="center"/>
        <w:rPr>
          <w:b/>
        </w:rPr>
      </w:pPr>
    </w:p>
    <w:p w14:paraId="62C23825" w14:textId="77777777" w:rsidR="00DA1F78" w:rsidRPr="00A70AB8" w:rsidRDefault="00DA1F78" w:rsidP="00DA1F78">
      <w:pPr>
        <w:rPr>
          <w:b/>
        </w:rPr>
      </w:pPr>
      <w:r w:rsidRPr="00A70AB8">
        <w:rPr>
          <w:b/>
        </w:rPr>
        <w:t xml:space="preserve">A tantárgy neve, kódja: </w:t>
      </w:r>
      <w:proofErr w:type="spellStart"/>
      <w:r w:rsidRPr="00A70AB8">
        <w:rPr>
          <w:b/>
        </w:rPr>
        <w:t>Fitotechnikai</w:t>
      </w:r>
      <w:proofErr w:type="spellEnd"/>
      <w:r w:rsidRPr="00A70AB8">
        <w:rPr>
          <w:b/>
        </w:rPr>
        <w:t xml:space="preserve"> műveletek a zöldségtermesztésben (MTBK7019)</w:t>
      </w:r>
    </w:p>
    <w:p w14:paraId="4FF0CF90" w14:textId="77777777" w:rsidR="00DA1F78" w:rsidRPr="00A70AB8" w:rsidRDefault="00DA1F78" w:rsidP="00DA1F78">
      <w:r w:rsidRPr="00A70AB8">
        <w:rPr>
          <w:b/>
        </w:rPr>
        <w:t>A tantárgyfelelős neve, beosztása:</w:t>
      </w:r>
      <w:r w:rsidRPr="00A70AB8">
        <w:t xml:space="preserve"> Takácsné dr. </w:t>
      </w:r>
      <w:proofErr w:type="spellStart"/>
      <w:r w:rsidRPr="00A70AB8">
        <w:t>Hájos</w:t>
      </w:r>
      <w:proofErr w:type="spellEnd"/>
      <w:r w:rsidRPr="00A70AB8">
        <w:t xml:space="preserve"> Mária, egyetemi docens</w:t>
      </w:r>
    </w:p>
    <w:p w14:paraId="6457A545" w14:textId="77777777" w:rsidR="00DA1F78" w:rsidRPr="00A70AB8" w:rsidRDefault="00DA1F78" w:rsidP="00DA1F78">
      <w:r w:rsidRPr="00A70AB8">
        <w:rPr>
          <w:b/>
        </w:rPr>
        <w:t xml:space="preserve">A tantárgy oktatásába bevont további oktatók: </w:t>
      </w:r>
      <w:r w:rsidRPr="00A70AB8">
        <w:t>Sinka Lúcia, PhD hallgató</w:t>
      </w:r>
    </w:p>
    <w:p w14:paraId="116C3FBB" w14:textId="77777777" w:rsidR="00DA1F78" w:rsidRPr="00A70AB8" w:rsidRDefault="00DA1F78" w:rsidP="00DA1F78">
      <w:r w:rsidRPr="00A70AB8">
        <w:rPr>
          <w:b/>
        </w:rPr>
        <w:t>Szak neve, szintje:</w:t>
      </w:r>
      <w:r w:rsidRPr="00A70AB8">
        <w:t xml:space="preserve"> kertészmérnöki </w:t>
      </w:r>
      <w:proofErr w:type="spellStart"/>
      <w:r w:rsidRPr="00A70AB8">
        <w:t>BSc</w:t>
      </w:r>
      <w:proofErr w:type="spellEnd"/>
      <w:r w:rsidRPr="00A70AB8">
        <w:t>, III. évfolyam</w:t>
      </w:r>
    </w:p>
    <w:p w14:paraId="00D59F7C" w14:textId="77777777" w:rsidR="00DA1F78" w:rsidRPr="00A70AB8" w:rsidRDefault="00DA1F78" w:rsidP="00DA1F78">
      <w:r w:rsidRPr="00A70AB8">
        <w:rPr>
          <w:b/>
        </w:rPr>
        <w:t xml:space="preserve">Tantárgy típusa: </w:t>
      </w:r>
      <w:r w:rsidRPr="00A70AB8">
        <w:t>kötelezően választható</w:t>
      </w:r>
    </w:p>
    <w:p w14:paraId="1E541484" w14:textId="77777777" w:rsidR="00DA1F78" w:rsidRPr="00A70AB8" w:rsidRDefault="00DA1F78" w:rsidP="00DA1F78">
      <w:r w:rsidRPr="00A70AB8">
        <w:rPr>
          <w:b/>
        </w:rPr>
        <w:t xml:space="preserve">A tantárgy oktatási időterve, vizsga típusa: </w:t>
      </w:r>
      <w:r w:rsidRPr="00A70AB8">
        <w:t>1+2 G</w:t>
      </w:r>
    </w:p>
    <w:p w14:paraId="1AA3D5D6" w14:textId="77777777" w:rsidR="00DA1F78" w:rsidRPr="00A70AB8" w:rsidRDefault="00DA1F78" w:rsidP="00DA1F78">
      <w:r w:rsidRPr="00A70AB8">
        <w:rPr>
          <w:b/>
        </w:rPr>
        <w:t xml:space="preserve">A tantárgy kredit értéke: </w:t>
      </w:r>
      <w:r w:rsidRPr="00A70AB8">
        <w:t>3</w:t>
      </w:r>
    </w:p>
    <w:p w14:paraId="1A4F3578" w14:textId="77777777" w:rsidR="00DA1F78" w:rsidRPr="00A70AB8" w:rsidRDefault="00DA1F78" w:rsidP="00DA1F78">
      <w:pPr>
        <w:rPr>
          <w:b/>
        </w:rPr>
      </w:pPr>
    </w:p>
    <w:p w14:paraId="6BC2F9B2" w14:textId="77777777" w:rsidR="00DA1F78" w:rsidRPr="00A70AB8" w:rsidRDefault="00DA1F78" w:rsidP="00DA1F78">
      <w:pPr>
        <w:jc w:val="both"/>
        <w:rPr>
          <w:color w:val="000000"/>
        </w:rPr>
      </w:pPr>
      <w:r w:rsidRPr="00A70AB8">
        <w:rPr>
          <w:b/>
        </w:rPr>
        <w:t>A tárgy oktatásának célja:</w:t>
      </w:r>
      <w:r w:rsidRPr="00A70AB8">
        <w:t xml:space="preserve"> A hallgatók lexikális ismereteket kapnak a </w:t>
      </w:r>
      <w:proofErr w:type="spellStart"/>
      <w:r w:rsidRPr="00A70AB8">
        <w:t>fitotechnikai</w:t>
      </w:r>
      <w:proofErr w:type="spellEnd"/>
      <w:r w:rsidRPr="00A70AB8">
        <w:t xml:space="preserve"> műveletek rendszeréről, módjairól, azok élettani és gyakorlati hatásairól. Elméletben megismerkednek a minőségi zöldségtermesztést elősegítő beavatkozásokkal.</w:t>
      </w:r>
    </w:p>
    <w:p w14:paraId="31F21398" w14:textId="77777777" w:rsidR="00DA1F78" w:rsidRPr="00A70AB8" w:rsidRDefault="00DA1F78" w:rsidP="00DA1F78">
      <w:pPr>
        <w:rPr>
          <w:color w:val="000000"/>
        </w:rPr>
      </w:pPr>
    </w:p>
    <w:p w14:paraId="2EE67C12" w14:textId="77777777" w:rsidR="00DA1F78" w:rsidRPr="00A70AB8" w:rsidRDefault="00DA1F78" w:rsidP="00DA1F78">
      <w:pPr>
        <w:spacing w:after="120"/>
      </w:pPr>
      <w:r w:rsidRPr="00A70AB8">
        <w:rPr>
          <w:b/>
        </w:rPr>
        <w:t>A tantárgy tartalma</w:t>
      </w:r>
      <w:r w:rsidRPr="00A70AB8">
        <w:t xml:space="preserve">: </w:t>
      </w:r>
    </w:p>
    <w:p w14:paraId="5B328DD0" w14:textId="77777777" w:rsidR="00DA1F78" w:rsidRPr="00A70AB8" w:rsidRDefault="00DA1F78" w:rsidP="00DC48A2">
      <w:pPr>
        <w:numPr>
          <w:ilvl w:val="0"/>
          <w:numId w:val="21"/>
        </w:numPr>
        <w:jc w:val="both"/>
      </w:pPr>
      <w:proofErr w:type="spellStart"/>
      <w:r w:rsidRPr="00A70AB8">
        <w:t>Fitotechnikai</w:t>
      </w:r>
      <w:proofErr w:type="spellEnd"/>
      <w:r w:rsidRPr="00A70AB8">
        <w:t xml:space="preserve"> műveletek jelentősége és típusai</w:t>
      </w:r>
    </w:p>
    <w:p w14:paraId="3D774525" w14:textId="77777777" w:rsidR="00DA1F78" w:rsidRPr="00A70AB8" w:rsidRDefault="00DA1F78" w:rsidP="00DA1F78">
      <w:pPr>
        <w:ind w:left="360"/>
        <w:jc w:val="both"/>
      </w:pPr>
      <w:r w:rsidRPr="00A70AB8">
        <w:t xml:space="preserve">2-3. A műveletekhez felhasználható anyagok; kötözés és hajtásrögzítés jelentősége </w:t>
      </w:r>
      <w:proofErr w:type="gramStart"/>
      <w:r w:rsidRPr="00A70AB8">
        <w:t xml:space="preserve">és </w:t>
      </w:r>
      <w:r w:rsidRPr="00A70AB8">
        <w:br/>
        <w:t xml:space="preserve">         műveletei</w:t>
      </w:r>
      <w:proofErr w:type="gramEnd"/>
    </w:p>
    <w:p w14:paraId="23A47B74" w14:textId="77777777" w:rsidR="00DA1F78" w:rsidRPr="00A70AB8" w:rsidRDefault="00DA1F78" w:rsidP="00DC48A2">
      <w:pPr>
        <w:numPr>
          <w:ilvl w:val="0"/>
          <w:numId w:val="22"/>
        </w:numPr>
        <w:jc w:val="both"/>
      </w:pPr>
      <w:proofErr w:type="gramStart"/>
      <w:r w:rsidRPr="00A70AB8">
        <w:t>Asszimilációs</w:t>
      </w:r>
      <w:proofErr w:type="gramEnd"/>
      <w:r w:rsidRPr="00A70AB8">
        <w:t xml:space="preserve"> felület szabályozása – kacsozás, levelezés, terméskurtítás</w:t>
      </w:r>
    </w:p>
    <w:p w14:paraId="7820D0E7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 xml:space="preserve">Virágzás </w:t>
      </w:r>
      <w:proofErr w:type="gramStart"/>
      <w:r w:rsidRPr="00A70AB8">
        <w:t>indukálás</w:t>
      </w:r>
      <w:proofErr w:type="gramEnd"/>
      <w:r w:rsidRPr="00A70AB8">
        <w:t xml:space="preserve"> és terméskötődés elősegítése</w:t>
      </w:r>
    </w:p>
    <w:p w14:paraId="1DFB1DDD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Beporzást elősegítő biológiai szervezetek</w:t>
      </w:r>
    </w:p>
    <w:p w14:paraId="45B56926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Generatív hatást kiváltó mechanikai és kémiai módszerek</w:t>
      </w:r>
    </w:p>
    <w:p w14:paraId="5B8FA3AE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Érésgyorsítás jelentősége és folyamata</w:t>
      </w:r>
    </w:p>
    <w:p w14:paraId="308731FD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 xml:space="preserve">Metszés műveletei </w:t>
      </w:r>
      <w:proofErr w:type="spellStart"/>
      <w:r w:rsidRPr="00A70AB8">
        <w:t>kabakosaknál</w:t>
      </w:r>
      <w:proofErr w:type="spellEnd"/>
    </w:p>
    <w:p w14:paraId="4D958057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Metszés műveletei paprikánál</w:t>
      </w:r>
    </w:p>
    <w:p w14:paraId="7B6963BE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Tetejezés és az oldalhajtások eltávolítása - kacsozás folyamata és alkalmazásának lehetőségei paradicsomnál</w:t>
      </w:r>
    </w:p>
    <w:p w14:paraId="15245D92" w14:textId="77777777" w:rsidR="00DA1F78" w:rsidRPr="00A70AB8" w:rsidRDefault="00DA1F78" w:rsidP="00DC48A2">
      <w:pPr>
        <w:numPr>
          <w:ilvl w:val="0"/>
          <w:numId w:val="22"/>
        </w:numPr>
        <w:jc w:val="both"/>
      </w:pPr>
      <w:proofErr w:type="gramStart"/>
      <w:r w:rsidRPr="00A70AB8">
        <w:t>Asszimilációs</w:t>
      </w:r>
      <w:proofErr w:type="gramEnd"/>
      <w:r w:rsidRPr="00A70AB8">
        <w:t xml:space="preserve"> felület csökkentése – idősebb levelek eltávolítása – levelezés</w:t>
      </w:r>
    </w:p>
    <w:p w14:paraId="2F267318" w14:textId="77777777" w:rsidR="00DA1F78" w:rsidRPr="00A70AB8" w:rsidRDefault="00DA1F78" w:rsidP="00DC48A2">
      <w:pPr>
        <w:numPr>
          <w:ilvl w:val="0"/>
          <w:numId w:val="22"/>
        </w:numPr>
        <w:jc w:val="both"/>
      </w:pPr>
      <w:r w:rsidRPr="00A70AB8">
        <w:t>Termésritkítása tenyészidőszak különböző szakaszaiban</w:t>
      </w:r>
    </w:p>
    <w:p w14:paraId="711A3D60" w14:textId="77777777" w:rsidR="00DA1F78" w:rsidRPr="00A70AB8" w:rsidRDefault="00DA1F78" w:rsidP="00DC48A2">
      <w:pPr>
        <w:numPr>
          <w:ilvl w:val="1"/>
          <w:numId w:val="23"/>
        </w:numPr>
        <w:jc w:val="both"/>
      </w:pPr>
      <w:r w:rsidRPr="00A70AB8">
        <w:t>Házi dolgozatok bemutatása</w:t>
      </w:r>
    </w:p>
    <w:p w14:paraId="16B18E07" w14:textId="77777777" w:rsidR="00DA1F78" w:rsidRPr="00A70AB8" w:rsidRDefault="00DA1F78" w:rsidP="00DA1F78">
      <w:pPr>
        <w:spacing w:before="120"/>
        <w:jc w:val="both"/>
        <w:rPr>
          <w:color w:val="FF0000"/>
        </w:rPr>
      </w:pPr>
      <w:r w:rsidRPr="00A70AB8">
        <w:rPr>
          <w:b/>
        </w:rPr>
        <w:t xml:space="preserve">Évközi ellenőrzés módja: </w:t>
      </w:r>
    </w:p>
    <w:p w14:paraId="34A269A7" w14:textId="77777777" w:rsidR="00DA1F78" w:rsidRPr="00A70AB8" w:rsidRDefault="00DA1F78" w:rsidP="00DC48A2">
      <w:pPr>
        <w:numPr>
          <w:ilvl w:val="0"/>
          <w:numId w:val="24"/>
        </w:numPr>
        <w:ind w:left="357" w:hanging="357"/>
        <w:jc w:val="both"/>
      </w:pPr>
      <w:r w:rsidRPr="00A70AB8">
        <w:t xml:space="preserve">Az adott növényfaj </w:t>
      </w:r>
      <w:proofErr w:type="spellStart"/>
      <w:r w:rsidRPr="00A70AB8">
        <w:t>fitotechnikai</w:t>
      </w:r>
      <w:proofErr w:type="spellEnd"/>
      <w:r w:rsidRPr="00A70AB8">
        <w:t xml:space="preserve"> műveleteinek kidolgozása c. házi dolgozat elkészítése. </w:t>
      </w:r>
    </w:p>
    <w:p w14:paraId="55BBED9B" w14:textId="77777777" w:rsidR="00DA1F78" w:rsidRPr="00A70AB8" w:rsidRDefault="00DA1F78" w:rsidP="00DC48A2">
      <w:pPr>
        <w:numPr>
          <w:ilvl w:val="0"/>
          <w:numId w:val="24"/>
        </w:numPr>
        <w:ind w:left="357" w:hanging="357"/>
        <w:jc w:val="both"/>
      </w:pPr>
      <w:r w:rsidRPr="00A70AB8">
        <w:t>Leadási határidő: 12. oktatási hét – bemutatása a 13-14. oktatási héten.</w:t>
      </w:r>
    </w:p>
    <w:p w14:paraId="25972728" w14:textId="77777777" w:rsidR="00DA1F78" w:rsidRPr="00A70AB8" w:rsidRDefault="00DA1F78" w:rsidP="00DC48A2">
      <w:pPr>
        <w:numPr>
          <w:ilvl w:val="0"/>
          <w:numId w:val="24"/>
        </w:numPr>
        <w:spacing w:after="120"/>
        <w:ind w:left="357" w:hanging="357"/>
        <w:jc w:val="both"/>
      </w:pPr>
      <w:r w:rsidRPr="00A70AB8">
        <w:t>Órán és szakmai kirándulásokon való rendszeres részvétel.</w:t>
      </w:r>
    </w:p>
    <w:p w14:paraId="32C5E6D3" w14:textId="77777777" w:rsidR="00DA1F78" w:rsidRPr="00A70AB8" w:rsidRDefault="00DA1F78" w:rsidP="00DA1F78">
      <w:pPr>
        <w:spacing w:after="120"/>
      </w:pPr>
      <w:r w:rsidRPr="00A70AB8">
        <w:rPr>
          <w:b/>
        </w:rPr>
        <w:t>Számonkérés módja</w:t>
      </w:r>
      <w:r w:rsidRPr="00A70AB8">
        <w:t>: Gyakorlati jegy – kialakítását a dolgozat minősége és a prezentáció színvonala határozza meg.</w:t>
      </w:r>
    </w:p>
    <w:p w14:paraId="6D34F674" w14:textId="77777777" w:rsidR="00DA1F78" w:rsidRPr="00A70AB8" w:rsidRDefault="00DA1F78" w:rsidP="00DA1F78">
      <w:r w:rsidRPr="00A70AB8">
        <w:rPr>
          <w:b/>
        </w:rPr>
        <w:t>Oktatási segédanyagok:</w:t>
      </w:r>
      <w:r w:rsidRPr="00A70AB8">
        <w:t xml:space="preserve"> </w:t>
      </w:r>
    </w:p>
    <w:p w14:paraId="23DFBD20" w14:textId="77777777" w:rsidR="00DA1F78" w:rsidRPr="00A70AB8" w:rsidRDefault="00DA1F78" w:rsidP="00DC48A2">
      <w:pPr>
        <w:numPr>
          <w:ilvl w:val="0"/>
          <w:numId w:val="25"/>
        </w:numPr>
      </w:pPr>
      <w:r w:rsidRPr="00A70AB8">
        <w:t>Előadásokon és üzemlátogatásokon elhangzott ismeretek.</w:t>
      </w:r>
    </w:p>
    <w:p w14:paraId="59672733" w14:textId="77777777" w:rsidR="00DA1F78" w:rsidRPr="00A70AB8" w:rsidRDefault="00DA1F78" w:rsidP="00DC48A2">
      <w:pPr>
        <w:numPr>
          <w:ilvl w:val="0"/>
          <w:numId w:val="25"/>
        </w:numPr>
        <w:jc w:val="both"/>
      </w:pPr>
      <w:r w:rsidRPr="00A70AB8">
        <w:t xml:space="preserve">Takácsné </w:t>
      </w:r>
      <w:proofErr w:type="spellStart"/>
      <w:r w:rsidRPr="00A70AB8">
        <w:t>Hájos</w:t>
      </w:r>
      <w:proofErr w:type="spellEnd"/>
      <w:r w:rsidRPr="00A70AB8">
        <w:t xml:space="preserve"> M. (2013): Zöldséghajtatás. Debreceni Egyetemi Kiadó, 97 p.</w:t>
      </w:r>
    </w:p>
    <w:p w14:paraId="6557C0AB" w14:textId="77777777" w:rsidR="00DA1F78" w:rsidRPr="00A70AB8" w:rsidRDefault="00DA1F78" w:rsidP="00DC48A2">
      <w:pPr>
        <w:numPr>
          <w:ilvl w:val="0"/>
          <w:numId w:val="25"/>
        </w:numPr>
        <w:jc w:val="both"/>
      </w:pPr>
      <w:r w:rsidRPr="00A70AB8">
        <w:t xml:space="preserve">Takácsné </w:t>
      </w:r>
      <w:proofErr w:type="spellStart"/>
      <w:r w:rsidRPr="00A70AB8">
        <w:t>Hájos</w:t>
      </w:r>
      <w:proofErr w:type="spellEnd"/>
      <w:r w:rsidRPr="00A70AB8">
        <w:t xml:space="preserve"> M. (2017): Zöldségtermesztési ismeretek I., Debreceni Egyetemi Kiadó, 171 p.</w:t>
      </w:r>
    </w:p>
    <w:p w14:paraId="72874499" w14:textId="77777777" w:rsidR="00DA1F78" w:rsidRPr="00A70AB8" w:rsidRDefault="00DA1F78" w:rsidP="00DC48A2">
      <w:pPr>
        <w:numPr>
          <w:ilvl w:val="0"/>
          <w:numId w:val="25"/>
        </w:numPr>
        <w:jc w:val="both"/>
      </w:pPr>
      <w:r w:rsidRPr="00A70AB8">
        <w:t xml:space="preserve">Takácsné </w:t>
      </w:r>
      <w:proofErr w:type="spellStart"/>
      <w:r w:rsidRPr="00A70AB8">
        <w:t>Hájos</w:t>
      </w:r>
      <w:proofErr w:type="spellEnd"/>
      <w:r w:rsidRPr="00A70AB8">
        <w:t xml:space="preserve"> M. (2018): Zöldségtermesztés II., Debreceni Egyetemi Kiadó, Debrecen University Press. 174 p. ISBN 978 963 318 742 5</w:t>
      </w:r>
    </w:p>
    <w:p w14:paraId="4A5F91AD" w14:textId="77777777" w:rsidR="00DA1F78" w:rsidRPr="00B7538D" w:rsidRDefault="00DA1F78" w:rsidP="00DA1F78">
      <w:pPr>
        <w:ind w:left="360"/>
        <w:jc w:val="both"/>
      </w:pPr>
    </w:p>
    <w:p w14:paraId="4F64697F" w14:textId="77777777" w:rsidR="00DA1F78" w:rsidRPr="00B14F70" w:rsidRDefault="00DA1F78" w:rsidP="00DA1F78">
      <w:pPr>
        <w:rPr>
          <w:b/>
        </w:rPr>
      </w:pPr>
      <w:r w:rsidRPr="00B14F70">
        <w:rPr>
          <w:b/>
        </w:rPr>
        <w:t xml:space="preserve">Ajánlott irodalom: </w:t>
      </w:r>
    </w:p>
    <w:p w14:paraId="5A300A32" w14:textId="77777777" w:rsidR="00DA1F78" w:rsidRDefault="00DA1F78" w:rsidP="00DC48A2">
      <w:pPr>
        <w:numPr>
          <w:ilvl w:val="0"/>
          <w:numId w:val="26"/>
        </w:numPr>
        <w:jc w:val="both"/>
      </w:pPr>
      <w:proofErr w:type="spellStart"/>
      <w:r w:rsidRPr="005020F8">
        <w:t>Terbe</w:t>
      </w:r>
      <w:proofErr w:type="spellEnd"/>
      <w:r w:rsidRPr="005020F8">
        <w:t xml:space="preserve"> I.- </w:t>
      </w:r>
      <w:proofErr w:type="spellStart"/>
      <w:r w:rsidRPr="005020F8">
        <w:t>Hodossi</w:t>
      </w:r>
      <w:proofErr w:type="spellEnd"/>
      <w:r w:rsidRPr="005020F8">
        <w:t xml:space="preserve"> S. – Kovács </w:t>
      </w:r>
      <w:proofErr w:type="gramStart"/>
      <w:r w:rsidRPr="005020F8">
        <w:t>A</w:t>
      </w:r>
      <w:proofErr w:type="gramEnd"/>
      <w:r w:rsidRPr="005020F8">
        <w:t>. (2005): Zöldségtermesztés termesztő-berendezésekben. Mezőgazda Kiadó, Budapest, 1990.</w:t>
      </w:r>
    </w:p>
    <w:p w14:paraId="000410EF" w14:textId="77777777" w:rsidR="00DA1F78" w:rsidRDefault="00DA1F78" w:rsidP="00DA1F78">
      <w:pPr>
        <w:jc w:val="both"/>
      </w:pPr>
    </w:p>
    <w:p w14:paraId="370A6276" w14:textId="77777777" w:rsidR="00DA1F78" w:rsidRDefault="00DA1F78" w:rsidP="00DA1F78">
      <w:pPr>
        <w:rPr>
          <w:b/>
        </w:rPr>
      </w:pPr>
      <w:r>
        <w:rPr>
          <w:b/>
        </w:rPr>
        <w:t>Debrecen, 2023. január 20.</w:t>
      </w:r>
    </w:p>
    <w:p w14:paraId="24702735" w14:textId="77777777" w:rsidR="00DA1F78" w:rsidRDefault="00DA1F78" w:rsidP="00DA1F78">
      <w:pPr>
        <w:ind w:left="5856"/>
        <w:rPr>
          <w:b/>
        </w:rPr>
      </w:pPr>
      <w:r>
        <w:rPr>
          <w:b/>
        </w:rPr>
        <w:t xml:space="preserve">Takácsné dr. </w:t>
      </w:r>
      <w:proofErr w:type="spellStart"/>
      <w:r>
        <w:rPr>
          <w:b/>
        </w:rPr>
        <w:t>Hájos</w:t>
      </w:r>
      <w:proofErr w:type="spellEnd"/>
      <w:r>
        <w:rPr>
          <w:b/>
        </w:rPr>
        <w:t xml:space="preserve"> Mária</w:t>
      </w:r>
    </w:p>
    <w:p w14:paraId="4C5E7F49" w14:textId="6045F3F3" w:rsidR="00DA1F78" w:rsidRDefault="00DA1F7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</w:t>
      </w:r>
      <w:proofErr w:type="gramStart"/>
      <w:r>
        <w:rPr>
          <w:b/>
          <w:i/>
        </w:rPr>
        <w:t>egyetemi</w:t>
      </w:r>
      <w:proofErr w:type="gramEnd"/>
      <w:r>
        <w:rPr>
          <w:b/>
          <w:i/>
        </w:rPr>
        <w:t xml:space="preserve"> docens,</w:t>
      </w:r>
      <w:r>
        <w:rPr>
          <w:b/>
        </w:rPr>
        <w:t xml:space="preserve"> tantárgyfelelős</w:t>
      </w:r>
      <w:r>
        <w:rPr>
          <w:b/>
        </w:rPr>
        <w:br w:type="page"/>
      </w:r>
    </w:p>
    <w:p w14:paraId="410421BB" w14:textId="77777777" w:rsidR="00DC48A2" w:rsidRPr="00B14F70" w:rsidRDefault="00DC48A2" w:rsidP="00DC48A2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568ED115" w14:textId="77777777" w:rsidR="00DC48A2" w:rsidRPr="00B14F70" w:rsidRDefault="00DC48A2" w:rsidP="00DC48A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FF7FDC7" w14:textId="77777777" w:rsidR="00DC48A2" w:rsidRPr="00B14F70" w:rsidRDefault="00DC48A2" w:rsidP="00DC48A2">
      <w:pPr>
        <w:jc w:val="center"/>
        <w:rPr>
          <w:b/>
        </w:rPr>
      </w:pPr>
    </w:p>
    <w:p w14:paraId="27CF8B65" w14:textId="77777777" w:rsidR="00DC48A2" w:rsidRPr="00AC2EDF" w:rsidRDefault="00DC48A2" w:rsidP="00DC48A2">
      <w:r w:rsidRPr="00B14F70">
        <w:rPr>
          <w:b/>
        </w:rPr>
        <w:t xml:space="preserve">A tantárgy neve, kódja: </w:t>
      </w:r>
      <w:r w:rsidRPr="009D1246">
        <w:rPr>
          <w:b/>
        </w:rPr>
        <w:t>Zöl</w:t>
      </w:r>
      <w:r>
        <w:rPr>
          <w:b/>
        </w:rPr>
        <w:t xml:space="preserve">dségtermesztési </w:t>
      </w:r>
      <w:r w:rsidRPr="00AC2EDF">
        <w:rPr>
          <w:b/>
        </w:rPr>
        <w:t>ismeretek III. (MTBK7020)</w:t>
      </w:r>
    </w:p>
    <w:p w14:paraId="60235BD6" w14:textId="77777777" w:rsidR="00DC48A2" w:rsidRPr="00AC2EDF" w:rsidRDefault="00DC48A2" w:rsidP="00DC48A2">
      <w:r w:rsidRPr="00AC2EDF">
        <w:rPr>
          <w:b/>
        </w:rPr>
        <w:t xml:space="preserve">A tantárgyfelelős neve, beosztása: </w:t>
      </w:r>
      <w:r w:rsidRPr="00AC2EDF">
        <w:t xml:space="preserve">Takácsné dr. </w:t>
      </w:r>
      <w:proofErr w:type="spellStart"/>
      <w:r w:rsidRPr="00AC2EDF">
        <w:t>Hájos</w:t>
      </w:r>
      <w:proofErr w:type="spellEnd"/>
      <w:r w:rsidRPr="00AC2EDF">
        <w:t xml:space="preserve"> Mária, egyetemi docens</w:t>
      </w:r>
    </w:p>
    <w:p w14:paraId="4786F8C8" w14:textId="77777777" w:rsidR="00DC48A2" w:rsidRPr="00AC2EDF" w:rsidRDefault="00DC48A2" w:rsidP="00DC48A2">
      <w:r w:rsidRPr="00AC2EDF">
        <w:rPr>
          <w:b/>
        </w:rPr>
        <w:t xml:space="preserve">A tantárgy oktatásába bevont további oktatók: </w:t>
      </w:r>
      <w:r w:rsidRPr="00AC2EDF">
        <w:t>Sinka Lúcia, PhD hallgató</w:t>
      </w:r>
    </w:p>
    <w:p w14:paraId="2002FAE8" w14:textId="77777777" w:rsidR="00DC48A2" w:rsidRPr="00AC2EDF" w:rsidRDefault="00DC48A2" w:rsidP="00DC48A2">
      <w:r w:rsidRPr="00AC2EDF">
        <w:rPr>
          <w:b/>
        </w:rPr>
        <w:t>Szak neve, szintje:</w:t>
      </w:r>
      <w:r w:rsidRPr="00AC2EDF">
        <w:t xml:space="preserve"> kertészmérnöki </w:t>
      </w:r>
      <w:proofErr w:type="spellStart"/>
      <w:r w:rsidRPr="00AC2EDF">
        <w:t>BSc</w:t>
      </w:r>
      <w:proofErr w:type="spellEnd"/>
      <w:r w:rsidRPr="00AC2EDF">
        <w:t xml:space="preserve"> III. évfolyam</w:t>
      </w:r>
    </w:p>
    <w:p w14:paraId="2D605F7D" w14:textId="77777777" w:rsidR="00DC48A2" w:rsidRPr="00AC2EDF" w:rsidRDefault="00DC48A2" w:rsidP="00DC48A2">
      <w:r w:rsidRPr="00AC2EDF">
        <w:rPr>
          <w:b/>
        </w:rPr>
        <w:t xml:space="preserve">Tantárgy típusa: </w:t>
      </w:r>
      <w:r w:rsidRPr="00AC2EDF">
        <w:t>kötelezően választható</w:t>
      </w:r>
    </w:p>
    <w:p w14:paraId="653C03A4" w14:textId="77777777" w:rsidR="00DC48A2" w:rsidRPr="00AC2EDF" w:rsidRDefault="00DC48A2" w:rsidP="00DC48A2">
      <w:r w:rsidRPr="00AC2EDF">
        <w:rPr>
          <w:b/>
        </w:rPr>
        <w:t xml:space="preserve">A tantárgy oktatási időterve, vizsga típusa: </w:t>
      </w:r>
      <w:r w:rsidRPr="00AC2EDF">
        <w:t>2+2 K</w:t>
      </w:r>
    </w:p>
    <w:p w14:paraId="4A64A47C" w14:textId="77777777" w:rsidR="00DC48A2" w:rsidRPr="00AC2EDF" w:rsidRDefault="00DC48A2" w:rsidP="00DC48A2">
      <w:r w:rsidRPr="00AC2EDF">
        <w:rPr>
          <w:b/>
        </w:rPr>
        <w:t xml:space="preserve">A tantárgy kredit értéke: </w:t>
      </w:r>
      <w:r w:rsidRPr="00AC2EDF">
        <w:t>5</w:t>
      </w:r>
    </w:p>
    <w:p w14:paraId="12071732" w14:textId="77777777" w:rsidR="00DC48A2" w:rsidRPr="00AC2EDF" w:rsidRDefault="00DC48A2" w:rsidP="00DC48A2">
      <w:pPr>
        <w:rPr>
          <w:b/>
        </w:rPr>
      </w:pPr>
    </w:p>
    <w:p w14:paraId="35118D17" w14:textId="77777777" w:rsidR="00DC48A2" w:rsidRPr="00AC2EDF" w:rsidRDefault="00DC48A2" w:rsidP="00DC48A2">
      <w:pPr>
        <w:spacing w:before="60"/>
        <w:jc w:val="both"/>
        <w:rPr>
          <w:color w:val="000000"/>
        </w:rPr>
      </w:pPr>
      <w:r w:rsidRPr="00AC2EDF">
        <w:rPr>
          <w:b/>
        </w:rPr>
        <w:t>A tárgy oktatásának célja:</w:t>
      </w:r>
      <w:r w:rsidRPr="00AC2EDF">
        <w:t xml:space="preserve"> Zöldséghajtatásban alkalmazott termesztő berendezések, eszközök és termesztési módok ismerete. Zöldségnövényfajok környezeti igényének és termesztéstechnológiájának elsajátítása a piacképes áru előállításhoz. A palántaneveléshez szükséges termesztő közegek és termesztési módok helyes megválasztásának készsége, a műveletek </w:t>
      </w:r>
      <w:proofErr w:type="gramStart"/>
      <w:r w:rsidRPr="00AC2EDF">
        <w:t>koordinálásra</w:t>
      </w:r>
      <w:proofErr w:type="gramEnd"/>
      <w:r w:rsidRPr="00AC2EDF">
        <w:t xml:space="preserve"> való alkalmasság kialakítása. Technológiai műveletek tervezése és termelő csoportok munkájának irányítására való készség kialakítása.</w:t>
      </w:r>
    </w:p>
    <w:p w14:paraId="7D5E8078" w14:textId="77777777" w:rsidR="00DC48A2" w:rsidRPr="00AC2EDF" w:rsidRDefault="00DC48A2" w:rsidP="00DC48A2">
      <w:pPr>
        <w:rPr>
          <w:b/>
          <w:color w:val="000000"/>
        </w:rPr>
      </w:pPr>
    </w:p>
    <w:p w14:paraId="2D7388FC" w14:textId="77777777" w:rsidR="00DC48A2" w:rsidRPr="00AC2EDF" w:rsidRDefault="00DC48A2" w:rsidP="00DC48A2">
      <w:pPr>
        <w:spacing w:after="120"/>
      </w:pPr>
      <w:r w:rsidRPr="00AC2EDF">
        <w:rPr>
          <w:b/>
        </w:rPr>
        <w:t>A tantárgy tartalma</w:t>
      </w:r>
      <w:r w:rsidRPr="00AC2EDF">
        <w:t xml:space="preserve">: </w:t>
      </w:r>
    </w:p>
    <w:p w14:paraId="445AFC18" w14:textId="77777777" w:rsidR="00DC48A2" w:rsidRPr="00AC2EDF" w:rsidRDefault="00DC48A2" w:rsidP="00DC48A2">
      <w:pPr>
        <w:spacing w:after="120"/>
        <w:rPr>
          <w:u w:val="single"/>
        </w:rPr>
      </w:pPr>
      <w:r w:rsidRPr="00AC2EDF">
        <w:rPr>
          <w:u w:val="single"/>
        </w:rPr>
        <w:t>Előadások:</w:t>
      </w:r>
    </w:p>
    <w:p w14:paraId="718608AC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Zöldséghajtatás fogalma, jelentősége, berendezései, koraiságot elősegítő technológiák</w:t>
      </w:r>
    </w:p>
    <w:p w14:paraId="3E07942A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Klímaszabályozás – hőmérséklet, fény, páratartalom, CO</w:t>
      </w:r>
      <w:r w:rsidRPr="00AC2EDF">
        <w:rPr>
          <w:vertAlign w:val="subscript"/>
        </w:rPr>
        <w:t xml:space="preserve">2 </w:t>
      </w:r>
      <w:r w:rsidRPr="00AC2EDF">
        <w:t>szint; öntözés</w:t>
      </w:r>
    </w:p>
    <w:p w14:paraId="43CBD577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Vetés előtti magkezelési eljárások; Palántanevelés módozatai és eszközei</w:t>
      </w:r>
    </w:p>
    <w:p w14:paraId="7DC917A2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Tápanyagellátás, talaj- és tápanyagigény, trágyázás</w:t>
      </w:r>
    </w:p>
    <w:p w14:paraId="269CA727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Talaj nélküli termesztés – változatai, különböző termesztő rendszerek</w:t>
      </w:r>
    </w:p>
    <w:p w14:paraId="62C53C09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Növényvédelmi munkák – biológiai növényvédelem</w:t>
      </w:r>
    </w:p>
    <w:p w14:paraId="439D204D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Étkezési paprika hajtatása</w:t>
      </w:r>
    </w:p>
    <w:p w14:paraId="7DED0D8D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Paradicsom hajtatása</w:t>
      </w:r>
    </w:p>
    <w:p w14:paraId="0A2DC36D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Uborka és sárgadinnye hajtatása</w:t>
      </w:r>
    </w:p>
    <w:p w14:paraId="18AEE0FA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Káposztafélék és kínai kel hajtatása</w:t>
      </w:r>
    </w:p>
    <w:p w14:paraId="07F98907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Gyökérzöldségfélék hajtatása – sárgarépa és retek</w:t>
      </w:r>
    </w:p>
    <w:p w14:paraId="0B0A797C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Hagymafélék és levélzöldségek – fejes saláta hajtatása</w:t>
      </w:r>
    </w:p>
    <w:p w14:paraId="2BE33668" w14:textId="77777777" w:rsidR="00DC48A2" w:rsidRPr="00AC2EDF" w:rsidRDefault="00DC48A2" w:rsidP="00DC48A2">
      <w:pPr>
        <w:numPr>
          <w:ilvl w:val="0"/>
          <w:numId w:val="27"/>
        </w:numPr>
        <w:jc w:val="both"/>
      </w:pPr>
      <w:r w:rsidRPr="00AC2EDF">
        <w:t>Zöldség különlegességek szerepe a hajtatásban</w:t>
      </w:r>
    </w:p>
    <w:p w14:paraId="46AAFBA3" w14:textId="77777777" w:rsidR="00DC48A2" w:rsidRPr="00AC2EDF" w:rsidRDefault="00DC48A2" w:rsidP="00DC48A2">
      <w:pPr>
        <w:spacing w:before="120" w:after="120"/>
        <w:jc w:val="both"/>
        <w:rPr>
          <w:u w:val="single"/>
        </w:rPr>
      </w:pPr>
      <w:r w:rsidRPr="00AC2EDF">
        <w:rPr>
          <w:u w:val="single"/>
        </w:rPr>
        <w:t>Gyakorlatok:</w:t>
      </w:r>
    </w:p>
    <w:p w14:paraId="28847D79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Talaj- és növénytakarás jelentősége és eszközei – takaróanyagok színe, fóliasátor típusok</w:t>
      </w:r>
    </w:p>
    <w:p w14:paraId="7DCE5BF3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Fűtési módok, árnyékolástechnika</w:t>
      </w:r>
    </w:p>
    <w:p w14:paraId="70AA870A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Palántanevelő üzem megtekintése</w:t>
      </w:r>
    </w:p>
    <w:p w14:paraId="590B7DF2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 xml:space="preserve">Termesztő közeg ismeret, homok, perlit, tőzeg, kőzetgyapot, és egyéb anyagok tápanyagok – </w:t>
      </w:r>
      <w:proofErr w:type="spellStart"/>
      <w:r w:rsidRPr="00AC2EDF">
        <w:t>mono</w:t>
      </w:r>
      <w:proofErr w:type="spellEnd"/>
      <w:r w:rsidRPr="00AC2EDF">
        <w:t xml:space="preserve">- és </w:t>
      </w:r>
      <w:proofErr w:type="spellStart"/>
      <w:r w:rsidRPr="00AC2EDF">
        <w:t>kolmplex</w:t>
      </w:r>
      <w:proofErr w:type="spellEnd"/>
      <w:r w:rsidRPr="00AC2EDF">
        <w:t xml:space="preserve"> műtrágyák</w:t>
      </w:r>
    </w:p>
    <w:p w14:paraId="28EB9BBC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 xml:space="preserve">GRODAN, - termelő üzemi látogatás; Tápoldat készítés – számítás, EC-mérő, </w:t>
      </w:r>
      <w:proofErr w:type="spellStart"/>
      <w:r w:rsidRPr="00AC2EDF">
        <w:t>tápoldatozás</w:t>
      </w:r>
      <w:proofErr w:type="spellEnd"/>
      <w:r w:rsidRPr="00AC2EDF">
        <w:t xml:space="preserve"> eszközei; Vízminőség vizsgálat</w:t>
      </w:r>
    </w:p>
    <w:p w14:paraId="71C24792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 xml:space="preserve">1. </w:t>
      </w:r>
      <w:proofErr w:type="spellStart"/>
      <w:r w:rsidRPr="00AC2EDF">
        <w:t>z.h</w:t>
      </w:r>
      <w:proofErr w:type="spellEnd"/>
      <w:r w:rsidRPr="00AC2EDF">
        <w:t>. írás</w:t>
      </w:r>
    </w:p>
    <w:p w14:paraId="4540A8CB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Étkezési paprika ápolási munkái, szedés, áruvá készítés</w:t>
      </w:r>
    </w:p>
    <w:p w14:paraId="5C985E38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Paradicsom ápolási munkái, szedés, áruvá készítés</w:t>
      </w:r>
    </w:p>
    <w:p w14:paraId="5C636874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Uborka és sárgadinnye ápolási munkái, szedés, áruvá készítés</w:t>
      </w:r>
    </w:p>
    <w:p w14:paraId="6CAB095F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Káposztafélék és kínai kel ápolási munkái, szedés, áruvá készítés</w:t>
      </w:r>
    </w:p>
    <w:p w14:paraId="78937C8A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Sárgarépa és retek ápolási munkái, szedés, áruvá készítés</w:t>
      </w:r>
    </w:p>
    <w:p w14:paraId="4D1DC43A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>Zöldhagyma és fejes saláta ápolási munkái, szedés, áruvá készítés</w:t>
      </w:r>
    </w:p>
    <w:p w14:paraId="09FDB5EC" w14:textId="77777777" w:rsidR="00DC48A2" w:rsidRPr="00AC2EDF" w:rsidRDefault="00DC48A2" w:rsidP="00DC48A2">
      <w:pPr>
        <w:numPr>
          <w:ilvl w:val="0"/>
          <w:numId w:val="28"/>
        </w:numPr>
        <w:jc w:val="both"/>
      </w:pPr>
      <w:r w:rsidRPr="00AC2EDF">
        <w:t xml:space="preserve">2. </w:t>
      </w:r>
      <w:proofErr w:type="spellStart"/>
      <w:r w:rsidRPr="00AC2EDF">
        <w:t>z.h</w:t>
      </w:r>
      <w:proofErr w:type="spellEnd"/>
      <w:r w:rsidRPr="00AC2EDF">
        <w:t>. írás</w:t>
      </w:r>
    </w:p>
    <w:p w14:paraId="6538D1D5" w14:textId="77777777" w:rsidR="00DC48A2" w:rsidRPr="00AC2EDF" w:rsidRDefault="00DC48A2" w:rsidP="00DC48A2"/>
    <w:p w14:paraId="4FD6D3EF" w14:textId="77777777" w:rsidR="00DC48A2" w:rsidRPr="00AC2EDF" w:rsidRDefault="00DC48A2" w:rsidP="00DC48A2"/>
    <w:p w14:paraId="7F8D65D1" w14:textId="77777777" w:rsidR="00DC48A2" w:rsidRPr="00AC2EDF" w:rsidRDefault="00DC48A2" w:rsidP="00DC48A2"/>
    <w:p w14:paraId="6E87F5A3" w14:textId="77777777" w:rsidR="00DC48A2" w:rsidRPr="00AC2EDF" w:rsidRDefault="00DC48A2" w:rsidP="00DC48A2"/>
    <w:p w14:paraId="70E77203" w14:textId="77777777" w:rsidR="00DC48A2" w:rsidRPr="00AC2EDF" w:rsidRDefault="00DC48A2" w:rsidP="00DC48A2">
      <w:pPr>
        <w:spacing w:before="120" w:after="120"/>
        <w:jc w:val="both"/>
        <w:rPr>
          <w:b/>
        </w:rPr>
      </w:pPr>
      <w:r w:rsidRPr="00AC2EDF">
        <w:rPr>
          <w:b/>
        </w:rPr>
        <w:t>Évközi ellenőrzés módja: 2 zárthelyi dolgozat</w:t>
      </w:r>
    </w:p>
    <w:p w14:paraId="7A0DCA68" w14:textId="77777777" w:rsidR="00DC48A2" w:rsidRPr="00AC2EDF" w:rsidRDefault="00DC48A2" w:rsidP="00DC48A2">
      <w:pPr>
        <w:numPr>
          <w:ilvl w:val="0"/>
          <w:numId w:val="24"/>
        </w:numPr>
        <w:jc w:val="both"/>
      </w:pPr>
      <w:r w:rsidRPr="00AC2EDF">
        <w:t xml:space="preserve">Mindkét zárthelyi dolgozat legalább elégséges eredménye (sikertelen </w:t>
      </w:r>
      <w:proofErr w:type="spellStart"/>
      <w:r w:rsidRPr="00AC2EDF">
        <w:t>z.h</w:t>
      </w:r>
      <w:proofErr w:type="spellEnd"/>
      <w:r w:rsidRPr="00AC2EDF">
        <w:t xml:space="preserve">.-t </w:t>
      </w:r>
      <w:r w:rsidRPr="00AC2EDF">
        <w:rPr>
          <w:b/>
        </w:rPr>
        <w:t>egy</w:t>
      </w:r>
      <w:r w:rsidRPr="00AC2EDF">
        <w:t xml:space="preserve"> alkalommal lehet pótolni)</w:t>
      </w:r>
    </w:p>
    <w:p w14:paraId="7E1AF894" w14:textId="77777777" w:rsidR="00DC48A2" w:rsidRPr="00AC2EDF" w:rsidRDefault="00DC48A2" w:rsidP="00DC48A2">
      <w:pPr>
        <w:numPr>
          <w:ilvl w:val="0"/>
          <w:numId w:val="24"/>
        </w:numPr>
        <w:jc w:val="both"/>
      </w:pPr>
      <w:r w:rsidRPr="00AC2EDF">
        <w:t>Fűtetlen fólia hasznosítási tervének elkészítése és bemutatása (szeminárium órán)</w:t>
      </w:r>
    </w:p>
    <w:p w14:paraId="6BBF4F42" w14:textId="77777777" w:rsidR="00DC48A2" w:rsidRPr="00AC2EDF" w:rsidRDefault="00DC48A2" w:rsidP="00DC48A2">
      <w:pPr>
        <w:ind w:left="360"/>
        <w:jc w:val="both"/>
      </w:pPr>
      <w:r w:rsidRPr="00AC2EDF">
        <w:t>Határidő: 11. oktatási hét</w:t>
      </w:r>
    </w:p>
    <w:p w14:paraId="25507CCE" w14:textId="77777777" w:rsidR="00DC48A2" w:rsidRPr="00AC2EDF" w:rsidRDefault="00DC48A2" w:rsidP="00DC48A2">
      <w:pPr>
        <w:numPr>
          <w:ilvl w:val="0"/>
          <w:numId w:val="24"/>
        </w:numPr>
        <w:jc w:val="both"/>
      </w:pPr>
      <w:r w:rsidRPr="00AC2EDF">
        <w:t>Gyakorlatokon történő rendszeres részvétel (</w:t>
      </w:r>
      <w:proofErr w:type="spellStart"/>
      <w:r w:rsidRPr="00AC2EDF">
        <w:t>max</w:t>
      </w:r>
      <w:proofErr w:type="spellEnd"/>
      <w:r w:rsidRPr="00AC2EDF">
        <w:t>. 3 hiányzás)</w:t>
      </w:r>
    </w:p>
    <w:p w14:paraId="1BD0BEFC" w14:textId="77777777" w:rsidR="00DC48A2" w:rsidRPr="00AC2EDF" w:rsidRDefault="00DC48A2" w:rsidP="00DC48A2">
      <w:pPr>
        <w:numPr>
          <w:ilvl w:val="0"/>
          <w:numId w:val="24"/>
        </w:numPr>
        <w:jc w:val="both"/>
      </w:pPr>
      <w:r w:rsidRPr="00AC2EDF">
        <w:t xml:space="preserve">Aki mindkét </w:t>
      </w:r>
      <w:proofErr w:type="spellStart"/>
      <w:r w:rsidRPr="00AC2EDF">
        <w:t>z.h</w:t>
      </w:r>
      <w:proofErr w:type="spellEnd"/>
      <w:r w:rsidRPr="00AC2EDF">
        <w:t xml:space="preserve">.-t jelesre írta meg, valamint a félév követelményeinek eleget tett, mentesül a vizsga kötelezettsége alól. </w:t>
      </w:r>
    </w:p>
    <w:p w14:paraId="323B7C59" w14:textId="77777777" w:rsidR="00DC48A2" w:rsidRPr="00AC2EDF" w:rsidRDefault="00DC48A2" w:rsidP="00DC48A2">
      <w:pPr>
        <w:spacing w:before="120"/>
        <w:jc w:val="both"/>
      </w:pPr>
      <w:r w:rsidRPr="00AC2EDF">
        <w:rPr>
          <w:b/>
        </w:rPr>
        <w:t>Számonkérés módja</w:t>
      </w:r>
      <w:r w:rsidRPr="00AC2EDF">
        <w:t>: Kollokvium (szóbeli) – a jegy két tétel ismertetését, valamint néhány kiegészítő kérdésre adott választ követően kerül kialakításra.</w:t>
      </w:r>
    </w:p>
    <w:p w14:paraId="2F1E4204" w14:textId="77777777" w:rsidR="00DC48A2" w:rsidRPr="00AC2EDF" w:rsidRDefault="00DC48A2" w:rsidP="00DC48A2"/>
    <w:p w14:paraId="36D76B92" w14:textId="77777777" w:rsidR="00DC48A2" w:rsidRPr="00AC2EDF" w:rsidRDefault="00DC48A2" w:rsidP="00DC48A2">
      <w:pPr>
        <w:spacing w:after="120"/>
      </w:pPr>
      <w:r w:rsidRPr="00AC2EDF">
        <w:rPr>
          <w:b/>
        </w:rPr>
        <w:t>Oktatási segédanyagok:</w:t>
      </w:r>
      <w:r w:rsidRPr="00AC2EDF">
        <w:t xml:space="preserve"> </w:t>
      </w:r>
    </w:p>
    <w:p w14:paraId="01468AE6" w14:textId="77777777" w:rsidR="00DC48A2" w:rsidRPr="00AC2EDF" w:rsidRDefault="00DC48A2" w:rsidP="00DC48A2">
      <w:pPr>
        <w:numPr>
          <w:ilvl w:val="0"/>
          <w:numId w:val="29"/>
        </w:numPr>
      </w:pPr>
      <w:r w:rsidRPr="00AC2EDF">
        <w:t>Előadásokon és gyakorlatokon elhangzott ismeretek.</w:t>
      </w:r>
    </w:p>
    <w:p w14:paraId="0A4B3847" w14:textId="77777777" w:rsidR="00DC48A2" w:rsidRPr="00AC2EDF" w:rsidRDefault="00DC48A2" w:rsidP="00DC48A2">
      <w:pPr>
        <w:numPr>
          <w:ilvl w:val="0"/>
          <w:numId w:val="29"/>
        </w:numPr>
        <w:jc w:val="both"/>
      </w:pPr>
      <w:r w:rsidRPr="00AC2EDF">
        <w:t xml:space="preserve">Takácsné </w:t>
      </w:r>
      <w:proofErr w:type="spellStart"/>
      <w:r w:rsidRPr="00AC2EDF">
        <w:t>Hájos</w:t>
      </w:r>
      <w:proofErr w:type="spellEnd"/>
      <w:r w:rsidRPr="00AC2EDF">
        <w:t xml:space="preserve"> M. (2013): Zöldséghajtatás. Debreceni Egyetemi Kiadó, 97 p.</w:t>
      </w:r>
    </w:p>
    <w:p w14:paraId="02BAC168" w14:textId="77777777" w:rsidR="00DC48A2" w:rsidRPr="00AC2EDF" w:rsidRDefault="00DC48A2" w:rsidP="00DC48A2">
      <w:pPr>
        <w:rPr>
          <w:b/>
        </w:rPr>
      </w:pPr>
    </w:p>
    <w:p w14:paraId="519A67F1" w14:textId="77777777" w:rsidR="00DC48A2" w:rsidRPr="00AC2EDF" w:rsidRDefault="00DC48A2" w:rsidP="00DC48A2">
      <w:pPr>
        <w:spacing w:after="120"/>
        <w:rPr>
          <w:b/>
        </w:rPr>
      </w:pPr>
      <w:r w:rsidRPr="00AC2EDF">
        <w:rPr>
          <w:b/>
        </w:rPr>
        <w:t xml:space="preserve">Ajánlott irodalom: </w:t>
      </w:r>
    </w:p>
    <w:p w14:paraId="2B9270BE" w14:textId="77777777" w:rsidR="00DC48A2" w:rsidRPr="00AC2EDF" w:rsidRDefault="00DC48A2" w:rsidP="00DC48A2">
      <w:pPr>
        <w:numPr>
          <w:ilvl w:val="0"/>
          <w:numId w:val="30"/>
        </w:numPr>
        <w:jc w:val="both"/>
        <w:rPr>
          <w:lang w:eastAsia="x-none"/>
        </w:rPr>
      </w:pPr>
      <w:proofErr w:type="spellStart"/>
      <w:r w:rsidRPr="00AC2EDF">
        <w:rPr>
          <w:lang w:eastAsia="x-none"/>
        </w:rPr>
        <w:t>Terbe</w:t>
      </w:r>
      <w:proofErr w:type="spellEnd"/>
      <w:r w:rsidRPr="00AC2EDF">
        <w:rPr>
          <w:lang w:eastAsia="x-none"/>
        </w:rPr>
        <w:t xml:space="preserve"> I., Slezák K. (2019): Talaj ​nélküli zöldséghajtatás. Mezőgazda Kiadó, Budapest, 420 p., ISBN: 9789632867397</w:t>
      </w:r>
    </w:p>
    <w:p w14:paraId="2BFBF633" w14:textId="77777777" w:rsidR="00DC48A2" w:rsidRDefault="00DC48A2" w:rsidP="00DC48A2">
      <w:pPr>
        <w:jc w:val="both"/>
      </w:pPr>
    </w:p>
    <w:p w14:paraId="7C20DFCF" w14:textId="77777777" w:rsidR="00DC48A2" w:rsidRDefault="00DC48A2" w:rsidP="00DC48A2">
      <w:pPr>
        <w:jc w:val="both"/>
      </w:pPr>
    </w:p>
    <w:p w14:paraId="14370DE0" w14:textId="77777777" w:rsidR="00DC48A2" w:rsidRDefault="00DC48A2" w:rsidP="00DC48A2">
      <w:pPr>
        <w:jc w:val="both"/>
      </w:pPr>
    </w:p>
    <w:p w14:paraId="1F1BFFA7" w14:textId="77777777" w:rsidR="00DC48A2" w:rsidRDefault="00DC48A2" w:rsidP="00DC48A2">
      <w:pPr>
        <w:jc w:val="both"/>
      </w:pPr>
    </w:p>
    <w:p w14:paraId="102B62C4" w14:textId="77777777" w:rsidR="00DC48A2" w:rsidRDefault="00DC48A2" w:rsidP="00DC48A2">
      <w:pPr>
        <w:rPr>
          <w:b/>
        </w:rPr>
      </w:pPr>
      <w:r>
        <w:rPr>
          <w:b/>
        </w:rPr>
        <w:t>Debrecen, 2023. január 20.</w:t>
      </w:r>
    </w:p>
    <w:p w14:paraId="6B78BC69" w14:textId="77777777" w:rsidR="00DC48A2" w:rsidRDefault="00DC48A2" w:rsidP="00DC48A2">
      <w:pPr>
        <w:rPr>
          <w:b/>
        </w:rPr>
      </w:pPr>
    </w:p>
    <w:p w14:paraId="11E105BA" w14:textId="77777777" w:rsidR="00DC48A2" w:rsidRDefault="00DC48A2" w:rsidP="00DC48A2">
      <w:pPr>
        <w:rPr>
          <w:b/>
        </w:rPr>
      </w:pPr>
    </w:p>
    <w:p w14:paraId="00A57489" w14:textId="77777777" w:rsidR="00DC48A2" w:rsidRDefault="00DC48A2" w:rsidP="00DC48A2">
      <w:pPr>
        <w:ind w:left="5856"/>
        <w:rPr>
          <w:b/>
        </w:rPr>
      </w:pPr>
      <w:r>
        <w:rPr>
          <w:b/>
        </w:rPr>
        <w:t xml:space="preserve">Takácsné dr. </w:t>
      </w:r>
      <w:proofErr w:type="spellStart"/>
      <w:r>
        <w:rPr>
          <w:b/>
        </w:rPr>
        <w:t>Hájos</w:t>
      </w:r>
      <w:proofErr w:type="spellEnd"/>
      <w:r>
        <w:rPr>
          <w:b/>
        </w:rPr>
        <w:t xml:space="preserve"> Mária</w:t>
      </w:r>
    </w:p>
    <w:p w14:paraId="66745594" w14:textId="77777777" w:rsidR="00DC48A2" w:rsidRDefault="00DC48A2" w:rsidP="00DC48A2">
      <w:pPr>
        <w:ind w:left="5940"/>
        <w:rPr>
          <w:b/>
          <w:i/>
        </w:rPr>
      </w:pPr>
      <w:r>
        <w:rPr>
          <w:b/>
          <w:i/>
        </w:rPr>
        <w:t xml:space="preserve">        </w:t>
      </w:r>
      <w:proofErr w:type="gramStart"/>
      <w:r>
        <w:rPr>
          <w:b/>
          <w:i/>
        </w:rPr>
        <w:t>egyetemi</w:t>
      </w:r>
      <w:proofErr w:type="gramEnd"/>
      <w:r>
        <w:rPr>
          <w:b/>
          <w:i/>
        </w:rPr>
        <w:t xml:space="preserve"> docens</w:t>
      </w:r>
    </w:p>
    <w:p w14:paraId="1803F63F" w14:textId="77777777" w:rsidR="00DC48A2" w:rsidRDefault="00DC48A2" w:rsidP="00DC48A2">
      <w:pPr>
        <w:ind w:left="594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tantárgyfelelős</w:t>
      </w:r>
      <w:proofErr w:type="gramEnd"/>
    </w:p>
    <w:p w14:paraId="6B0A87E8" w14:textId="77777777" w:rsidR="00DC48A2" w:rsidRPr="00B14F70" w:rsidRDefault="00DC48A2" w:rsidP="00DC48A2">
      <w:pPr>
        <w:jc w:val="both"/>
      </w:pPr>
    </w:p>
    <w:p w14:paraId="16D5A6DD" w14:textId="0E0CB1E4" w:rsidR="00DC48A2" w:rsidRDefault="00DC48A2">
      <w:r>
        <w:br w:type="page"/>
      </w:r>
    </w:p>
    <w:p w14:paraId="6E039DA0" w14:textId="77777777" w:rsidR="00DC48A2" w:rsidRDefault="00DC48A2" w:rsidP="00DC48A2">
      <w:pPr>
        <w:jc w:val="center"/>
        <w:rPr>
          <w:b/>
        </w:rPr>
      </w:pPr>
      <w:r>
        <w:rPr>
          <w:b/>
        </w:rPr>
        <w:t>KÖVETELMÉNYRENDSZER</w:t>
      </w:r>
    </w:p>
    <w:p w14:paraId="1BC2E31C" w14:textId="77777777" w:rsidR="00DC48A2" w:rsidRDefault="00DC48A2" w:rsidP="00DC48A2">
      <w:pPr>
        <w:jc w:val="center"/>
        <w:rPr>
          <w:b/>
        </w:rPr>
      </w:pPr>
      <w:r>
        <w:rPr>
          <w:b/>
        </w:rPr>
        <w:t>2022/2023 tanév II. félév</w:t>
      </w:r>
    </w:p>
    <w:p w14:paraId="1E8F76E0" w14:textId="77777777" w:rsidR="00DC48A2" w:rsidRDefault="00DC48A2" w:rsidP="00DC48A2">
      <w:pPr>
        <w:jc w:val="center"/>
        <w:rPr>
          <w:b/>
        </w:rPr>
      </w:pPr>
    </w:p>
    <w:p w14:paraId="00D030B7" w14:textId="77777777" w:rsidR="00DC48A2" w:rsidRPr="00B16DBD" w:rsidRDefault="00DC48A2" w:rsidP="00DC48A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16DBD">
        <w:t>Gyümölcstermesztési ismeretek I</w:t>
      </w:r>
      <w:r>
        <w:t>II</w:t>
      </w:r>
      <w:r w:rsidRPr="00B16DBD">
        <w:t>.</w:t>
      </w:r>
      <w:r>
        <w:t>, MTBK7021</w:t>
      </w:r>
    </w:p>
    <w:p w14:paraId="4DE99EF1" w14:textId="77777777" w:rsidR="00DC48A2" w:rsidRPr="00B16DBD" w:rsidRDefault="00DC48A2" w:rsidP="00DC48A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14:paraId="168361D1" w14:textId="77777777" w:rsidR="00DC48A2" w:rsidRDefault="00DC48A2" w:rsidP="00DC48A2">
      <w:r w:rsidRPr="00B14F70">
        <w:rPr>
          <w:b/>
        </w:rPr>
        <w:t xml:space="preserve">A tantárgy oktatásába bevont további oktatók: </w:t>
      </w:r>
      <w:r w:rsidRPr="00B16DBD">
        <w:t xml:space="preserve">Dr. </w:t>
      </w:r>
      <w:r>
        <w:t>Sipos Marianna, egyetemi tanársegéd</w:t>
      </w:r>
    </w:p>
    <w:p w14:paraId="494C3AD5" w14:textId="77777777" w:rsidR="00DC48A2" w:rsidRPr="00B14F70" w:rsidRDefault="00DC48A2" w:rsidP="00DC48A2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14:paraId="0C79E828" w14:textId="77777777" w:rsidR="00DC48A2" w:rsidRPr="00B14F70" w:rsidRDefault="00DC48A2" w:rsidP="00DC48A2">
      <w:r w:rsidRPr="00B14F70">
        <w:rPr>
          <w:b/>
        </w:rPr>
        <w:t xml:space="preserve">Tantárgy típusa: </w:t>
      </w:r>
      <w:r w:rsidRPr="00BF2A49">
        <w:t>választható</w:t>
      </w:r>
    </w:p>
    <w:p w14:paraId="3BCBF3CA" w14:textId="77777777" w:rsidR="00DC48A2" w:rsidRPr="00B14F70" w:rsidRDefault="00DC48A2" w:rsidP="00DC48A2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14:paraId="1A545B23" w14:textId="77777777" w:rsidR="00DC48A2" w:rsidRPr="00B14F70" w:rsidRDefault="00DC48A2" w:rsidP="00DC48A2">
      <w:r w:rsidRPr="00B14F70">
        <w:rPr>
          <w:b/>
        </w:rPr>
        <w:t xml:space="preserve">A tantárgy kredit értéke: </w:t>
      </w:r>
      <w:r w:rsidRPr="00FD0910">
        <w:t>5</w:t>
      </w:r>
    </w:p>
    <w:p w14:paraId="3138FD85" w14:textId="77777777" w:rsidR="00DC48A2" w:rsidRPr="00B14F70" w:rsidRDefault="00DC48A2" w:rsidP="00DC48A2">
      <w:pPr>
        <w:rPr>
          <w:b/>
        </w:rPr>
      </w:pPr>
    </w:p>
    <w:p w14:paraId="7262ACCF" w14:textId="77777777" w:rsidR="00DC48A2" w:rsidRDefault="00DC48A2" w:rsidP="00DC48A2">
      <w:r w:rsidRPr="00B14F70">
        <w:rPr>
          <w:b/>
        </w:rPr>
        <w:t>A tárgy oktatásának célja:</w:t>
      </w:r>
      <w:r w:rsidRPr="00B14F70">
        <w:t xml:space="preserve"> </w:t>
      </w:r>
    </w:p>
    <w:p w14:paraId="4E8C64B4" w14:textId="77777777" w:rsidR="00DC48A2" w:rsidRDefault="00DC48A2" w:rsidP="00DC48A2">
      <w:pPr>
        <w:jc w:val="both"/>
      </w:pPr>
      <w:r>
        <w:t xml:space="preserve">A tantárgy keretein belül a hallgatók megismerik a hazánkban termesztett gyümölcsfajok </w:t>
      </w:r>
      <w:proofErr w:type="gramStart"/>
      <w:r>
        <w:t>intenzív</w:t>
      </w:r>
      <w:proofErr w:type="gramEnd"/>
      <w:r>
        <w:t xml:space="preserve"> termesztéstechnológiáját, művelési rendszereit. A gyakorlatok során bemutatásra kerülnek az </w:t>
      </w:r>
      <w:proofErr w:type="gramStart"/>
      <w:r>
        <w:t>intenzív</w:t>
      </w:r>
      <w:proofErr w:type="gramEnd"/>
      <w:r>
        <w:t xml:space="preserve"> koronaformák, metszésmódok.</w:t>
      </w:r>
    </w:p>
    <w:p w14:paraId="7B002F9E" w14:textId="77777777" w:rsidR="00DC48A2" w:rsidRPr="00B14F70" w:rsidRDefault="00DC48A2" w:rsidP="00DC48A2">
      <w:pPr>
        <w:rPr>
          <w:b/>
        </w:rPr>
      </w:pPr>
    </w:p>
    <w:p w14:paraId="512FC59F" w14:textId="77777777" w:rsidR="00DC48A2" w:rsidRPr="00B14F70" w:rsidRDefault="00DC48A2" w:rsidP="00DC48A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0BD3D1A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Almatermesztés (a termesztés jelentősége és helyzete, környezeti feltételei, az alany és fajtahasználat megválasztását meghatározó tényezők)</w:t>
      </w:r>
    </w:p>
    <w:p w14:paraId="66DDEE34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 xml:space="preserve">Almaültetvények művelési </w:t>
      </w:r>
      <w:r>
        <w:rPr>
          <w:sz w:val="24"/>
          <w:szCs w:val="24"/>
        </w:rPr>
        <w:t>rendszerei, koronaformái, létesítése és ápolása</w:t>
      </w:r>
    </w:p>
    <w:p w14:paraId="6B081FF9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Körte-</w:t>
      </w:r>
      <w:r>
        <w:rPr>
          <w:sz w:val="24"/>
          <w:szCs w:val="24"/>
        </w:rPr>
        <w:t>,</w:t>
      </w:r>
      <w:r w:rsidRPr="009379E7">
        <w:rPr>
          <w:sz w:val="24"/>
          <w:szCs w:val="24"/>
        </w:rPr>
        <w:t xml:space="preserve"> és birs</w:t>
      </w:r>
      <w:r>
        <w:rPr>
          <w:sz w:val="24"/>
          <w:szCs w:val="24"/>
        </w:rPr>
        <w:t>termesztés</w:t>
      </w:r>
    </w:p>
    <w:p w14:paraId="31BF808E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 xml:space="preserve">Cseresznyetermesztés </w:t>
      </w:r>
    </w:p>
    <w:p w14:paraId="1AB38D0C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 xml:space="preserve">Meggytermesztés </w:t>
      </w:r>
    </w:p>
    <w:p w14:paraId="7536C771" w14:textId="77777777" w:rsidR="00DC48A2" w:rsidRPr="008E65A8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Őszibarack</w:t>
      </w:r>
      <w:r w:rsidRPr="009E5637">
        <w:rPr>
          <w:sz w:val="24"/>
          <w:szCs w:val="24"/>
        </w:rPr>
        <w:t xml:space="preserve">termesztés </w:t>
      </w:r>
    </w:p>
    <w:p w14:paraId="518E4232" w14:textId="77777777" w:rsidR="00DC48A2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E5637">
        <w:rPr>
          <w:sz w:val="24"/>
          <w:szCs w:val="24"/>
        </w:rPr>
        <w:t>Kajszi</w:t>
      </w:r>
      <w:r>
        <w:rPr>
          <w:sz w:val="24"/>
          <w:szCs w:val="24"/>
        </w:rPr>
        <w:t>termesztés</w:t>
      </w:r>
    </w:p>
    <w:p w14:paraId="598E53A6" w14:textId="77777777" w:rsidR="00DC48A2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E5637">
        <w:rPr>
          <w:sz w:val="24"/>
          <w:szCs w:val="24"/>
        </w:rPr>
        <w:t>Szilvatermesztés</w:t>
      </w:r>
    </w:p>
    <w:p w14:paraId="442BFF31" w14:textId="77777777" w:rsidR="00DC48A2" w:rsidRPr="009E563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E5637">
        <w:rPr>
          <w:sz w:val="24"/>
          <w:szCs w:val="24"/>
        </w:rPr>
        <w:t>Héjas gyümölcsűek termesztése (dió, mandula, mogyoró, szelídgesztenye)</w:t>
      </w:r>
    </w:p>
    <w:p w14:paraId="66E9C640" w14:textId="77777777" w:rsidR="00DC48A2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Fekete </w:t>
      </w:r>
      <w:proofErr w:type="gramStart"/>
      <w:r>
        <w:rPr>
          <w:sz w:val="24"/>
          <w:szCs w:val="24"/>
        </w:rPr>
        <w:t>bodza termesztés</w:t>
      </w:r>
      <w:proofErr w:type="gramEnd"/>
    </w:p>
    <w:p w14:paraId="31678215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Szamócatermesztés</w:t>
      </w:r>
    </w:p>
    <w:p w14:paraId="6AF62AA1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Málna és szedertermesztés</w:t>
      </w:r>
    </w:p>
    <w:p w14:paraId="00CE5BE0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Köszméte és ribiszkefélék termesztése</w:t>
      </w:r>
    </w:p>
    <w:p w14:paraId="07A75DBF" w14:textId="77777777" w:rsidR="00DC48A2" w:rsidRPr="009379E7" w:rsidRDefault="00DC48A2" w:rsidP="00DC48A2">
      <w:pPr>
        <w:pStyle w:val="Listaszerbekezds"/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9379E7">
        <w:rPr>
          <w:sz w:val="24"/>
          <w:szCs w:val="24"/>
        </w:rPr>
        <w:t>A gyümölcstermesztés technológiájának rendszerbe foglalása</w:t>
      </w:r>
    </w:p>
    <w:p w14:paraId="3AC412CC" w14:textId="77777777" w:rsidR="00DC48A2" w:rsidRPr="00B14F70" w:rsidRDefault="00DC48A2" w:rsidP="00DC48A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0F11FA1C" w14:textId="77777777" w:rsidR="00DC48A2" w:rsidRPr="00E05789" w:rsidRDefault="00DC48A2" w:rsidP="00DC48A2">
      <w:pPr>
        <w:suppressAutoHyphens/>
        <w:contextualSpacing/>
        <w:jc w:val="both"/>
      </w:pPr>
      <w:r>
        <w:t>E</w:t>
      </w:r>
      <w:r w:rsidRPr="00E05789">
        <w:t>lőadások és gyakorlatok rendszeres látogatása (gyakorlatokról maximum három hiányzás megengedett)</w:t>
      </w:r>
    </w:p>
    <w:p w14:paraId="3FB4C5CF" w14:textId="77777777" w:rsidR="00DC48A2" w:rsidRDefault="00DC48A2" w:rsidP="00DC48A2">
      <w:pPr>
        <w:suppressAutoHyphens/>
        <w:contextualSpacing/>
        <w:jc w:val="both"/>
        <w:rPr>
          <w:b/>
        </w:rPr>
      </w:pPr>
    </w:p>
    <w:p w14:paraId="15157489" w14:textId="77777777" w:rsidR="00DC48A2" w:rsidRPr="00E05789" w:rsidRDefault="00DC48A2" w:rsidP="00DC48A2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: </w:t>
      </w:r>
      <w:r>
        <w:t xml:space="preserve">kollokvium (írásban, szóban). Két vizsgatétel ismertetése, a sikeres vizsgához </w:t>
      </w:r>
      <w:r w:rsidRPr="00E05789">
        <w:t>mindkét tétel esetében szüksége</w:t>
      </w:r>
      <w:r>
        <w:t>s elérni az ismeretanyag 50%-át.</w:t>
      </w:r>
    </w:p>
    <w:p w14:paraId="7324798B" w14:textId="77777777" w:rsidR="00DC48A2" w:rsidRPr="00B14F70" w:rsidRDefault="00DC48A2" w:rsidP="00DC48A2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957B82A" w14:textId="77777777" w:rsidR="00DC48A2" w:rsidRPr="00B14F70" w:rsidRDefault="00DC48A2" w:rsidP="00DC48A2">
      <w:pPr>
        <w:rPr>
          <w:b/>
        </w:rPr>
      </w:pPr>
    </w:p>
    <w:p w14:paraId="1541080A" w14:textId="77777777" w:rsidR="00DC48A2" w:rsidRDefault="00DC48A2" w:rsidP="00DC48A2">
      <w:pPr>
        <w:rPr>
          <w:b/>
        </w:rPr>
      </w:pPr>
      <w:r>
        <w:rPr>
          <w:b/>
        </w:rPr>
        <w:t>Kötelező</w:t>
      </w:r>
      <w:r w:rsidRPr="00B14F70">
        <w:rPr>
          <w:b/>
        </w:rPr>
        <w:t xml:space="preserve"> irodalom: </w:t>
      </w:r>
    </w:p>
    <w:p w14:paraId="7ADE26DE" w14:textId="77777777" w:rsidR="00DC48A2" w:rsidRPr="00BF2A49" w:rsidRDefault="00DC48A2" w:rsidP="00DC48A2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14:paraId="37861E8A" w14:textId="77777777" w:rsidR="00DC48A2" w:rsidRDefault="00DC48A2" w:rsidP="00DC48A2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14:paraId="2F4E72C5" w14:textId="77777777" w:rsidR="00DC48A2" w:rsidRDefault="00DC48A2" w:rsidP="00DC48A2">
      <w:pPr>
        <w:rPr>
          <w:b/>
        </w:rPr>
      </w:pPr>
    </w:p>
    <w:p w14:paraId="6F95B2D9" w14:textId="77777777" w:rsidR="00DC48A2" w:rsidRPr="00B14F70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5CFB3361" w14:textId="77777777" w:rsidR="00DC48A2" w:rsidRDefault="00DC48A2" w:rsidP="00DC48A2">
      <w:pPr>
        <w:suppressAutoHyphens/>
        <w:contextualSpacing/>
        <w:jc w:val="both"/>
      </w:pPr>
      <w:r w:rsidRPr="00087282">
        <w:t>Gonda I. (2010):</w:t>
      </w:r>
      <w:r w:rsidRPr="00E0304A">
        <w:t xml:space="preserve"> Csonthéjas gyümölcsfák metszése. DE AMTC Kutatási és Fejlesztési Intézet, Gonda István Betéti társaság. Debrecen. 242. p.</w:t>
      </w:r>
    </w:p>
    <w:p w14:paraId="2BEEF684" w14:textId="77777777" w:rsidR="00DC48A2" w:rsidRDefault="00DC48A2" w:rsidP="00DC48A2">
      <w:pPr>
        <w:suppressAutoHyphens/>
        <w:contextualSpacing/>
        <w:jc w:val="both"/>
      </w:pPr>
      <w:r>
        <w:t xml:space="preserve">Gonda I. (2012): Intenzív </w:t>
      </w:r>
      <w:proofErr w:type="gramStart"/>
      <w:r>
        <w:t>cseresznye művelési</w:t>
      </w:r>
      <w:proofErr w:type="gramEnd"/>
      <w:r>
        <w:t xml:space="preserve"> rendszerek itthon és a nagyvilágban. Debreceni Egyetem AGTC Kertészettudományi Intézet. 117. p.</w:t>
      </w:r>
    </w:p>
    <w:p w14:paraId="0973FD79" w14:textId="77777777" w:rsidR="00DC48A2" w:rsidRDefault="00DC48A2" w:rsidP="00DC48A2">
      <w:pPr>
        <w:suppressAutoHyphens/>
        <w:contextualSpacing/>
        <w:jc w:val="both"/>
      </w:pPr>
      <w:r>
        <w:t>Gonda I. (2012): Precíziós almatermesztési technológia. Debreceni Egyetem AGTC Kertészettudományi Intézet. 232. p.</w:t>
      </w:r>
    </w:p>
    <w:p w14:paraId="41CFC46D" w14:textId="77777777" w:rsidR="00DC48A2" w:rsidRDefault="00DC48A2" w:rsidP="00DC48A2">
      <w:pPr>
        <w:suppressAutoHyphens/>
        <w:contextualSpacing/>
        <w:jc w:val="both"/>
      </w:pPr>
      <w:r>
        <w:t xml:space="preserve">Gonda I. – Fülep I. (2011): Az almatermesztés technológiája. Debreceni Egyetem AGTC Kutatási és Fejlesztési Intézet, Gonda István Betéti Társaság, F. N. </w:t>
      </w:r>
      <w:proofErr w:type="spellStart"/>
      <w:r>
        <w:t>Fruit</w:t>
      </w:r>
      <w:proofErr w:type="spellEnd"/>
      <w:r>
        <w:t xml:space="preserve"> Kft. 260. p.</w:t>
      </w:r>
    </w:p>
    <w:p w14:paraId="5AAF6FA6" w14:textId="77777777" w:rsidR="00DC48A2" w:rsidRDefault="00DC48A2" w:rsidP="00DC48A2">
      <w:pPr>
        <w:suppressAutoHyphens/>
        <w:contextualSpacing/>
        <w:jc w:val="both"/>
      </w:pPr>
      <w:r>
        <w:t xml:space="preserve">Gonda I. – Apáti F. (2013): Versenyképes almatermesztés. Szaktudás Kiadó Ház </w:t>
      </w:r>
      <w:proofErr w:type="spellStart"/>
      <w:r>
        <w:t>Zrt</w:t>
      </w:r>
      <w:proofErr w:type="spellEnd"/>
      <w:r>
        <w:t xml:space="preserve">. Budapest. 317. p. </w:t>
      </w:r>
    </w:p>
    <w:p w14:paraId="175B1C48" w14:textId="77777777" w:rsidR="00DC48A2" w:rsidRDefault="00DC48A2" w:rsidP="00DC48A2">
      <w:pPr>
        <w:suppressAutoHyphens/>
        <w:contextualSpacing/>
        <w:jc w:val="both"/>
      </w:pPr>
      <w:r>
        <w:t xml:space="preserve">Nyéki J. – Soltész M. – Szabó Z. (2011): </w:t>
      </w:r>
      <w:proofErr w:type="gramStart"/>
      <w:r>
        <w:t>Intenzív</w:t>
      </w:r>
      <w:proofErr w:type="gramEnd"/>
      <w:r>
        <w:t xml:space="preserve"> cseresznyetermesztés. Debreceni Egyetem, AGTC Kutatási és Fejlesztési Intézet, Kecskeméti Főiskola, Kertészeti Főiskolai Kar. 214. p.</w:t>
      </w:r>
    </w:p>
    <w:p w14:paraId="1D58BBFE" w14:textId="77777777" w:rsidR="00DC48A2" w:rsidRDefault="00DC48A2" w:rsidP="00DC48A2">
      <w:pPr>
        <w:suppressAutoHyphens/>
        <w:contextualSpacing/>
        <w:jc w:val="both"/>
      </w:pPr>
      <w:r>
        <w:t>Nyéki J. – Soltész M. – Szabó Z. (2012): Minőségi szilvatermesztés. Debreceni Egyetem AGTC Kertészettudományi Intézet. 200. p.</w:t>
      </w:r>
    </w:p>
    <w:p w14:paraId="7030BDD6" w14:textId="77777777" w:rsidR="00DC48A2" w:rsidRDefault="00DC48A2" w:rsidP="00DC48A2">
      <w:pPr>
        <w:suppressAutoHyphens/>
        <w:contextualSpacing/>
        <w:jc w:val="both"/>
      </w:pPr>
      <w:r>
        <w:t>Nyéki J. – Szabó T. – Soltész M. (2012): Körtefajták vizsgálata génbankokban. Debreceni Egyetem AGTC MÉK Kertészettudományi Intézet. 428. p.</w:t>
      </w:r>
    </w:p>
    <w:p w14:paraId="18EFAE49" w14:textId="77777777" w:rsidR="00DC48A2" w:rsidRDefault="00DC48A2" w:rsidP="00DC48A2">
      <w:pPr>
        <w:suppressAutoHyphens/>
        <w:contextualSpacing/>
        <w:jc w:val="both"/>
      </w:pPr>
      <w:r>
        <w:t xml:space="preserve">Nyéki J. – Szabó T. – Soltész M. (2016): Meggy – A jövedelmező </w:t>
      </w:r>
      <w:proofErr w:type="gramStart"/>
      <w:r>
        <w:t>intenzív</w:t>
      </w:r>
      <w:proofErr w:type="gramEnd"/>
      <w:r>
        <w:t xml:space="preserve"> termesztés alapjaival. </w:t>
      </w:r>
      <w:proofErr w:type="spellStart"/>
      <w:r>
        <w:t>Ékasz</w:t>
      </w:r>
      <w:proofErr w:type="spellEnd"/>
      <w:r>
        <w:t xml:space="preserve"> Szakmaközi Szervezet és Terméktanács, MKSZ Nonprofit Kft. Újfehértó, NAIK GYKI Újfehértói Kutató Állomása. 425. p.</w:t>
      </w:r>
    </w:p>
    <w:p w14:paraId="3DFDDD98" w14:textId="77777777" w:rsidR="00DC48A2" w:rsidRDefault="00DC48A2" w:rsidP="00DC48A2">
      <w:pPr>
        <w:suppressAutoHyphens/>
        <w:contextualSpacing/>
        <w:jc w:val="both"/>
      </w:pPr>
      <w:r w:rsidRPr="0088672C">
        <w:t>Sipos, B. Z. (2010): A fekete bodza termesztése. Mezőgazda Kiadó. Budapest. 159. p.</w:t>
      </w:r>
    </w:p>
    <w:p w14:paraId="4F2AD71A" w14:textId="77777777" w:rsidR="00DC48A2" w:rsidRDefault="00DC48A2" w:rsidP="00DC48A2">
      <w:pPr>
        <w:suppressAutoHyphens/>
        <w:contextualSpacing/>
        <w:jc w:val="both"/>
      </w:pPr>
      <w:r w:rsidRPr="0088672C">
        <w:t>Szabó T. – Nyéki J. – Soltész M. (2014): Birs. Újfehértói Gyümölcstermesztési és Szaktanácsadó Nonprofit Közhasznú Kft. 290. p.</w:t>
      </w:r>
    </w:p>
    <w:p w14:paraId="398AD3D7" w14:textId="77777777" w:rsidR="00DC48A2" w:rsidRDefault="00DC48A2" w:rsidP="00DC48A2">
      <w:pPr>
        <w:suppressAutoHyphens/>
        <w:contextualSpacing/>
        <w:jc w:val="both"/>
      </w:pPr>
      <w:r>
        <w:t>Timon, B. (2000): Őszibarack. Mezőgazda Kiadó. Budapest. 270. p.</w:t>
      </w:r>
    </w:p>
    <w:p w14:paraId="1DEDBF51" w14:textId="77777777" w:rsidR="00DC48A2" w:rsidRDefault="00DC48A2" w:rsidP="00DC48A2">
      <w:pPr>
        <w:suppressAutoHyphens/>
        <w:contextualSpacing/>
        <w:jc w:val="both"/>
      </w:pPr>
      <w:r>
        <w:t xml:space="preserve">Tóth M. (2014): Magyarország </w:t>
      </w:r>
      <w:proofErr w:type="spellStart"/>
      <w:r>
        <w:t>kultúrflórája</w:t>
      </w:r>
      <w:proofErr w:type="spellEnd"/>
      <w:r>
        <w:t xml:space="preserve"> - Az alma. </w:t>
      </w:r>
      <w:proofErr w:type="spellStart"/>
      <w:r>
        <w:t>Agroinform</w:t>
      </w:r>
      <w:proofErr w:type="spellEnd"/>
      <w:r>
        <w:t xml:space="preserve"> Kiadó. Budapest.</w:t>
      </w:r>
    </w:p>
    <w:p w14:paraId="18112CCE" w14:textId="44D14298" w:rsidR="00DA1F78" w:rsidRDefault="00DA1F78" w:rsidP="00DA1F78"/>
    <w:p w14:paraId="2AF49597" w14:textId="041B8991" w:rsidR="00DC48A2" w:rsidRDefault="00DC48A2">
      <w:r>
        <w:br w:type="page"/>
      </w:r>
    </w:p>
    <w:p w14:paraId="32B71AAF" w14:textId="77777777" w:rsidR="00DC48A2" w:rsidRDefault="00DC48A2" w:rsidP="00DC48A2">
      <w:pPr>
        <w:jc w:val="center"/>
        <w:rPr>
          <w:b/>
        </w:rPr>
      </w:pPr>
      <w:r>
        <w:rPr>
          <w:b/>
        </w:rPr>
        <w:t>KÖVETELMÉNYRENDSZER</w:t>
      </w:r>
    </w:p>
    <w:p w14:paraId="35877A40" w14:textId="77777777" w:rsidR="00DC48A2" w:rsidRDefault="00DC48A2" w:rsidP="00DC48A2">
      <w:pPr>
        <w:jc w:val="center"/>
        <w:rPr>
          <w:b/>
        </w:rPr>
      </w:pPr>
      <w:r>
        <w:rPr>
          <w:b/>
        </w:rPr>
        <w:t>2022/23 tanév 2. félév</w:t>
      </w:r>
    </w:p>
    <w:p w14:paraId="2969B873" w14:textId="77777777" w:rsidR="00DC48A2" w:rsidRDefault="00DC48A2" w:rsidP="00DC48A2">
      <w:pPr>
        <w:jc w:val="center"/>
        <w:rPr>
          <w:b/>
        </w:rPr>
      </w:pPr>
    </w:p>
    <w:p w14:paraId="57D5ED64" w14:textId="77777777" w:rsidR="00DC48A2" w:rsidRPr="00721086" w:rsidRDefault="00DC48A2" w:rsidP="00DC48A2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Szőlőtermesztés III., MTBK7023</w:t>
      </w:r>
    </w:p>
    <w:p w14:paraId="4500F875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 xml:space="preserve">A tantárgyfelelős neve, beosztása: Dr. </w:t>
      </w:r>
      <w:proofErr w:type="spellStart"/>
      <w:r w:rsidRPr="00721086">
        <w:rPr>
          <w:b/>
        </w:rPr>
        <w:t>Rakonczás</w:t>
      </w:r>
      <w:proofErr w:type="spellEnd"/>
      <w:r w:rsidRPr="00721086">
        <w:rPr>
          <w:b/>
        </w:rPr>
        <w:t xml:space="preserve"> Nándor, egyetemi adjunktus</w:t>
      </w:r>
    </w:p>
    <w:p w14:paraId="51488641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14:paraId="66535F13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 w:rsidRPr="00721086">
        <w:rPr>
          <w:b/>
        </w:rPr>
        <w:t xml:space="preserve">Kertészmérnöki </w:t>
      </w:r>
      <w:proofErr w:type="spellStart"/>
      <w:r w:rsidRPr="00721086">
        <w:rPr>
          <w:b/>
        </w:rPr>
        <w:t>BSc</w:t>
      </w:r>
      <w:proofErr w:type="spellEnd"/>
    </w:p>
    <w:p w14:paraId="27735896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  <w:t>választható</w:t>
      </w:r>
    </w:p>
    <w:p w14:paraId="0F1A2F90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>A tantárgy oktatási időterve, vizsga típusa: 2+2, kollokvium</w:t>
      </w:r>
    </w:p>
    <w:p w14:paraId="7A9F5C35" w14:textId="77777777" w:rsidR="00DC48A2" w:rsidRPr="00721086" w:rsidRDefault="00DC48A2" w:rsidP="00DC48A2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 w:rsidRPr="00721086">
        <w:rPr>
          <w:b/>
        </w:rPr>
        <w:t>5</w:t>
      </w:r>
    </w:p>
    <w:p w14:paraId="4EA16699" w14:textId="77777777" w:rsidR="00DC48A2" w:rsidRPr="00B14F70" w:rsidRDefault="00DC48A2" w:rsidP="00DC48A2">
      <w:pPr>
        <w:rPr>
          <w:b/>
        </w:rPr>
      </w:pPr>
    </w:p>
    <w:p w14:paraId="20E9D37A" w14:textId="77777777" w:rsidR="00DC48A2" w:rsidRDefault="00DC48A2" w:rsidP="00DC48A2">
      <w:r w:rsidRPr="00B14F70">
        <w:rPr>
          <w:b/>
        </w:rPr>
        <w:t>A tárgy oktatásának célja:</w:t>
      </w:r>
      <w:r w:rsidRPr="00B14F70">
        <w:t xml:space="preserve"> </w:t>
      </w:r>
    </w:p>
    <w:p w14:paraId="4562A545" w14:textId="77777777" w:rsidR="00DC48A2" w:rsidRPr="00721086" w:rsidRDefault="00DC48A2" w:rsidP="00DC48A2">
      <w:pPr>
        <w:jc w:val="both"/>
      </w:pPr>
      <w:r w:rsidRPr="00721086">
        <w:t xml:space="preserve">A </w:t>
      </w:r>
      <w:r>
        <w:t xml:space="preserve">választható </w:t>
      </w:r>
      <w:proofErr w:type="gramStart"/>
      <w:r>
        <w:t>kurzus</w:t>
      </w:r>
      <w:proofErr w:type="gramEnd"/>
      <w:r>
        <w:t xml:space="preserve"> alapvetően a szőlő szaporítóanyag előállítására, a fajtaismeretek mélyítésére a készségek gyakorlására és a diákok önmegvalósítási lehetőségeinek biztosítását célozza. Igazodva a gyakorlati lehetőségekhez a félév ütemezését főleg az oltványkészítés idő korlátai és a metszési gyakorlatok időjárási feltételei (száraz) alakítják. </w:t>
      </w:r>
    </w:p>
    <w:p w14:paraId="746B1983" w14:textId="77777777" w:rsidR="00DC48A2" w:rsidRPr="00B14F70" w:rsidRDefault="00DC48A2" w:rsidP="00DC48A2">
      <w:pPr>
        <w:rPr>
          <w:b/>
        </w:rPr>
      </w:pPr>
    </w:p>
    <w:p w14:paraId="4BBEA170" w14:textId="77777777" w:rsidR="00DC48A2" w:rsidRPr="00B14F70" w:rsidRDefault="00DC48A2" w:rsidP="00DC48A2">
      <w:r w:rsidRPr="00B14F70">
        <w:rPr>
          <w:b/>
        </w:rPr>
        <w:t xml:space="preserve">A tantárgy tartalma </w:t>
      </w:r>
      <w:r>
        <w:t>(10</w:t>
      </w:r>
      <w:r w:rsidRPr="00B14F70">
        <w:t xml:space="preserve"> hét bontásban): </w:t>
      </w:r>
    </w:p>
    <w:p w14:paraId="6B44206C" w14:textId="77777777" w:rsidR="00DC48A2" w:rsidRPr="00B14F70" w:rsidRDefault="00DC48A2" w:rsidP="00DC48A2"/>
    <w:p w14:paraId="2F9CCE2A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A hazai szőlő szaporítóanyag előállítás rendszere.</w:t>
      </w:r>
    </w:p>
    <w:p w14:paraId="2D9DEFB6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 xml:space="preserve">A szőlőszaporítás biológiája és módszerei. </w:t>
      </w:r>
    </w:p>
    <w:p w14:paraId="1F01D36A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 xml:space="preserve">Szőlőoltvány és dugvány készítése, </w:t>
      </w:r>
      <w:proofErr w:type="gramStart"/>
      <w:r>
        <w:t>speciális</w:t>
      </w:r>
      <w:proofErr w:type="gramEnd"/>
      <w:r>
        <w:t xml:space="preserve"> szaporítási eljárások.</w:t>
      </w:r>
    </w:p>
    <w:p w14:paraId="24184920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Az előhajtatás technológiája.</w:t>
      </w:r>
    </w:p>
    <w:p w14:paraId="52BA0C44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Szőlőiskola létesítése, fenntartása, műveletei.</w:t>
      </w:r>
    </w:p>
    <w:p w14:paraId="46757D05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 xml:space="preserve">A szőlőfajták rendszerezése. </w:t>
      </w:r>
    </w:p>
    <w:p w14:paraId="244A0D5F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A szőlőfajták termesztési értékét meghatározó tulajdonságok</w:t>
      </w:r>
    </w:p>
    <w:p w14:paraId="47EFC636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A szőlőfajták jellemzői (fehér-vörösbor, csemegeszőlő, alanyfajták).</w:t>
      </w:r>
    </w:p>
    <w:p w14:paraId="5493D125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Szabadon választott témakör 1.</w:t>
      </w:r>
    </w:p>
    <w:p w14:paraId="45CB55E1" w14:textId="77777777" w:rsidR="00DC48A2" w:rsidRDefault="00DC48A2" w:rsidP="00DC48A2">
      <w:pPr>
        <w:pStyle w:val="Listaszerbekezds"/>
        <w:numPr>
          <w:ilvl w:val="0"/>
          <w:numId w:val="32"/>
        </w:numPr>
      </w:pPr>
      <w:r>
        <w:t>Szabadon választott témakör 2.</w:t>
      </w:r>
    </w:p>
    <w:p w14:paraId="24AA5F9F" w14:textId="77777777" w:rsidR="00DC48A2" w:rsidRDefault="00DC48A2" w:rsidP="00DC48A2"/>
    <w:p w14:paraId="37232A28" w14:textId="77777777" w:rsidR="00DC48A2" w:rsidRPr="00B14F70" w:rsidRDefault="00DC48A2" w:rsidP="00DC48A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5B1520BD" w14:textId="77777777" w:rsidR="00DC48A2" w:rsidRPr="00605DE8" w:rsidRDefault="00DC48A2" w:rsidP="00DC48A2">
      <w:pPr>
        <w:spacing w:before="120"/>
        <w:jc w:val="both"/>
      </w:pPr>
      <w:r>
        <w:t>Szóbeli kikérdezés mind előadásokon, mind terepen.</w:t>
      </w:r>
    </w:p>
    <w:p w14:paraId="5495D531" w14:textId="77777777" w:rsidR="00DC48A2" w:rsidRDefault="00DC48A2" w:rsidP="00DC48A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13208D2C" w14:textId="77777777" w:rsidR="00DC48A2" w:rsidRPr="00B14F70" w:rsidRDefault="00DC48A2" w:rsidP="00DC48A2">
      <w:pPr>
        <w:spacing w:before="120"/>
        <w:jc w:val="both"/>
      </w:pPr>
      <w:r>
        <w:t>Írásbeli kollokvium.</w:t>
      </w:r>
    </w:p>
    <w:p w14:paraId="62D498B0" w14:textId="77777777" w:rsidR="00DC48A2" w:rsidRPr="00B14F70" w:rsidRDefault="00DC48A2" w:rsidP="00DC48A2"/>
    <w:p w14:paraId="10F291A0" w14:textId="77777777" w:rsidR="00DC48A2" w:rsidRPr="00B14F70" w:rsidRDefault="00DC48A2" w:rsidP="00DC48A2">
      <w:r w:rsidRPr="00B14F70">
        <w:rPr>
          <w:b/>
        </w:rPr>
        <w:t>Oktatási segédanyagok:</w:t>
      </w:r>
      <w:r w:rsidRPr="00B14F70">
        <w:t xml:space="preserve"> </w:t>
      </w:r>
    </w:p>
    <w:p w14:paraId="44C95A00" w14:textId="77777777" w:rsidR="00DC48A2" w:rsidRDefault="00DC48A2" w:rsidP="00DC48A2">
      <w:pPr>
        <w:autoSpaceDE w:val="0"/>
        <w:autoSpaceDN w:val="0"/>
        <w:adjustRightInd w:val="0"/>
      </w:pPr>
      <w:r>
        <w:t>RAKONCZÁS N. (2013): Szőlőtermesztés. Egyetemi jegyzet. 192p.</w:t>
      </w:r>
    </w:p>
    <w:p w14:paraId="7B8E98A6" w14:textId="77777777" w:rsidR="00DC48A2" w:rsidRPr="00B14F70" w:rsidRDefault="00DC48A2" w:rsidP="00DC48A2">
      <w:pPr>
        <w:rPr>
          <w:b/>
        </w:rPr>
      </w:pPr>
    </w:p>
    <w:p w14:paraId="288312AA" w14:textId="77777777" w:rsidR="00DC48A2" w:rsidRPr="00B14F70" w:rsidRDefault="00DC48A2" w:rsidP="00DC48A2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476FCF10" w14:textId="77777777" w:rsidR="00DC48A2" w:rsidRPr="00710EB6" w:rsidRDefault="00DC48A2" w:rsidP="00DC48A2">
      <w:pPr>
        <w:autoSpaceDE w:val="0"/>
        <w:autoSpaceDN w:val="0"/>
        <w:adjustRightInd w:val="0"/>
        <w:jc w:val="both"/>
      </w:pPr>
      <w:r w:rsidRPr="00710EB6">
        <w:t xml:space="preserve">Bényei F., Lőrincz </w:t>
      </w:r>
      <w:proofErr w:type="gramStart"/>
      <w:r w:rsidRPr="00710EB6">
        <w:t>A</w:t>
      </w:r>
      <w:proofErr w:type="gramEnd"/>
      <w:r w:rsidRPr="00710EB6">
        <w:t>. (2005): Fajtaismeret- és használat. Borszőlőfajták, csemegeszőlőfajták és alanyok. Mezőgazda Kiadó, Budapest, 314 p.</w:t>
      </w:r>
    </w:p>
    <w:p w14:paraId="27676158" w14:textId="77777777" w:rsidR="00DC48A2" w:rsidRPr="00710EB6" w:rsidRDefault="00DC48A2" w:rsidP="00DC48A2">
      <w:pPr>
        <w:autoSpaceDE w:val="0"/>
        <w:autoSpaceDN w:val="0"/>
        <w:adjustRightInd w:val="0"/>
        <w:jc w:val="both"/>
      </w:pPr>
      <w:r w:rsidRPr="00710EB6">
        <w:t xml:space="preserve">Csepregi P., </w:t>
      </w:r>
      <w:proofErr w:type="spellStart"/>
      <w:r w:rsidRPr="00710EB6">
        <w:t>Zilai</w:t>
      </w:r>
      <w:proofErr w:type="spellEnd"/>
      <w:r w:rsidRPr="00710EB6">
        <w:t xml:space="preserve"> J. (1988): Szőlőfajta- ismeret és használat. Mezőgazda Kiadó, Budapest, 508 p.</w:t>
      </w:r>
    </w:p>
    <w:p w14:paraId="440E4037" w14:textId="77777777" w:rsidR="00DC48A2" w:rsidRDefault="00DC48A2" w:rsidP="00DC48A2">
      <w:pPr>
        <w:autoSpaceDE w:val="0"/>
        <w:autoSpaceDN w:val="0"/>
        <w:adjustRightInd w:val="0"/>
        <w:jc w:val="both"/>
      </w:pPr>
      <w:r w:rsidRPr="00710EB6">
        <w:t xml:space="preserve">Kozma P. (1991): A szőlő termesztése </w:t>
      </w:r>
      <w:r>
        <w:t>I-II. Akadémia Kiadó, Budapest,</w:t>
      </w:r>
    </w:p>
    <w:p w14:paraId="71C25040" w14:textId="77777777" w:rsidR="00DC48A2" w:rsidRPr="007A1B81" w:rsidRDefault="00DC48A2" w:rsidP="00DC48A2">
      <w:pPr>
        <w:autoSpaceDE w:val="0"/>
        <w:autoSpaceDN w:val="0"/>
        <w:adjustRightInd w:val="0"/>
        <w:jc w:val="both"/>
      </w:pPr>
      <w:r w:rsidRPr="004C0B65">
        <w:t xml:space="preserve">Ted </w:t>
      </w:r>
      <w:proofErr w:type="spellStart"/>
      <w:r w:rsidRPr="004C0B65">
        <w:t>Goldammer</w:t>
      </w:r>
      <w:proofErr w:type="spellEnd"/>
      <w:r w:rsidRPr="004C0B65">
        <w:t xml:space="preserve"> (2015): </w:t>
      </w:r>
      <w:proofErr w:type="spellStart"/>
      <w:r w:rsidRPr="004C0B65">
        <w:t>Grape</w:t>
      </w:r>
      <w:proofErr w:type="spellEnd"/>
      <w:r w:rsidRPr="004C0B65">
        <w:t xml:space="preserve"> </w:t>
      </w:r>
      <w:proofErr w:type="spellStart"/>
      <w:r w:rsidRPr="004C0B65">
        <w:t>Grower's</w:t>
      </w:r>
      <w:proofErr w:type="spellEnd"/>
      <w:r w:rsidRPr="004C0B65">
        <w:t xml:space="preserve"> </w:t>
      </w:r>
      <w:proofErr w:type="spellStart"/>
      <w:r w:rsidRPr="004C0B65">
        <w:t>Handbook</w:t>
      </w:r>
      <w:proofErr w:type="spellEnd"/>
      <w:r w:rsidRPr="004C0B65">
        <w:t xml:space="preserve">; </w:t>
      </w:r>
      <w:proofErr w:type="spellStart"/>
      <w:r w:rsidRPr="004C0B65">
        <w:t>Apex</w:t>
      </w:r>
      <w:proofErr w:type="spellEnd"/>
      <w:r w:rsidRPr="004C0B65">
        <w:t xml:space="preserve"> </w:t>
      </w:r>
      <w:proofErr w:type="spellStart"/>
      <w:r w:rsidRPr="004C0B65">
        <w:t>Publishers</w:t>
      </w:r>
      <w:proofErr w:type="spellEnd"/>
      <w:r w:rsidRPr="004C0B65">
        <w:t>; ISBN: 978-0-9675212-7-5</w:t>
      </w:r>
    </w:p>
    <w:p w14:paraId="468D9206" w14:textId="77777777" w:rsidR="00DC48A2" w:rsidRPr="007A1B81" w:rsidRDefault="00DC48A2" w:rsidP="00DC48A2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>)(2010</w:t>
      </w:r>
      <w:proofErr w:type="gramStart"/>
      <w:r w:rsidRPr="007A1B81">
        <w:t>) :</w:t>
      </w:r>
      <w:proofErr w:type="gramEnd"/>
      <w:r w:rsidRPr="007A1B81">
        <w:t xml:space="preserve">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1 : </w:t>
      </w:r>
      <w:proofErr w:type="spellStart"/>
      <w:r w:rsidRPr="007A1B81">
        <w:t>Viticulture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ISBN:9781845694845</w:t>
      </w:r>
    </w:p>
    <w:p w14:paraId="4027C3E0" w14:textId="77777777" w:rsidR="00DC48A2" w:rsidRDefault="00DC48A2" w:rsidP="00DC48A2">
      <w:pPr>
        <w:autoSpaceDE w:val="0"/>
        <w:autoSpaceDN w:val="0"/>
        <w:adjustRightInd w:val="0"/>
        <w:jc w:val="both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 xml:space="preserve">) (2010):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</w:t>
      </w:r>
      <w:proofErr w:type="gramStart"/>
      <w:r w:rsidRPr="007A1B81">
        <w:t>2 :</w:t>
      </w:r>
      <w:proofErr w:type="gramEnd"/>
      <w:r w:rsidRPr="007A1B81">
        <w:t xml:space="preserve"> </w:t>
      </w:r>
      <w:proofErr w:type="spellStart"/>
      <w:r w:rsidRPr="007A1B81">
        <w:t>Oenology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ISBN:9781845697983</w:t>
      </w:r>
    </w:p>
    <w:p w14:paraId="50923E18" w14:textId="77777777" w:rsidR="00DC48A2" w:rsidRDefault="00DC48A2" w:rsidP="00DC48A2">
      <w:pPr>
        <w:jc w:val="both"/>
      </w:pPr>
      <w:proofErr w:type="spellStart"/>
      <w:r w:rsidRPr="00F60419">
        <w:t>Markus</w:t>
      </w:r>
      <w:proofErr w:type="spellEnd"/>
      <w:r w:rsidRPr="00F60419">
        <w:t xml:space="preserve"> Keller: The Science of </w:t>
      </w:r>
      <w:proofErr w:type="spellStart"/>
      <w:r w:rsidRPr="00F60419">
        <w:t>Grapevines</w:t>
      </w:r>
      <w:proofErr w:type="spellEnd"/>
      <w:r w:rsidRPr="00F60419">
        <w:t xml:space="preserve"> – </w:t>
      </w:r>
      <w:proofErr w:type="spellStart"/>
      <w:r w:rsidRPr="00F60419">
        <w:t>Anatomy</w:t>
      </w:r>
      <w:proofErr w:type="spellEnd"/>
      <w:r w:rsidRPr="00F60419">
        <w:t xml:space="preserve"> and </w:t>
      </w:r>
      <w:proofErr w:type="spellStart"/>
      <w:r w:rsidRPr="00F60419">
        <w:t>physiology</w:t>
      </w:r>
      <w:proofErr w:type="spellEnd"/>
      <w:r w:rsidRPr="00F60419">
        <w:t xml:space="preserve">, </w:t>
      </w:r>
      <w:proofErr w:type="spellStart"/>
      <w:r w:rsidRPr="00F60419">
        <w:t>Elsevier</w:t>
      </w:r>
      <w:proofErr w:type="spellEnd"/>
      <w:r w:rsidRPr="00F60419">
        <w:t>, USA</w:t>
      </w:r>
    </w:p>
    <w:p w14:paraId="1564F0C5" w14:textId="77777777" w:rsidR="00DC48A2" w:rsidRDefault="00DC48A2" w:rsidP="00DC48A2"/>
    <w:p w14:paraId="2F792CA2" w14:textId="5E32394E" w:rsidR="00DC48A2" w:rsidRDefault="00DC48A2">
      <w:r>
        <w:br w:type="page"/>
      </w:r>
    </w:p>
    <w:p w14:paraId="04C26EE2" w14:textId="77777777" w:rsidR="00DC48A2" w:rsidRDefault="00DC48A2" w:rsidP="00DC48A2">
      <w:pPr>
        <w:jc w:val="center"/>
        <w:rPr>
          <w:b/>
        </w:rPr>
      </w:pPr>
      <w:r>
        <w:rPr>
          <w:b/>
        </w:rPr>
        <w:t>KÖVETELMÉNYRENDSZER</w:t>
      </w:r>
    </w:p>
    <w:p w14:paraId="322497C3" w14:textId="77777777" w:rsidR="00DC48A2" w:rsidRDefault="00DC48A2" w:rsidP="00DC48A2">
      <w:pPr>
        <w:jc w:val="center"/>
        <w:rPr>
          <w:b/>
        </w:rPr>
      </w:pPr>
      <w:r>
        <w:rPr>
          <w:b/>
        </w:rPr>
        <w:t>2022/2023 tanév II. félév</w:t>
      </w:r>
    </w:p>
    <w:p w14:paraId="40DEEE81" w14:textId="77777777" w:rsidR="00DC48A2" w:rsidRDefault="00DC48A2" w:rsidP="00DC48A2">
      <w:pPr>
        <w:jc w:val="center"/>
        <w:rPr>
          <w:b/>
        </w:rPr>
      </w:pPr>
    </w:p>
    <w:p w14:paraId="43709C76" w14:textId="77777777" w:rsidR="00DC48A2" w:rsidRPr="00B16DBD" w:rsidRDefault="00DC48A2" w:rsidP="00DC48A2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32327">
        <w:t>Művelési rendszerek és metszésmódok</w:t>
      </w:r>
      <w:r>
        <w:t xml:space="preserve">, </w:t>
      </w:r>
      <w:r w:rsidRPr="00F55331">
        <w:t>MTBK7024</w:t>
      </w:r>
    </w:p>
    <w:p w14:paraId="522F2D4A" w14:textId="77777777" w:rsidR="00DC48A2" w:rsidRPr="00B16DBD" w:rsidRDefault="00DC48A2" w:rsidP="00DC48A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Holb</w:t>
      </w:r>
      <w:proofErr w:type="spellEnd"/>
      <w:r>
        <w:t xml:space="preserve"> Imre egyetemi tanár</w:t>
      </w:r>
    </w:p>
    <w:p w14:paraId="76E9423A" w14:textId="77777777" w:rsidR="00DC48A2" w:rsidRDefault="00DC48A2" w:rsidP="00DC48A2">
      <w:r w:rsidRPr="00B14F70">
        <w:rPr>
          <w:b/>
        </w:rPr>
        <w:t xml:space="preserve">A tantárgy oktatásába bevont további oktatók: </w:t>
      </w:r>
      <w:r w:rsidRPr="00B16DBD">
        <w:t xml:space="preserve">Dr. </w:t>
      </w:r>
      <w:r>
        <w:t>Sipos Marianna, tanársegéd</w:t>
      </w:r>
    </w:p>
    <w:p w14:paraId="6D9E9CCF" w14:textId="77777777" w:rsidR="00DC48A2" w:rsidRPr="00B14F70" w:rsidRDefault="00DC48A2" w:rsidP="00DC48A2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14:paraId="78F2A735" w14:textId="77777777" w:rsidR="00DC48A2" w:rsidRPr="00B14F70" w:rsidRDefault="00DC48A2" w:rsidP="00DC48A2">
      <w:r w:rsidRPr="00B14F70">
        <w:rPr>
          <w:b/>
        </w:rPr>
        <w:t xml:space="preserve">Tantárgy típusa: </w:t>
      </w:r>
      <w:r>
        <w:t>választható</w:t>
      </w:r>
    </w:p>
    <w:p w14:paraId="10059FC2" w14:textId="77777777" w:rsidR="00DC48A2" w:rsidRPr="00B14F70" w:rsidRDefault="00DC48A2" w:rsidP="00DC48A2">
      <w:r w:rsidRPr="00B14F70">
        <w:rPr>
          <w:b/>
        </w:rPr>
        <w:t xml:space="preserve">A tantárgy oktatási időterve, vizsga típusa: </w:t>
      </w:r>
      <w:r>
        <w:t>10 G</w:t>
      </w:r>
    </w:p>
    <w:p w14:paraId="42CE808F" w14:textId="77777777" w:rsidR="00DC48A2" w:rsidRPr="00B905A3" w:rsidRDefault="00DC48A2" w:rsidP="00DC48A2">
      <w:r w:rsidRPr="00B14F70">
        <w:rPr>
          <w:b/>
        </w:rPr>
        <w:t xml:space="preserve">A tantárgy kredit értéke: </w:t>
      </w:r>
      <w:r w:rsidRPr="00FF6FE9">
        <w:rPr>
          <w:b/>
          <w:bCs/>
        </w:rPr>
        <w:t>3</w:t>
      </w:r>
    </w:p>
    <w:p w14:paraId="0726D8CD" w14:textId="77777777" w:rsidR="00DC48A2" w:rsidRPr="00B14F70" w:rsidRDefault="00DC48A2" w:rsidP="00DC48A2">
      <w:pPr>
        <w:rPr>
          <w:b/>
        </w:rPr>
      </w:pPr>
    </w:p>
    <w:p w14:paraId="7857E4B2" w14:textId="77777777" w:rsidR="00DC48A2" w:rsidRDefault="00DC48A2" w:rsidP="00DC48A2">
      <w:r w:rsidRPr="00B14F70">
        <w:rPr>
          <w:b/>
        </w:rPr>
        <w:t>A tárgy oktatásának célja:</w:t>
      </w:r>
      <w:r w:rsidRPr="00B14F70">
        <w:t xml:space="preserve"> </w:t>
      </w:r>
    </w:p>
    <w:p w14:paraId="5EED71A8" w14:textId="77777777" w:rsidR="00DC48A2" w:rsidRPr="00D41D46" w:rsidRDefault="00DC48A2" w:rsidP="00DC48A2">
      <w:pPr>
        <w:autoSpaceDE w:val="0"/>
        <w:autoSpaceDN w:val="0"/>
        <w:adjustRightInd w:val="0"/>
        <w:jc w:val="both"/>
      </w:pPr>
      <w:r w:rsidRPr="00D41D46">
        <w:t>A m</w:t>
      </w:r>
      <w:r w:rsidRPr="00D41D46">
        <w:rPr>
          <w:rFonts w:eastAsia="TimesNewRoman"/>
        </w:rPr>
        <w:t>ű</w:t>
      </w:r>
      <w:r w:rsidRPr="00D41D46">
        <w:t xml:space="preserve">velési rendszerek részletes megismerése (alany, fajta, térállás, koronaforma, metszés) mellett </w:t>
      </w:r>
      <w:r>
        <w:t xml:space="preserve">a hallgatók képesek megítélni az </w:t>
      </w:r>
      <w:r w:rsidRPr="00D41D46">
        <w:t>ültetvény</w:t>
      </w:r>
      <w:r>
        <w:t>ek</w:t>
      </w:r>
      <w:r w:rsidRPr="00D41D46">
        <w:t xml:space="preserve"> gyümölcsfáinak kondicionális állapotát, a rajta végzend</w:t>
      </w:r>
      <w:r w:rsidRPr="00D41D46">
        <w:rPr>
          <w:rFonts w:eastAsia="TimesNewRoman"/>
        </w:rPr>
        <w:t>ő</w:t>
      </w:r>
      <w:r w:rsidRPr="00D41D46">
        <w:t xml:space="preserve"> kezelések és beavatkozások lehet</w:t>
      </w:r>
      <w:r w:rsidRPr="00D41D46">
        <w:rPr>
          <w:rFonts w:eastAsia="TimesNewRoman"/>
        </w:rPr>
        <w:t>ő</w:t>
      </w:r>
      <w:r w:rsidRPr="00D41D46">
        <w:t xml:space="preserve">ségeit, azok eredményeit. </w:t>
      </w:r>
    </w:p>
    <w:p w14:paraId="562E1093" w14:textId="77777777" w:rsidR="00DC48A2" w:rsidRPr="00B14F70" w:rsidRDefault="00DC48A2" w:rsidP="00DC48A2">
      <w:pPr>
        <w:rPr>
          <w:b/>
        </w:rPr>
      </w:pPr>
    </w:p>
    <w:p w14:paraId="403EA960" w14:textId="77777777" w:rsidR="00DC48A2" w:rsidRDefault="00DC48A2" w:rsidP="00DC48A2">
      <w:r>
        <w:rPr>
          <w:b/>
        </w:rPr>
        <w:t>A tantárgy tartalma</w:t>
      </w:r>
      <w:r w:rsidRPr="00B14F70">
        <w:t xml:space="preserve">: </w:t>
      </w:r>
    </w:p>
    <w:p w14:paraId="3EF496C6" w14:textId="77777777" w:rsidR="00DC48A2" w:rsidRPr="00B2023E" w:rsidRDefault="00DC48A2" w:rsidP="00DC48A2">
      <w:pPr>
        <w:rPr>
          <w:b/>
        </w:rPr>
      </w:pPr>
      <w:r w:rsidRPr="00B2023E">
        <w:rPr>
          <w:b/>
        </w:rPr>
        <w:t xml:space="preserve">1. </w:t>
      </w:r>
      <w:proofErr w:type="gramStart"/>
      <w:r w:rsidRPr="00B2023E">
        <w:rPr>
          <w:b/>
        </w:rPr>
        <w:t>konzultáció</w:t>
      </w:r>
      <w:proofErr w:type="gramEnd"/>
      <w:r w:rsidRPr="00B2023E">
        <w:rPr>
          <w:b/>
        </w:rPr>
        <w:t>:</w:t>
      </w:r>
    </w:p>
    <w:p w14:paraId="48490E09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M</w:t>
      </w:r>
      <w:r w:rsidRPr="00D41D46">
        <w:rPr>
          <w:rFonts w:eastAsia="TimesNewRoman"/>
        </w:rPr>
        <w:t>ű</w:t>
      </w:r>
      <w:r w:rsidRPr="00D41D46">
        <w:t>velési rendszerek elemei (alany, fajta, térállás, koronaforma, metszés).</w:t>
      </w:r>
    </w:p>
    <w:p w14:paraId="35AC3C86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metszés eszközei (metsz</w:t>
      </w:r>
      <w:r w:rsidRPr="00D41D46">
        <w:rPr>
          <w:rFonts w:eastAsia="TimesNewRoman"/>
        </w:rPr>
        <w:t>ő</w:t>
      </w:r>
      <w:r w:rsidRPr="00D41D46">
        <w:t>ollók, ágvágók, gépi eszközök).</w:t>
      </w:r>
    </w:p>
    <w:p w14:paraId="2B9A9E92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korona részei, a rügyek és a term</w:t>
      </w:r>
      <w:r w:rsidRPr="00D41D46">
        <w:rPr>
          <w:rFonts w:eastAsia="TimesNewRoman"/>
        </w:rPr>
        <w:t>ő</w:t>
      </w:r>
      <w:r w:rsidRPr="00D41D46">
        <w:t>részek csoportosítása és rendszerezése.</w:t>
      </w:r>
    </w:p>
    <w:p w14:paraId="65C2223A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term</w:t>
      </w:r>
      <w:r w:rsidRPr="00D41D46">
        <w:rPr>
          <w:rFonts w:eastAsia="TimesNewRoman"/>
        </w:rPr>
        <w:t>ő</w:t>
      </w:r>
      <w:r w:rsidRPr="00D41D46">
        <w:t>felület szabályozás tényez</w:t>
      </w:r>
      <w:r w:rsidRPr="00D41D46">
        <w:rPr>
          <w:rFonts w:eastAsia="TimesNewRoman"/>
        </w:rPr>
        <w:t>ő</w:t>
      </w:r>
      <w:r>
        <w:t>i I.</w:t>
      </w:r>
      <w:r w:rsidRPr="00D41D46">
        <w:t xml:space="preserve"> (alanyok hatása és metszési összefüggései).</w:t>
      </w:r>
    </w:p>
    <w:p w14:paraId="63A7E715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term</w:t>
      </w:r>
      <w:r w:rsidRPr="00D41D46">
        <w:rPr>
          <w:rFonts w:eastAsia="TimesNewRoman"/>
        </w:rPr>
        <w:t>ő</w:t>
      </w:r>
      <w:r w:rsidRPr="00D41D46">
        <w:t>felület szabályozás tényez</w:t>
      </w:r>
      <w:r w:rsidRPr="00D41D46">
        <w:rPr>
          <w:rFonts w:eastAsia="TimesNewRoman"/>
        </w:rPr>
        <w:t>ő</w:t>
      </w:r>
      <w:r>
        <w:t>i II.</w:t>
      </w:r>
      <w:r w:rsidRPr="00D41D46">
        <w:t xml:space="preserve"> (a fajták és a metszés kölcsönhatása).</w:t>
      </w:r>
    </w:p>
    <w:p w14:paraId="3B58EC91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term</w:t>
      </w:r>
      <w:r w:rsidRPr="00D41D46">
        <w:rPr>
          <w:rFonts w:eastAsia="TimesNewRoman"/>
        </w:rPr>
        <w:t>ő</w:t>
      </w:r>
      <w:r w:rsidRPr="00D41D46">
        <w:t>felület szabályozás tényez</w:t>
      </w:r>
      <w:r w:rsidRPr="00D41D46">
        <w:rPr>
          <w:rFonts w:eastAsia="TimesNewRoman"/>
        </w:rPr>
        <w:t>ő</w:t>
      </w:r>
      <w:r>
        <w:t>i III.</w:t>
      </w:r>
      <w:r w:rsidRPr="00D41D46">
        <w:t xml:space="preserve"> (ültetési rendszer, állománys</w:t>
      </w:r>
      <w:r w:rsidRPr="00D41D46">
        <w:rPr>
          <w:rFonts w:eastAsia="TimesNewRoman"/>
        </w:rPr>
        <w:t>ű</w:t>
      </w:r>
      <w:r w:rsidRPr="00D41D46">
        <w:t>r</w:t>
      </w:r>
      <w:r w:rsidRPr="00D41D46">
        <w:rPr>
          <w:rFonts w:eastAsia="TimesNewRoman"/>
        </w:rPr>
        <w:t>ű</w:t>
      </w:r>
      <w:r w:rsidRPr="00D41D46">
        <w:t>ség hatása).</w:t>
      </w:r>
    </w:p>
    <w:p w14:paraId="5D784BA5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 metszés általános elemei (rendszerezése és kivitelezése).</w:t>
      </w:r>
    </w:p>
    <w:p w14:paraId="6AFAD207" w14:textId="77777777" w:rsidR="00DC48A2" w:rsidRPr="00B2023E" w:rsidRDefault="00DC48A2" w:rsidP="00DC48A2">
      <w:pPr>
        <w:rPr>
          <w:b/>
        </w:rPr>
      </w:pPr>
      <w:r>
        <w:rPr>
          <w:b/>
        </w:rPr>
        <w:t>2</w:t>
      </w:r>
      <w:r w:rsidRPr="00B2023E">
        <w:rPr>
          <w:b/>
        </w:rPr>
        <w:t xml:space="preserve">. </w:t>
      </w:r>
      <w:proofErr w:type="gramStart"/>
      <w:r w:rsidRPr="00B2023E">
        <w:rPr>
          <w:b/>
        </w:rPr>
        <w:t>konzultáció</w:t>
      </w:r>
      <w:proofErr w:type="gramEnd"/>
      <w:r w:rsidRPr="00B2023E">
        <w:rPr>
          <w:b/>
        </w:rPr>
        <w:t>:</w:t>
      </w:r>
    </w:p>
    <w:p w14:paraId="3358559F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M</w:t>
      </w:r>
      <w:r w:rsidRPr="00D41D46">
        <w:rPr>
          <w:rFonts w:eastAsia="TimesNewRoman"/>
        </w:rPr>
        <w:t>ű</w:t>
      </w:r>
      <w:r w:rsidRPr="00D41D46">
        <w:t xml:space="preserve">velési rendszerek áttekintése, hagyományos és </w:t>
      </w:r>
      <w:proofErr w:type="gramStart"/>
      <w:r w:rsidRPr="00D41D46">
        <w:t>intenzív</w:t>
      </w:r>
      <w:proofErr w:type="gramEnd"/>
      <w:r w:rsidRPr="00D41D46">
        <w:t xml:space="preserve"> koronaformák jellemz</w:t>
      </w:r>
      <w:r w:rsidRPr="00D41D46">
        <w:rPr>
          <w:rFonts w:eastAsia="TimesNewRoman"/>
        </w:rPr>
        <w:t>ő</w:t>
      </w:r>
      <w:r w:rsidRPr="00D41D46">
        <w:t>i.</w:t>
      </w:r>
    </w:p>
    <w:p w14:paraId="5ED990FF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Koronaformák jellemz</w:t>
      </w:r>
      <w:r w:rsidRPr="00D41D46">
        <w:rPr>
          <w:rFonts w:eastAsia="TimesNewRoman"/>
        </w:rPr>
        <w:t>ő</w:t>
      </w:r>
      <w:r w:rsidRPr="00D41D46">
        <w:t>i, term</w:t>
      </w:r>
      <w:r w:rsidRPr="00D41D46">
        <w:rPr>
          <w:rFonts w:eastAsia="TimesNewRoman"/>
        </w:rPr>
        <w:t>ő</w:t>
      </w:r>
      <w:r w:rsidRPr="00D41D46">
        <w:t>felületének kialakítása és fenntartása (orsó koronaformák).</w:t>
      </w:r>
    </w:p>
    <w:p w14:paraId="5B9C777A" w14:textId="77777777" w:rsidR="00DC48A2" w:rsidRPr="00D41D46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Koronaformák jellemz</w:t>
      </w:r>
      <w:r w:rsidRPr="00D41D46">
        <w:rPr>
          <w:rFonts w:eastAsia="TimesNewRoman"/>
        </w:rPr>
        <w:t>ő</w:t>
      </w:r>
      <w:r w:rsidRPr="00D41D46">
        <w:t>i, term</w:t>
      </w:r>
      <w:r w:rsidRPr="00D41D46">
        <w:rPr>
          <w:rFonts w:eastAsia="TimesNewRoman"/>
        </w:rPr>
        <w:t>ő</w:t>
      </w:r>
      <w:r w:rsidRPr="00D41D46">
        <w:t>felületének kialakítása és fenntartása (nyitott koronaformák kézi betakarítás).</w:t>
      </w:r>
    </w:p>
    <w:p w14:paraId="1CA0724B" w14:textId="77777777" w:rsidR="00DC48A2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Almatermés</w:t>
      </w:r>
      <w:r>
        <w:rPr>
          <w:rFonts w:eastAsia="TimesNewRoman"/>
        </w:rPr>
        <w:t>űek</w:t>
      </w:r>
      <w:r w:rsidRPr="00D41D46">
        <w:t xml:space="preserve"> koronaformái, alakító és karbantartó metszési munkái.</w:t>
      </w:r>
    </w:p>
    <w:p w14:paraId="524D5B18" w14:textId="77777777" w:rsidR="00DC48A2" w:rsidRDefault="00DC48A2" w:rsidP="00DC48A2">
      <w:pPr>
        <w:autoSpaceDE w:val="0"/>
        <w:autoSpaceDN w:val="0"/>
        <w:adjustRightInd w:val="0"/>
        <w:ind w:left="360"/>
        <w:jc w:val="both"/>
      </w:pPr>
      <w:r>
        <w:rPr>
          <w:rFonts w:eastAsia="TimesNewRoman"/>
        </w:rPr>
        <w:t xml:space="preserve">Csonthéjas </w:t>
      </w:r>
      <w:r w:rsidRPr="00D41D46">
        <w:t>gyümölcsfélék koronaformái, alakító és karbantartó metszési munkái.</w:t>
      </w:r>
    </w:p>
    <w:p w14:paraId="7CAC9C3B" w14:textId="77777777" w:rsidR="00DC48A2" w:rsidRDefault="00DC48A2" w:rsidP="00DC48A2">
      <w:pPr>
        <w:autoSpaceDE w:val="0"/>
        <w:autoSpaceDN w:val="0"/>
        <w:adjustRightInd w:val="0"/>
        <w:ind w:left="360"/>
        <w:jc w:val="both"/>
      </w:pPr>
      <w:r w:rsidRPr="00D41D46">
        <w:t>Héjas termés</w:t>
      </w:r>
      <w:r w:rsidRPr="00432327">
        <w:rPr>
          <w:rFonts w:eastAsia="TimesNewRoman"/>
        </w:rPr>
        <w:t>ű</w:t>
      </w:r>
      <w:r>
        <w:t xml:space="preserve">ek </w:t>
      </w:r>
      <w:r w:rsidRPr="00D41D46">
        <w:t>alakító és karbantartó metszési munkái.</w:t>
      </w:r>
    </w:p>
    <w:p w14:paraId="04F26E96" w14:textId="77777777" w:rsidR="00DC48A2" w:rsidRDefault="00DC48A2" w:rsidP="00DC48A2">
      <w:pPr>
        <w:autoSpaceDE w:val="0"/>
        <w:autoSpaceDN w:val="0"/>
        <w:adjustRightInd w:val="0"/>
        <w:ind w:left="360"/>
        <w:jc w:val="both"/>
      </w:pPr>
      <w:r>
        <w:t xml:space="preserve">Bogyósok </w:t>
      </w:r>
      <w:r w:rsidRPr="00D41D46">
        <w:t>alakító és karbantartó metszési munkái.</w:t>
      </w:r>
    </w:p>
    <w:p w14:paraId="63891A60" w14:textId="77777777" w:rsidR="00DC48A2" w:rsidRDefault="00DC48A2" w:rsidP="00DC48A2">
      <w:pPr>
        <w:autoSpaceDE w:val="0"/>
        <w:autoSpaceDN w:val="0"/>
        <w:adjustRightInd w:val="0"/>
        <w:ind w:left="142"/>
        <w:jc w:val="both"/>
      </w:pPr>
    </w:p>
    <w:p w14:paraId="1DC5C352" w14:textId="77777777" w:rsidR="00DC48A2" w:rsidRPr="00415406" w:rsidRDefault="00DC48A2" w:rsidP="00DC48A2">
      <w:pPr>
        <w:autoSpaceDE w:val="0"/>
        <w:autoSpaceDN w:val="0"/>
        <w:adjustRightInd w:val="0"/>
        <w:jc w:val="both"/>
      </w:pPr>
      <w:r w:rsidRPr="00415406">
        <w:rPr>
          <w:b/>
        </w:rPr>
        <w:t xml:space="preserve">Évközi ellenőrzés módja: </w:t>
      </w:r>
    </w:p>
    <w:p w14:paraId="46E2F096" w14:textId="77777777" w:rsidR="00DC48A2" w:rsidRPr="00E05789" w:rsidRDefault="00DC48A2" w:rsidP="00DC48A2">
      <w:pPr>
        <w:suppressAutoHyphens/>
        <w:contextualSpacing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14:paraId="0B34957E" w14:textId="77777777" w:rsidR="00DC48A2" w:rsidRDefault="00DC48A2" w:rsidP="00DC48A2">
      <w:pPr>
        <w:suppressAutoHyphens/>
        <w:contextualSpacing/>
        <w:jc w:val="both"/>
        <w:rPr>
          <w:b/>
        </w:rPr>
      </w:pPr>
    </w:p>
    <w:p w14:paraId="7B57C4EF" w14:textId="77777777" w:rsidR="00DC48A2" w:rsidRPr="00E05789" w:rsidRDefault="00DC48A2" w:rsidP="00DC48A2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r>
        <w:t xml:space="preserve"> gyakorlati jegy</w:t>
      </w:r>
    </w:p>
    <w:p w14:paraId="712AED92" w14:textId="77777777" w:rsidR="00DC48A2" w:rsidRPr="00B14F70" w:rsidRDefault="00DC48A2" w:rsidP="00DC48A2"/>
    <w:p w14:paraId="16E8F7D9" w14:textId="77777777" w:rsidR="00DC48A2" w:rsidRPr="00B905A3" w:rsidRDefault="00DC48A2" w:rsidP="00DC48A2">
      <w:r w:rsidRPr="00B14F70">
        <w:rPr>
          <w:b/>
        </w:rPr>
        <w:t>Oktatási segédanyagok:</w:t>
      </w:r>
      <w:r w:rsidRPr="00B14F70">
        <w:t xml:space="preserve"> </w:t>
      </w:r>
      <w:r>
        <w:t xml:space="preserve">a </w:t>
      </w:r>
      <w:proofErr w:type="gramStart"/>
      <w:r>
        <w:t>konzultációkon</w:t>
      </w:r>
      <w:proofErr w:type="gramEnd"/>
      <w:r>
        <w:t xml:space="preserve"> elhangzottak</w:t>
      </w:r>
    </w:p>
    <w:p w14:paraId="0278F26A" w14:textId="77777777" w:rsidR="00DC48A2" w:rsidRDefault="00DC48A2" w:rsidP="00DC48A2">
      <w:pPr>
        <w:rPr>
          <w:b/>
        </w:rPr>
      </w:pPr>
    </w:p>
    <w:p w14:paraId="74F870EC" w14:textId="77777777" w:rsidR="00DC48A2" w:rsidRPr="00B14F70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7A10F236" w14:textId="77777777" w:rsidR="00DC48A2" w:rsidRPr="00B905A3" w:rsidRDefault="00DC48A2" w:rsidP="00DC48A2">
      <w:pPr>
        <w:suppressAutoHyphens/>
        <w:jc w:val="both"/>
        <w:rPr>
          <w:b/>
        </w:rPr>
      </w:pPr>
      <w:proofErr w:type="spellStart"/>
      <w:r w:rsidRPr="00B905A3">
        <w:t>Csihon</w:t>
      </w:r>
      <w:proofErr w:type="spellEnd"/>
      <w:r w:rsidRPr="00B905A3">
        <w:t xml:space="preserve"> Á. – Gonda I. (2020): A gyümölcstermesztés technológiája. Egyetemi jegyzet. Debreceni Egyetemi Kiadó. 203. p.</w:t>
      </w:r>
    </w:p>
    <w:p w14:paraId="772908B6" w14:textId="77777777" w:rsidR="00DC48A2" w:rsidRPr="00E05789" w:rsidRDefault="00DC48A2" w:rsidP="00DC48A2">
      <w:pPr>
        <w:suppressAutoHyphens/>
        <w:contextualSpacing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14:paraId="7C401B22" w14:textId="77777777" w:rsidR="00DC48A2" w:rsidRDefault="00DC48A2" w:rsidP="00DC48A2">
      <w:pPr>
        <w:suppressAutoHyphens/>
        <w:contextualSpacing/>
        <w:jc w:val="both"/>
        <w:rPr>
          <w:bCs/>
          <w:iCs/>
        </w:rPr>
      </w:pPr>
      <w:r>
        <w:rPr>
          <w:bCs/>
          <w:iCs/>
        </w:rPr>
        <w:t>Gonda</w:t>
      </w:r>
      <w:r w:rsidRPr="00B40D3A">
        <w:rPr>
          <w:bCs/>
          <w:iCs/>
        </w:rPr>
        <w:t xml:space="preserve"> I. – </w:t>
      </w:r>
      <w:proofErr w:type="spellStart"/>
      <w:r w:rsidRPr="00B40D3A">
        <w:rPr>
          <w:bCs/>
          <w:iCs/>
        </w:rPr>
        <w:t>Vaszily</w:t>
      </w:r>
      <w:proofErr w:type="spellEnd"/>
      <w:r w:rsidRPr="00B40D3A">
        <w:rPr>
          <w:bCs/>
          <w:iCs/>
        </w:rPr>
        <w:t xml:space="preserve"> B. (2013): A gyümölcstermesztés </w:t>
      </w:r>
      <w:proofErr w:type="spellStart"/>
      <w:r w:rsidRPr="00B40D3A">
        <w:rPr>
          <w:bCs/>
          <w:iCs/>
        </w:rPr>
        <w:t>fitotechnikai</w:t>
      </w:r>
      <w:proofErr w:type="spellEnd"/>
      <w:r w:rsidRPr="00B40D3A">
        <w:rPr>
          <w:bCs/>
          <w:iCs/>
        </w:rPr>
        <w:t xml:space="preserve"> műveletei. Egyetemi jegyzet. Debreceni Egyetemi Kiadó.</w:t>
      </w:r>
      <w:r>
        <w:rPr>
          <w:bCs/>
          <w:iCs/>
        </w:rPr>
        <w:t xml:space="preserve"> 79. p.</w:t>
      </w:r>
    </w:p>
    <w:p w14:paraId="425DF2A5" w14:textId="77777777" w:rsidR="00DC48A2" w:rsidRDefault="00DC48A2" w:rsidP="00DC48A2">
      <w:pPr>
        <w:suppressAutoHyphens/>
        <w:contextualSpacing/>
        <w:jc w:val="both"/>
      </w:pPr>
      <w:r w:rsidRPr="00960CDE">
        <w:t>Gyúró F. (1980): M</w:t>
      </w:r>
      <w:r w:rsidRPr="00960CDE">
        <w:rPr>
          <w:rFonts w:eastAsia="TimesNewRoman"/>
        </w:rPr>
        <w:t>ű</w:t>
      </w:r>
      <w:r w:rsidRPr="00960CDE">
        <w:t>velési rendszerek és metszésmódok a modern gyümölcstermesztésben. Mez</w:t>
      </w:r>
      <w:r w:rsidRPr="00960CDE">
        <w:rPr>
          <w:rFonts w:eastAsia="TimesNewRoman"/>
        </w:rPr>
        <w:t>ő</w:t>
      </w:r>
      <w:r w:rsidRPr="00960CDE">
        <w:t>gazda Kiadó, Budapest. 356 p.</w:t>
      </w:r>
    </w:p>
    <w:p w14:paraId="2B4096B3" w14:textId="67E2259F" w:rsidR="00DC48A2" w:rsidRDefault="00DC48A2" w:rsidP="00DC48A2">
      <w:pPr>
        <w:suppressAutoHyphens/>
        <w:contextualSpacing/>
        <w:jc w:val="both"/>
      </w:pPr>
      <w:r w:rsidRPr="00960CDE">
        <w:t>Papp J. (</w:t>
      </w:r>
      <w:proofErr w:type="spellStart"/>
      <w:r w:rsidRPr="00960CDE">
        <w:t>szerk</w:t>
      </w:r>
      <w:proofErr w:type="spellEnd"/>
      <w:r w:rsidRPr="00960CDE">
        <w:t>.) (2003): Gyümölcstermesztési alapismeretek 1. Mez</w:t>
      </w:r>
      <w:r w:rsidRPr="00960CDE">
        <w:rPr>
          <w:rFonts w:eastAsia="TimesNewRoman"/>
        </w:rPr>
        <w:t>ő</w:t>
      </w:r>
      <w:r w:rsidRPr="00960CDE">
        <w:t>gazda Kiadó, Budapest. 472 p.</w:t>
      </w:r>
      <w:r>
        <w:br w:type="page"/>
      </w:r>
    </w:p>
    <w:p w14:paraId="00FD4607" w14:textId="77777777" w:rsidR="00DC48A2" w:rsidRDefault="00DC48A2" w:rsidP="00DC48A2">
      <w:pPr>
        <w:jc w:val="center"/>
        <w:rPr>
          <w:b/>
        </w:rPr>
      </w:pPr>
      <w:r>
        <w:rPr>
          <w:b/>
        </w:rPr>
        <w:t>KÖVETELMÉNYRENDSZER</w:t>
      </w:r>
    </w:p>
    <w:p w14:paraId="0F742601" w14:textId="77777777" w:rsidR="00DC48A2" w:rsidRDefault="00DC48A2" w:rsidP="00DC48A2">
      <w:pPr>
        <w:jc w:val="center"/>
        <w:rPr>
          <w:b/>
        </w:rPr>
      </w:pPr>
      <w:r>
        <w:rPr>
          <w:b/>
        </w:rPr>
        <w:t>2022/2023 tanév II. félév</w:t>
      </w:r>
    </w:p>
    <w:p w14:paraId="75E2B553" w14:textId="77777777" w:rsidR="00DC48A2" w:rsidRDefault="00DC48A2" w:rsidP="00DC48A2">
      <w:pPr>
        <w:jc w:val="center"/>
        <w:rPr>
          <w:b/>
        </w:rPr>
      </w:pPr>
    </w:p>
    <w:p w14:paraId="15532901" w14:textId="77777777" w:rsidR="00DC48A2" w:rsidRPr="00B16DBD" w:rsidRDefault="00DC48A2" w:rsidP="00DC48A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Gyümölcsfaiskolai ismeretek, MTBK7025</w:t>
      </w:r>
    </w:p>
    <w:p w14:paraId="3258C030" w14:textId="77777777" w:rsidR="00DC48A2" w:rsidRPr="00B16DBD" w:rsidRDefault="00DC48A2" w:rsidP="00DC48A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14:paraId="11D1CD74" w14:textId="77777777" w:rsidR="00DC48A2" w:rsidRDefault="00DC48A2" w:rsidP="00DC48A2">
      <w:r w:rsidRPr="00B14F70">
        <w:rPr>
          <w:b/>
        </w:rPr>
        <w:t xml:space="preserve">A tantárgy oktatásába bevont további oktatók: </w:t>
      </w:r>
      <w:r>
        <w:t>-</w:t>
      </w:r>
    </w:p>
    <w:p w14:paraId="38C390B7" w14:textId="77777777" w:rsidR="00DC48A2" w:rsidRPr="00B14F70" w:rsidRDefault="00DC48A2" w:rsidP="00DC48A2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14:paraId="41939173" w14:textId="77777777" w:rsidR="00DC48A2" w:rsidRPr="00B14F70" w:rsidRDefault="00DC48A2" w:rsidP="00DC48A2">
      <w:r w:rsidRPr="00B14F70">
        <w:rPr>
          <w:b/>
        </w:rPr>
        <w:t xml:space="preserve">Tantárgy típusa: </w:t>
      </w:r>
      <w:r w:rsidRPr="00BF2A49">
        <w:t>választható</w:t>
      </w:r>
    </w:p>
    <w:p w14:paraId="553FC1DE" w14:textId="77777777" w:rsidR="00DC48A2" w:rsidRPr="00B14F70" w:rsidRDefault="00DC48A2" w:rsidP="00DC48A2">
      <w:r w:rsidRPr="00B14F70">
        <w:rPr>
          <w:b/>
        </w:rPr>
        <w:t xml:space="preserve">A tantárgy oktatási időterve, vizsga típusa: </w:t>
      </w:r>
      <w:r>
        <w:t>1+2 G</w:t>
      </w:r>
    </w:p>
    <w:p w14:paraId="09FD3A5E" w14:textId="77777777" w:rsidR="00DC48A2" w:rsidRPr="00B14F70" w:rsidRDefault="00DC48A2" w:rsidP="00DC48A2">
      <w:r w:rsidRPr="00B14F70">
        <w:rPr>
          <w:b/>
        </w:rPr>
        <w:t xml:space="preserve">A tantárgy kredit értéke: </w:t>
      </w:r>
      <w:r>
        <w:t>4</w:t>
      </w:r>
    </w:p>
    <w:p w14:paraId="52B4DE05" w14:textId="77777777" w:rsidR="00DC48A2" w:rsidRPr="00B14F70" w:rsidRDefault="00DC48A2" w:rsidP="00DC48A2">
      <w:pPr>
        <w:rPr>
          <w:b/>
        </w:rPr>
      </w:pPr>
    </w:p>
    <w:p w14:paraId="7FB656A8" w14:textId="77777777" w:rsidR="00DC48A2" w:rsidRDefault="00DC48A2" w:rsidP="00DC48A2">
      <w:r w:rsidRPr="00B14F70">
        <w:rPr>
          <w:b/>
        </w:rPr>
        <w:t>A tárgy oktatásának célja:</w:t>
      </w:r>
      <w:r w:rsidRPr="00B14F70">
        <w:t xml:space="preserve"> </w:t>
      </w:r>
    </w:p>
    <w:p w14:paraId="11275A01" w14:textId="77777777" w:rsidR="00DC48A2" w:rsidRDefault="00DC48A2" w:rsidP="00DC48A2">
      <w:pPr>
        <w:jc w:val="both"/>
      </w:pPr>
      <w:r w:rsidRPr="002C0EBE">
        <w:t>A tantárgy keretében a hallgatók elsajátítják a gyümölcs</w:t>
      </w:r>
      <w:r>
        <w:t xml:space="preserve">faiskolai </w:t>
      </w:r>
      <w:r w:rsidRPr="002C0EBE">
        <w:t>termesztés alapvet</w:t>
      </w:r>
      <w:r w:rsidRPr="002C0EBE">
        <w:rPr>
          <w:rFonts w:eastAsia="TimesNewRoman"/>
        </w:rPr>
        <w:t xml:space="preserve">ő </w:t>
      </w:r>
      <w:r w:rsidRPr="002C0EBE">
        <w:t xml:space="preserve">ismereteit, amelyen belül a szaporítási, illetve </w:t>
      </w:r>
      <w:r>
        <w:t>oltványnevelési</w:t>
      </w:r>
      <w:r w:rsidRPr="002C0EBE">
        <w:t xml:space="preserve"> ismeretek meghatározó szerepet játszanak. A tantárgy </w:t>
      </w:r>
      <w:r>
        <w:t>alapot</w:t>
      </w:r>
      <w:r w:rsidRPr="002C0EBE">
        <w:t xml:space="preserve"> </w:t>
      </w:r>
      <w:r>
        <w:t xml:space="preserve">nyújt a gyümölcstermesztésben megszerzett ismeretek elmélyítéséhez, a minőségi termesztés tényezőinek </w:t>
      </w:r>
      <w:proofErr w:type="gramStart"/>
      <w:r>
        <w:t>komplex</w:t>
      </w:r>
      <w:proofErr w:type="gramEnd"/>
      <w:r>
        <w:t xml:space="preserve"> értékeléséhez.</w:t>
      </w:r>
    </w:p>
    <w:p w14:paraId="2DB48C4A" w14:textId="77777777" w:rsidR="00DC48A2" w:rsidRPr="00B14F70" w:rsidRDefault="00DC48A2" w:rsidP="00DC48A2">
      <w:pPr>
        <w:rPr>
          <w:b/>
        </w:rPr>
      </w:pPr>
    </w:p>
    <w:p w14:paraId="0276C801" w14:textId="77777777" w:rsidR="00DC48A2" w:rsidRPr="00B14F70" w:rsidRDefault="00DC48A2" w:rsidP="00DC48A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1E38F07" w14:textId="77777777" w:rsidR="00DC48A2" w:rsidRPr="00B14F70" w:rsidRDefault="00DC48A2" w:rsidP="00DC48A2"/>
    <w:p w14:paraId="31F2D005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gyümölcs faiskolai termesztés hazai helyzete, és változásának irányai (a fai</w:t>
      </w:r>
      <w:r>
        <w:rPr>
          <w:sz w:val="24"/>
        </w:rPr>
        <w:t>skolai termesztés jelentősége</w:t>
      </w:r>
      <w:r w:rsidRPr="00AA6D47">
        <w:rPr>
          <w:sz w:val="24"/>
        </w:rPr>
        <w:t>, a faiskola helyének kijelölése, a faiskolai áru minősége)</w:t>
      </w:r>
    </w:p>
    <w:p w14:paraId="4B231D71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Gyümölcsfa alanyok magtermesztése, magcsemete előállítása (magtermő ültetvények létesítése, magtermesztés, termésgyűjtés és feldolgozás, vetőmagok tárolása)</w:t>
      </w:r>
    </w:p>
    <w:p w14:paraId="1D2D58C9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Magcsemete nevelés (a magiskola előkészítése és ápolása, a magcsemete kitermelése, erősítő iskola)</w:t>
      </w:r>
    </w:p>
    <w:p w14:paraId="6FB3DD99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Csemetetermelés ivartalan szaporítással (bujtványcsemete előállítása, dugványozás, málnasarj csemete nevelése, szamócaszaporítás indanövényekkel, a csemetenevelés növényvédelme)</w:t>
      </w:r>
    </w:p>
    <w:p w14:paraId="62493AD4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Ivartalan szaporítóanyagok termelése (szemzőhajtás és oltóvessző termelés, a szaporítóanyag termesztés növényvédelme)</w:t>
      </w:r>
    </w:p>
    <w:p w14:paraId="2E62C7C9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gyümölcsfák oltása, szemzése (oltásmódok, szemzési módok)</w:t>
      </w:r>
    </w:p>
    <w:p w14:paraId="1E972BA9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gyümölcsfák oltványnevelése (oltványnevelési módok, oltványiskola előkészítése, oltványiskola termesztéstechnológiája).</w:t>
      </w:r>
    </w:p>
    <w:p w14:paraId="2872AA5E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Oltványnevelés (alanynevelés, szemzés, szemzés utáni oltványápolás)</w:t>
      </w:r>
    </w:p>
    <w:p w14:paraId="51FEA5EC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Kézben oltott oltvány előállítása és nevelése, egy- és kétéves koronás oltvány előállítása</w:t>
      </w:r>
    </w:p>
    <w:p w14:paraId="31303D68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Egyéb oltási eljárások, kitermelés, közbeoltás</w:t>
      </w:r>
    </w:p>
    <w:p w14:paraId="22B07D20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gyümölcsfaiskolai termékek tárolása és értékesítése</w:t>
      </w:r>
    </w:p>
    <w:p w14:paraId="67BCECE5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Magyarországon termesztett gyümölcsfélék alanyhasználata</w:t>
      </w:r>
    </w:p>
    <w:p w14:paraId="55D8F6D7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Magyarországon termesztett gyümölcsfélék fajtahasználata I. (almatermésűek)</w:t>
      </w:r>
    </w:p>
    <w:p w14:paraId="7F827449" w14:textId="77777777" w:rsidR="00DC48A2" w:rsidRPr="00AA6D47" w:rsidRDefault="00DC48A2" w:rsidP="00DC48A2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AA6D47">
        <w:rPr>
          <w:sz w:val="24"/>
        </w:rPr>
        <w:t>A Magyarországon termesztett gyümölcsfélék fajtahasználata II. (csonthéjasok, bogyósok, héjasok)</w:t>
      </w:r>
    </w:p>
    <w:p w14:paraId="4AB42116" w14:textId="77777777" w:rsidR="00DC48A2" w:rsidRDefault="00DC48A2" w:rsidP="00DC48A2">
      <w:pPr>
        <w:spacing w:before="120"/>
        <w:jc w:val="both"/>
        <w:rPr>
          <w:b/>
        </w:rPr>
      </w:pPr>
    </w:p>
    <w:p w14:paraId="7B661989" w14:textId="77777777" w:rsidR="00DC48A2" w:rsidRPr="00B14F70" w:rsidRDefault="00DC48A2" w:rsidP="00DC48A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6EEA717" w14:textId="77777777" w:rsidR="00DC48A2" w:rsidRPr="00E05789" w:rsidRDefault="00DC48A2" w:rsidP="00DC48A2">
      <w:pPr>
        <w:suppressAutoHyphens/>
        <w:contextualSpacing/>
        <w:jc w:val="both"/>
      </w:pPr>
      <w:r>
        <w:t>Előadások rendszeres látogatása</w:t>
      </w:r>
    </w:p>
    <w:p w14:paraId="5C8CDCD1" w14:textId="77777777" w:rsidR="00DC48A2" w:rsidRDefault="00DC48A2" w:rsidP="00DC48A2">
      <w:pPr>
        <w:suppressAutoHyphens/>
        <w:contextualSpacing/>
        <w:jc w:val="both"/>
        <w:rPr>
          <w:b/>
        </w:rPr>
      </w:pPr>
    </w:p>
    <w:p w14:paraId="2300385C" w14:textId="77777777" w:rsidR="00DC48A2" w:rsidRPr="00E05789" w:rsidRDefault="00DC48A2" w:rsidP="00DC48A2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írásos beszámoló</w:t>
      </w:r>
    </w:p>
    <w:p w14:paraId="5A7EF39E" w14:textId="77777777" w:rsidR="00DC48A2" w:rsidRPr="00B14F70" w:rsidRDefault="00DC48A2" w:rsidP="00DC48A2"/>
    <w:p w14:paraId="5354D834" w14:textId="77777777" w:rsidR="00DC48A2" w:rsidRPr="00B14F70" w:rsidRDefault="00DC48A2" w:rsidP="00DC48A2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78F71AA1" w14:textId="77777777" w:rsidR="00DC48A2" w:rsidRPr="00B14F70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3AC5873A" w14:textId="77777777" w:rsidR="00DC48A2" w:rsidRDefault="00DC48A2" w:rsidP="00DC48A2">
      <w:pPr>
        <w:suppressAutoHyphens/>
        <w:jc w:val="both"/>
        <w:rPr>
          <w:bCs/>
          <w:iCs/>
        </w:rPr>
      </w:pPr>
      <w:proofErr w:type="spellStart"/>
      <w:r w:rsidRPr="00D478EC">
        <w:rPr>
          <w:bCs/>
          <w:iCs/>
        </w:rPr>
        <w:t>Csihon</w:t>
      </w:r>
      <w:proofErr w:type="spellEnd"/>
      <w:r w:rsidRPr="00D478EC">
        <w:rPr>
          <w:bCs/>
          <w:iCs/>
        </w:rPr>
        <w:t xml:space="preserve">, Á. (2022): Fajtahasználat a gyümölcstermesztésben. Egyetemi jegyzet. Debreceni Egyetemi Kiadó. 183. p. </w:t>
      </w:r>
    </w:p>
    <w:p w14:paraId="46E195E9" w14:textId="77777777" w:rsidR="00DC48A2" w:rsidRPr="008242CC" w:rsidRDefault="00DC48A2" w:rsidP="00DC48A2">
      <w:pPr>
        <w:suppressAutoHyphens/>
        <w:jc w:val="both"/>
      </w:pPr>
      <w:proofErr w:type="spellStart"/>
      <w:r w:rsidRPr="008242CC">
        <w:rPr>
          <w:bCs/>
          <w:iCs/>
        </w:rPr>
        <w:t>Hrotkó</w:t>
      </w:r>
      <w:proofErr w:type="spellEnd"/>
      <w:r w:rsidRPr="008242CC">
        <w:rPr>
          <w:bCs/>
          <w:iCs/>
        </w:rPr>
        <w:t xml:space="preserve"> K. (1999): </w:t>
      </w:r>
      <w:r w:rsidRPr="008242CC">
        <w:t xml:space="preserve">Gyümölcsfaiskola. Mezőgazda Kiadó, Budapest. 550. p. </w:t>
      </w:r>
    </w:p>
    <w:p w14:paraId="5740DD51" w14:textId="77777777" w:rsidR="00DC48A2" w:rsidRPr="008242CC" w:rsidRDefault="00DC48A2" w:rsidP="00DC48A2">
      <w:pPr>
        <w:suppressAutoHyphens/>
        <w:jc w:val="both"/>
      </w:pPr>
      <w:r w:rsidRPr="008242CC">
        <w:t>Nyéki J. – Szabó T. – Soltész M. (2012): Körtefajták vizsgálata génbankokban. Debreceni Egyetem AGTC MÉK Kertészettudományi Intézet. 428. p.</w:t>
      </w:r>
    </w:p>
    <w:p w14:paraId="6E7745D0" w14:textId="77777777" w:rsidR="00DC48A2" w:rsidRPr="008242CC" w:rsidRDefault="00DC48A2" w:rsidP="00DC48A2">
      <w:pPr>
        <w:suppressAutoHyphens/>
        <w:jc w:val="both"/>
      </w:pPr>
      <w:r w:rsidRPr="008242CC">
        <w:t>Papp J. (2003): Gyümölcstermesztési alapismeretek. Mezőgazda Kiadó, Budapest. 472. p.</w:t>
      </w:r>
    </w:p>
    <w:p w14:paraId="70BE3126" w14:textId="77777777" w:rsidR="00DC48A2" w:rsidRPr="008242CC" w:rsidRDefault="00DC48A2" w:rsidP="00DC48A2">
      <w:pPr>
        <w:suppressAutoHyphens/>
        <w:jc w:val="both"/>
      </w:pPr>
      <w:r w:rsidRPr="008242CC">
        <w:t>Papp J. (2004): A gyümölcsök termesztése. Mezőgazda Kiadó. Budapest. 554. p.</w:t>
      </w:r>
    </w:p>
    <w:p w14:paraId="4B7070EC" w14:textId="77777777" w:rsidR="00DC48A2" w:rsidRPr="008242CC" w:rsidRDefault="00DC48A2" w:rsidP="00DC48A2">
      <w:pPr>
        <w:suppressAutoHyphens/>
        <w:jc w:val="both"/>
      </w:pPr>
      <w:r w:rsidRPr="008242CC">
        <w:t>Soltész M. (1998): Gyümölcsfajta- ismeret és -használat. Mezőgazda Kiadó. Budapest. 513. p.</w:t>
      </w:r>
    </w:p>
    <w:p w14:paraId="33A8D9CA" w14:textId="77777777" w:rsidR="00DC48A2" w:rsidRPr="008242CC" w:rsidRDefault="00DC48A2" w:rsidP="00DC48A2">
      <w:pPr>
        <w:suppressAutoHyphens/>
        <w:contextualSpacing/>
        <w:jc w:val="both"/>
      </w:pPr>
      <w:r w:rsidRPr="008242CC">
        <w:t>Soltész M. (2014): Magyar gyümölcsfajták. Mezőgazda Kiadó. Budapest. 523. p.</w:t>
      </w:r>
    </w:p>
    <w:p w14:paraId="169B20FE" w14:textId="6FB7DBDE" w:rsidR="00DC48A2" w:rsidRDefault="00DC48A2" w:rsidP="00DC48A2">
      <w:pPr>
        <w:suppressAutoHyphens/>
        <w:contextualSpacing/>
        <w:jc w:val="both"/>
      </w:pPr>
    </w:p>
    <w:p w14:paraId="7B7ACA68" w14:textId="30B3F43D" w:rsidR="00DC48A2" w:rsidRDefault="00DC48A2">
      <w:r>
        <w:br w:type="page"/>
      </w:r>
    </w:p>
    <w:p w14:paraId="59E1979A" w14:textId="77777777" w:rsidR="00DC48A2" w:rsidRPr="00B14F70" w:rsidRDefault="00DC48A2" w:rsidP="00DC48A2">
      <w:pPr>
        <w:jc w:val="center"/>
        <w:rPr>
          <w:b/>
        </w:rPr>
      </w:pPr>
      <w:r>
        <w:rPr>
          <w:b/>
        </w:rPr>
        <w:t>K</w:t>
      </w:r>
      <w:r w:rsidRPr="00B14F70">
        <w:rPr>
          <w:b/>
        </w:rPr>
        <w:t>ÖVETELMÉNYRENDSZER</w:t>
      </w:r>
    </w:p>
    <w:p w14:paraId="3E81CB7B" w14:textId="77777777" w:rsidR="00DC48A2" w:rsidRPr="00B14F70" w:rsidRDefault="00DC48A2" w:rsidP="00DC48A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1468140A" w14:textId="77777777" w:rsidR="00DC48A2" w:rsidRPr="00B14F70" w:rsidRDefault="00DC48A2" w:rsidP="00DC48A2">
      <w:pPr>
        <w:jc w:val="center"/>
        <w:rPr>
          <w:b/>
        </w:rPr>
      </w:pPr>
    </w:p>
    <w:p w14:paraId="77D57BC0" w14:textId="77777777" w:rsidR="00DC48A2" w:rsidRPr="00B14F70" w:rsidRDefault="00DC48A2" w:rsidP="00DC48A2">
      <w:r w:rsidRPr="00B14F70">
        <w:rPr>
          <w:b/>
        </w:rPr>
        <w:t xml:space="preserve">A tantárgy neve, kódja: </w:t>
      </w:r>
      <w:r w:rsidRPr="00F50A0A">
        <w:rPr>
          <w:b/>
        </w:rPr>
        <w:t>Zöldség- és dísznövények környezetkímélő védelme</w:t>
      </w:r>
      <w:r>
        <w:rPr>
          <w:b/>
        </w:rPr>
        <w:t xml:space="preserve"> </w:t>
      </w:r>
      <w:r w:rsidRPr="00785FD3">
        <w:rPr>
          <w:b/>
        </w:rPr>
        <w:t>MTBK7026</w:t>
      </w:r>
    </w:p>
    <w:p w14:paraId="53F976D3" w14:textId="77777777" w:rsidR="00DC48A2" w:rsidRPr="00B14F70" w:rsidRDefault="00DC48A2" w:rsidP="00DC48A2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Prof. </w:t>
      </w:r>
      <w:r w:rsidRPr="00883E43">
        <w:t xml:space="preserve">Dr. </w:t>
      </w:r>
      <w:proofErr w:type="spellStart"/>
      <w:r w:rsidRPr="00883E43">
        <w:t>Holb</w:t>
      </w:r>
      <w:proofErr w:type="spellEnd"/>
      <w:r w:rsidRPr="00883E43">
        <w:t xml:space="preserve"> Imre János</w:t>
      </w:r>
      <w:r>
        <w:t>, egyetemi tanár</w:t>
      </w:r>
    </w:p>
    <w:p w14:paraId="24506315" w14:textId="77777777" w:rsidR="00DC48A2" w:rsidRPr="00B14F70" w:rsidRDefault="00DC48A2" w:rsidP="00DC48A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AF5DBB8" w14:textId="77777777" w:rsidR="00DC48A2" w:rsidRPr="00B14F70" w:rsidRDefault="00DC48A2" w:rsidP="00DC48A2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>mérnök</w:t>
      </w:r>
      <w:r>
        <w:t xml:space="preserve"> </w:t>
      </w:r>
      <w:proofErr w:type="spellStart"/>
      <w:r>
        <w:t>B</w:t>
      </w:r>
      <w:r w:rsidRPr="00B14F70">
        <w:t>Sc</w:t>
      </w:r>
      <w:proofErr w:type="spellEnd"/>
    </w:p>
    <w:p w14:paraId="04FAF970" w14:textId="77777777" w:rsidR="00DC48A2" w:rsidRPr="00B14F70" w:rsidRDefault="00DC48A2" w:rsidP="00DC48A2">
      <w:r w:rsidRPr="00B14F70">
        <w:rPr>
          <w:b/>
        </w:rPr>
        <w:t xml:space="preserve">Tantárgy típusa: </w:t>
      </w:r>
      <w:r>
        <w:t>választható</w:t>
      </w:r>
    </w:p>
    <w:p w14:paraId="2B3FFE21" w14:textId="77777777" w:rsidR="00DC48A2" w:rsidRPr="00B14F70" w:rsidRDefault="00DC48A2" w:rsidP="00DC48A2">
      <w:r w:rsidRPr="00B14F70">
        <w:rPr>
          <w:b/>
        </w:rPr>
        <w:t xml:space="preserve">A tantárgy oktatási időterve, vizsga típusa: </w:t>
      </w:r>
      <w:r>
        <w:t>2+1 K</w:t>
      </w:r>
    </w:p>
    <w:p w14:paraId="5104F38E" w14:textId="77777777" w:rsidR="00DC48A2" w:rsidRPr="00B14F70" w:rsidRDefault="00DC48A2" w:rsidP="00DC48A2">
      <w:r w:rsidRPr="00B14F70">
        <w:rPr>
          <w:b/>
        </w:rPr>
        <w:t xml:space="preserve">A tantárgy kredit értéke: </w:t>
      </w:r>
      <w:r>
        <w:t>4</w:t>
      </w:r>
    </w:p>
    <w:p w14:paraId="460077EF" w14:textId="77777777" w:rsidR="00DC48A2" w:rsidRPr="00B14F70" w:rsidRDefault="00DC48A2" w:rsidP="00DC48A2">
      <w:pPr>
        <w:rPr>
          <w:b/>
        </w:rPr>
      </w:pPr>
    </w:p>
    <w:p w14:paraId="1B05F480" w14:textId="77777777" w:rsidR="00DC48A2" w:rsidRDefault="00DC48A2" w:rsidP="00DC48A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környezetkímélő növényvédelem története jelenlegi helyzete. A környezetkímélő növényvédelem jellemzői és különbségei a </w:t>
      </w:r>
      <w:proofErr w:type="gramStart"/>
      <w:r>
        <w:t>konvencionális</w:t>
      </w:r>
      <w:proofErr w:type="gramEnd"/>
      <w:r>
        <w:t xml:space="preserve"> növényvédelemtől. A környezetkímélő növényvédelem elemei és </w:t>
      </w:r>
      <w:proofErr w:type="spellStart"/>
      <w:r>
        <w:t>jellemezésük</w:t>
      </w:r>
      <w:proofErr w:type="spellEnd"/>
      <w:r>
        <w:t>. Részletes elméleti és gyakorlati növényvédelmi technológiai ismeretek nyújtása valamennyi zöldségnövény (paradicsom, paprika, kabakosok, káposztafélék, levélzöldségek, hagymafélék és gyökérzöldségek) dísznövény (egynyári, kétnyári és évelők) fajnál. A zöldség és dísznövény biotechnológia növényvédelmi vonatkozásai.</w:t>
      </w:r>
    </w:p>
    <w:p w14:paraId="4E81A2D3" w14:textId="77777777" w:rsidR="00DC48A2" w:rsidRDefault="00DC48A2" w:rsidP="00DC48A2">
      <w:pPr>
        <w:jc w:val="both"/>
      </w:pPr>
    </w:p>
    <w:p w14:paraId="5E5047B3" w14:textId="77777777" w:rsidR="00DC48A2" w:rsidRPr="00B14F70" w:rsidRDefault="00DC48A2" w:rsidP="00DC48A2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8DB9011" w14:textId="77777777" w:rsidR="00DC48A2" w:rsidRDefault="00DC48A2" w:rsidP="00DC48A2"/>
    <w:p w14:paraId="2A32C78D" w14:textId="77777777" w:rsidR="00DC48A2" w:rsidRDefault="00DC48A2" w:rsidP="00DC48A2">
      <w:pPr>
        <w:numPr>
          <w:ilvl w:val="0"/>
          <w:numId w:val="34"/>
        </w:numPr>
      </w:pPr>
      <w:r>
        <w:t xml:space="preserve">A környezetkímélő (integrált és ökológiai) növényvédelem története, hazai és nemzetközi helyzete a zöldség és dísznövénytermesztésben. </w:t>
      </w:r>
    </w:p>
    <w:p w14:paraId="791E2ADC" w14:textId="77777777" w:rsidR="00DC48A2" w:rsidRDefault="00DC48A2" w:rsidP="00DC48A2">
      <w:pPr>
        <w:numPr>
          <w:ilvl w:val="0"/>
          <w:numId w:val="34"/>
        </w:numPr>
      </w:pPr>
      <w:r>
        <w:t xml:space="preserve">A környezetkímélő (integrált és ökológiai) növényvédelem jogi szabályozása a zöldség és dísznövénytermesztésben. </w:t>
      </w:r>
    </w:p>
    <w:p w14:paraId="155F346F" w14:textId="77777777" w:rsidR="00DC48A2" w:rsidRDefault="00DC48A2" w:rsidP="00DC48A2">
      <w:pPr>
        <w:numPr>
          <w:ilvl w:val="0"/>
          <w:numId w:val="34"/>
        </w:numPr>
      </w:pPr>
      <w:r>
        <w:t xml:space="preserve">A környezetkímélő növényvédelem elemei és </w:t>
      </w:r>
      <w:proofErr w:type="spellStart"/>
      <w:r>
        <w:t>jellemezésük</w:t>
      </w:r>
      <w:proofErr w:type="spellEnd"/>
      <w:r>
        <w:t xml:space="preserve"> a zöldség és dísznövénytermesztésben. </w:t>
      </w:r>
    </w:p>
    <w:p w14:paraId="006B3934" w14:textId="77777777" w:rsidR="00DC48A2" w:rsidRDefault="00DC48A2" w:rsidP="00DC48A2">
      <w:pPr>
        <w:numPr>
          <w:ilvl w:val="0"/>
          <w:numId w:val="34"/>
        </w:numPr>
      </w:pPr>
      <w:r>
        <w:t xml:space="preserve">A paprika és paradicsom környezetkímélő (integrált és ökológiai) növényvédelme. </w:t>
      </w:r>
    </w:p>
    <w:p w14:paraId="2C7E402E" w14:textId="77777777" w:rsidR="00DC48A2" w:rsidRDefault="00DC48A2" w:rsidP="00DC48A2">
      <w:pPr>
        <w:numPr>
          <w:ilvl w:val="0"/>
          <w:numId w:val="34"/>
        </w:numPr>
      </w:pPr>
      <w:r>
        <w:t xml:space="preserve">Burgonya és tojásgyümölcs környezetkímélő (integrált és ökológiai) növényvédelme. </w:t>
      </w:r>
    </w:p>
    <w:p w14:paraId="0270F8B6" w14:textId="77777777" w:rsidR="00DC48A2" w:rsidRDefault="00DC48A2" w:rsidP="00DC48A2">
      <w:pPr>
        <w:numPr>
          <w:ilvl w:val="0"/>
          <w:numId w:val="34"/>
        </w:numPr>
      </w:pPr>
      <w:r>
        <w:t xml:space="preserve">Az uborka és egyéb kabakosok környezetkímélő (integrált és ökológiai) növényvédelme. </w:t>
      </w:r>
    </w:p>
    <w:p w14:paraId="43020E7C" w14:textId="77777777" w:rsidR="00DC48A2" w:rsidRDefault="00DC48A2" w:rsidP="00DC48A2">
      <w:pPr>
        <w:numPr>
          <w:ilvl w:val="0"/>
          <w:numId w:val="34"/>
        </w:numPr>
      </w:pPr>
      <w:r>
        <w:t xml:space="preserve">A káposztafélék környezetkímélő (integrált és ökológiai) növényvédelme. </w:t>
      </w:r>
    </w:p>
    <w:p w14:paraId="40F27B43" w14:textId="77777777" w:rsidR="00DC48A2" w:rsidRDefault="00DC48A2" w:rsidP="00DC48A2">
      <w:pPr>
        <w:numPr>
          <w:ilvl w:val="0"/>
          <w:numId w:val="34"/>
        </w:numPr>
      </w:pPr>
      <w:r>
        <w:t xml:space="preserve">A levélzöldségek környezetkímélő (integrált és ökológiai) növényvédelme. </w:t>
      </w:r>
    </w:p>
    <w:p w14:paraId="316F81B9" w14:textId="77777777" w:rsidR="00DC48A2" w:rsidRDefault="00DC48A2" w:rsidP="00DC48A2">
      <w:pPr>
        <w:numPr>
          <w:ilvl w:val="0"/>
          <w:numId w:val="34"/>
        </w:numPr>
      </w:pPr>
      <w:r>
        <w:t xml:space="preserve">A hagymafélék környezetkímélő (integrált és ökológiai) növényvédelme. </w:t>
      </w:r>
    </w:p>
    <w:p w14:paraId="1DD05B85" w14:textId="77777777" w:rsidR="00DC48A2" w:rsidRDefault="00DC48A2" w:rsidP="00DC48A2">
      <w:pPr>
        <w:numPr>
          <w:ilvl w:val="0"/>
          <w:numId w:val="34"/>
        </w:numPr>
      </w:pPr>
      <w:r>
        <w:t xml:space="preserve">A gyökérzöldségek környezetkímélő (integrált és ökológiai) növényvédelme. </w:t>
      </w:r>
    </w:p>
    <w:p w14:paraId="5D53B177" w14:textId="77777777" w:rsidR="00DC48A2" w:rsidRDefault="00DC48A2" w:rsidP="00DC48A2">
      <w:pPr>
        <w:numPr>
          <w:ilvl w:val="0"/>
          <w:numId w:val="34"/>
        </w:numPr>
      </w:pPr>
      <w:r>
        <w:t xml:space="preserve">Egynyári dísznövények környezetkímélő (integrált és ökológiai) növényvédelme. </w:t>
      </w:r>
    </w:p>
    <w:p w14:paraId="6ECC0C40" w14:textId="77777777" w:rsidR="00DC48A2" w:rsidRDefault="00DC48A2" w:rsidP="00DC48A2">
      <w:pPr>
        <w:numPr>
          <w:ilvl w:val="0"/>
          <w:numId w:val="34"/>
        </w:numPr>
      </w:pPr>
      <w:r>
        <w:t xml:space="preserve">Kétnyári dísznövények környezetkímélő (integrált és ökológiai) növényvédelme. </w:t>
      </w:r>
    </w:p>
    <w:p w14:paraId="24FEF447" w14:textId="77777777" w:rsidR="00DC48A2" w:rsidRDefault="00DC48A2" w:rsidP="00DC48A2">
      <w:pPr>
        <w:numPr>
          <w:ilvl w:val="0"/>
          <w:numId w:val="34"/>
        </w:numPr>
      </w:pPr>
      <w:r>
        <w:t xml:space="preserve">Évelő dísznövények környezetkímélő (integrált és ökológiai) növényvédelme. </w:t>
      </w:r>
    </w:p>
    <w:p w14:paraId="63EE198A" w14:textId="77777777" w:rsidR="00DC48A2" w:rsidRDefault="00DC48A2" w:rsidP="00DC48A2">
      <w:pPr>
        <w:numPr>
          <w:ilvl w:val="0"/>
          <w:numId w:val="34"/>
        </w:numPr>
      </w:pPr>
      <w:r>
        <w:t>A zöldség- és dísznövényfajoknál alkalmazott biotechnológia és növényvédelmi vonatkozásai. Biológiai és kémiai növényvédelmi anyagok.</w:t>
      </w:r>
    </w:p>
    <w:p w14:paraId="4056A37E" w14:textId="77777777" w:rsidR="00DC48A2" w:rsidRDefault="00DC48A2" w:rsidP="00DC48A2"/>
    <w:p w14:paraId="56CAE2E0" w14:textId="77777777" w:rsidR="00DC48A2" w:rsidRPr="00B14F70" w:rsidRDefault="00DC48A2" w:rsidP="00DC48A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Zárthelyi dolgozat. Az aláírás megszerzésének feltételei: Az órák rendszeres látogatása.</w:t>
      </w:r>
    </w:p>
    <w:p w14:paraId="406E9DDE" w14:textId="77777777" w:rsidR="00DC48A2" w:rsidRPr="00B14F70" w:rsidRDefault="00DC48A2" w:rsidP="00DC48A2">
      <w:pPr>
        <w:spacing w:before="120"/>
        <w:rPr>
          <w:b/>
        </w:rPr>
      </w:pPr>
    </w:p>
    <w:p w14:paraId="6EAB161A" w14:textId="77777777" w:rsidR="00DC48A2" w:rsidRPr="00B14F70" w:rsidRDefault="00DC48A2" w:rsidP="00DC48A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347BD616" w14:textId="77777777" w:rsidR="00DC48A2" w:rsidRPr="00B14F70" w:rsidRDefault="00DC48A2" w:rsidP="00DC48A2"/>
    <w:p w14:paraId="0DD0E08A" w14:textId="77777777" w:rsidR="00DC48A2" w:rsidRDefault="00DC48A2" w:rsidP="00DC48A2">
      <w:r w:rsidRPr="00B14F70">
        <w:rPr>
          <w:b/>
        </w:rPr>
        <w:t>Oktatási segédanyagok:</w:t>
      </w:r>
      <w:r>
        <w:t xml:space="preserve"> az e-</w:t>
      </w:r>
      <w:proofErr w:type="spellStart"/>
      <w:r>
        <w:t>learning</w:t>
      </w:r>
      <w:proofErr w:type="spellEnd"/>
      <w:r>
        <w:t>-re feltöltött tananyag</w:t>
      </w:r>
    </w:p>
    <w:p w14:paraId="2142B9BE" w14:textId="77777777" w:rsidR="00DC48A2" w:rsidRPr="00B14F70" w:rsidRDefault="00DC48A2" w:rsidP="00DC48A2">
      <w:pPr>
        <w:rPr>
          <w:b/>
        </w:rPr>
      </w:pPr>
    </w:p>
    <w:p w14:paraId="17DC7CED" w14:textId="77777777" w:rsidR="00DC48A2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00B14DD8" w14:textId="77777777" w:rsidR="00DC48A2" w:rsidRDefault="00DC48A2" w:rsidP="00DC48A2">
      <w:proofErr w:type="spellStart"/>
      <w:r>
        <w:t>Glits</w:t>
      </w:r>
      <w:proofErr w:type="spellEnd"/>
      <w:r>
        <w:t xml:space="preserve"> M.,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(2000): Kertészeti növénykórtan. Mezőgazda Kiadó, Budapest. </w:t>
      </w:r>
    </w:p>
    <w:p w14:paraId="2D03FE5C" w14:textId="77777777" w:rsidR="00DC48A2" w:rsidRDefault="00DC48A2" w:rsidP="00DC48A2">
      <w:r>
        <w:t xml:space="preserve">Martinovics V. (1984): Dísznövények védelme. Mezőgazdasági Kiadó, Budapest. </w:t>
      </w:r>
    </w:p>
    <w:p w14:paraId="0D41CD51" w14:textId="77777777" w:rsidR="00DC48A2" w:rsidRDefault="00DC48A2" w:rsidP="00DC48A2">
      <w:r>
        <w:t xml:space="preserve">Budai Cs. (2002): Növényvédelem a zöldséghajtatásban. Mezőgazda Kiadó, Budapest. </w:t>
      </w:r>
    </w:p>
    <w:p w14:paraId="306E5CC1" w14:textId="77777777" w:rsidR="00DC48A2" w:rsidRDefault="00DC48A2" w:rsidP="00DC48A2">
      <w:r>
        <w:t xml:space="preserve">Jenser G. (2003): Integrált növényvédelem a kártevők ellen. Mezőgazda Kiadó, Budapest. </w:t>
      </w:r>
    </w:p>
    <w:p w14:paraId="14E91C6A" w14:textId="77777777" w:rsidR="00DC48A2" w:rsidRDefault="00DC48A2" w:rsidP="00DC48A2">
      <w:r>
        <w:t xml:space="preserve">Csizmazia Z. (2006) A növényvédelem gépei. Mezőgazda Kiadó, Budapest. </w:t>
      </w:r>
    </w:p>
    <w:p w14:paraId="4DF3C47E" w14:textId="77777777" w:rsidR="00DC48A2" w:rsidRDefault="00DC48A2" w:rsidP="00DC48A2">
      <w:proofErr w:type="spellStart"/>
      <w:r>
        <w:t>Compendium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 APS Series, MN, USA</w:t>
      </w:r>
    </w:p>
    <w:p w14:paraId="1BC5FDE4" w14:textId="77777777" w:rsidR="00DC48A2" w:rsidRDefault="00DC48A2" w:rsidP="00DC48A2">
      <w:proofErr w:type="spellStart"/>
      <w:r>
        <w:t>Agrios</w:t>
      </w:r>
      <w:proofErr w:type="spellEnd"/>
      <w:r>
        <w:t xml:space="preserve"> G (2004):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, USA ISBN:9780120445653 </w:t>
      </w:r>
    </w:p>
    <w:p w14:paraId="15A9C309" w14:textId="77777777" w:rsidR="00DC48A2" w:rsidRPr="00B14F70" w:rsidRDefault="00DC48A2" w:rsidP="00DC48A2">
      <w:pPr>
        <w:rPr>
          <w:b/>
        </w:rPr>
      </w:pPr>
      <w:r>
        <w:t xml:space="preserve">Maria R. </w:t>
      </w:r>
      <w:proofErr w:type="spellStart"/>
      <w:r>
        <w:t>Finckh</w:t>
      </w:r>
      <w:proofErr w:type="spellEnd"/>
      <w:r>
        <w:t xml:space="preserve">, </w:t>
      </w:r>
      <w:proofErr w:type="spellStart"/>
      <w:r>
        <w:t>Ariena</w:t>
      </w:r>
      <w:proofErr w:type="spellEnd"/>
      <w:r>
        <w:t xml:space="preserve"> H. C. van </w:t>
      </w:r>
      <w:proofErr w:type="spellStart"/>
      <w:r>
        <w:t>Bruggen</w:t>
      </w:r>
      <w:proofErr w:type="spellEnd"/>
      <w:r>
        <w:t xml:space="preserve">, and Lucius </w:t>
      </w:r>
      <w:proofErr w:type="spellStart"/>
      <w:r>
        <w:t>Tamm</w:t>
      </w:r>
      <w:proofErr w:type="spellEnd"/>
      <w:r>
        <w:t xml:space="preserve"> (2015):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Management in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, APS, USA</w:t>
      </w:r>
    </w:p>
    <w:p w14:paraId="02AD96C4" w14:textId="2CABF461" w:rsidR="00DC48A2" w:rsidRDefault="00DC48A2" w:rsidP="00DC48A2">
      <w:pPr>
        <w:suppressAutoHyphens/>
        <w:contextualSpacing/>
        <w:jc w:val="both"/>
      </w:pPr>
    </w:p>
    <w:p w14:paraId="5BCB0B59" w14:textId="177F3492" w:rsidR="00DC48A2" w:rsidRDefault="00DC48A2">
      <w:r>
        <w:br w:type="page"/>
      </w:r>
    </w:p>
    <w:p w14:paraId="4D614286" w14:textId="77777777" w:rsidR="00DC48A2" w:rsidRDefault="00DC48A2" w:rsidP="00DC48A2">
      <w:pPr>
        <w:jc w:val="center"/>
        <w:rPr>
          <w:b/>
        </w:rPr>
      </w:pPr>
      <w:r>
        <w:rPr>
          <w:b/>
        </w:rPr>
        <w:t>KÖVETELMÉNYRENDSZER</w:t>
      </w:r>
    </w:p>
    <w:p w14:paraId="2741F34F" w14:textId="77777777" w:rsidR="00DC48A2" w:rsidRPr="00770973" w:rsidRDefault="00DC48A2" w:rsidP="00DC48A2">
      <w:pPr>
        <w:jc w:val="center"/>
        <w:rPr>
          <w:b/>
        </w:rPr>
      </w:pPr>
      <w:r w:rsidRPr="00770973">
        <w:rPr>
          <w:b/>
        </w:rPr>
        <w:t>20</w:t>
      </w:r>
      <w:r>
        <w:rPr>
          <w:b/>
        </w:rPr>
        <w:t>22/</w:t>
      </w:r>
      <w:r w:rsidRPr="00770973">
        <w:rPr>
          <w:b/>
        </w:rPr>
        <w:t>202</w:t>
      </w:r>
      <w:r>
        <w:rPr>
          <w:b/>
        </w:rPr>
        <w:t>3</w:t>
      </w:r>
      <w:r w:rsidRPr="00770973">
        <w:rPr>
          <w:b/>
        </w:rPr>
        <w:t xml:space="preserve"> tanév II. félév</w:t>
      </w:r>
    </w:p>
    <w:p w14:paraId="281FF55E" w14:textId="77777777" w:rsidR="00DC48A2" w:rsidRPr="00770973" w:rsidRDefault="00DC48A2" w:rsidP="00DC48A2">
      <w:pPr>
        <w:jc w:val="center"/>
        <w:rPr>
          <w:b/>
        </w:rPr>
      </w:pPr>
    </w:p>
    <w:p w14:paraId="6D14DE8D" w14:textId="77777777" w:rsidR="00DC48A2" w:rsidRPr="00770973" w:rsidRDefault="00DC48A2" w:rsidP="00DC48A2">
      <w:r w:rsidRPr="00770973">
        <w:rPr>
          <w:b/>
        </w:rPr>
        <w:t>A tantárgy neve, kódja: Kertészeti ökonómia, MTBK7028</w:t>
      </w:r>
    </w:p>
    <w:p w14:paraId="54AACB65" w14:textId="77777777" w:rsidR="00DC48A2" w:rsidRPr="00770973" w:rsidRDefault="00DC48A2" w:rsidP="00DC48A2">
      <w:r w:rsidRPr="00770973">
        <w:rPr>
          <w:b/>
        </w:rPr>
        <w:t>A tantárgyfelelős neve, beosztása:</w:t>
      </w:r>
      <w:r w:rsidRPr="00770973">
        <w:t xml:space="preserve"> Dr. Apáti Ferenc, egyetemi docens, </w:t>
      </w:r>
      <w:proofErr w:type="spellStart"/>
      <w:r w:rsidRPr="00770973">
        <w:t>habil</w:t>
      </w:r>
      <w:proofErr w:type="spellEnd"/>
      <w:r w:rsidRPr="00770973">
        <w:t>, PhD</w:t>
      </w:r>
    </w:p>
    <w:p w14:paraId="3749CB6B" w14:textId="77777777" w:rsidR="00DC48A2" w:rsidRPr="00B14F70" w:rsidRDefault="00DC48A2" w:rsidP="00DC48A2">
      <w:pPr>
        <w:rPr>
          <w:b/>
        </w:rPr>
      </w:pPr>
      <w:r w:rsidRPr="00770973">
        <w:rPr>
          <w:b/>
        </w:rPr>
        <w:t xml:space="preserve">A tantárgy oktatásába bevont további oktatók: </w:t>
      </w:r>
      <w:r>
        <w:t>Dr. Tóth-</w:t>
      </w:r>
      <w:proofErr w:type="spellStart"/>
      <w:r>
        <w:t>Kurmai</w:t>
      </w:r>
      <w:proofErr w:type="spellEnd"/>
      <w:r>
        <w:t xml:space="preserve"> Viktória, egyetemi tanársegéd</w:t>
      </w:r>
    </w:p>
    <w:p w14:paraId="250D86AA" w14:textId="77777777" w:rsidR="00DC48A2" w:rsidRPr="00B14F70" w:rsidRDefault="00DC48A2" w:rsidP="00DC48A2">
      <w:r w:rsidRPr="00A0152C">
        <w:rPr>
          <w:b/>
        </w:rPr>
        <w:t>Szak neve, szintje:</w:t>
      </w:r>
      <w:r w:rsidRPr="00B14F70">
        <w:t xml:space="preserve"> </w:t>
      </w:r>
      <w:r>
        <w:t xml:space="preserve">Kertészmérnöki </w:t>
      </w:r>
      <w:proofErr w:type="spellStart"/>
      <w:r>
        <w:t>BSc</w:t>
      </w:r>
      <w:proofErr w:type="spellEnd"/>
    </w:p>
    <w:p w14:paraId="12F3E37B" w14:textId="77777777" w:rsidR="00DC48A2" w:rsidRPr="00770973" w:rsidRDefault="00DC48A2" w:rsidP="00DC48A2">
      <w:r w:rsidRPr="00770973">
        <w:rPr>
          <w:b/>
        </w:rPr>
        <w:t xml:space="preserve">Tantárgy típusa: </w:t>
      </w:r>
      <w:r w:rsidRPr="00770973">
        <w:rPr>
          <w:bCs/>
        </w:rPr>
        <w:t>szabadon választható</w:t>
      </w:r>
    </w:p>
    <w:p w14:paraId="316A903E" w14:textId="77777777" w:rsidR="00DC48A2" w:rsidRPr="00770973" w:rsidRDefault="00DC48A2" w:rsidP="00DC48A2">
      <w:pPr>
        <w:suppressAutoHyphens/>
        <w:jc w:val="both"/>
        <w:rPr>
          <w:sz w:val="22"/>
          <w:szCs w:val="22"/>
        </w:rPr>
      </w:pPr>
      <w:r w:rsidRPr="00770973">
        <w:rPr>
          <w:b/>
        </w:rPr>
        <w:t>A tantárgy oktatási időterve, vizsga típusa:</w:t>
      </w:r>
      <w:r w:rsidRPr="00770973">
        <w:rPr>
          <w:bCs/>
        </w:rPr>
        <w:t xml:space="preserve"> </w:t>
      </w:r>
      <w:r w:rsidRPr="00770973">
        <w:rPr>
          <w:sz w:val="22"/>
          <w:szCs w:val="22"/>
        </w:rPr>
        <w:t>3+0 K</w:t>
      </w:r>
    </w:p>
    <w:p w14:paraId="602C7AF4" w14:textId="77777777" w:rsidR="00DC48A2" w:rsidRPr="00B14F70" w:rsidRDefault="00DC48A2" w:rsidP="00DC48A2">
      <w:r w:rsidRPr="00770973">
        <w:rPr>
          <w:b/>
        </w:rPr>
        <w:t>A tantárgy kredit értéke: 4</w:t>
      </w:r>
    </w:p>
    <w:p w14:paraId="2575DA14" w14:textId="77777777" w:rsidR="00DC48A2" w:rsidRPr="00B14F70" w:rsidRDefault="00DC48A2" w:rsidP="00DC48A2">
      <w:pPr>
        <w:rPr>
          <w:b/>
        </w:rPr>
      </w:pPr>
    </w:p>
    <w:p w14:paraId="353BF946" w14:textId="77777777" w:rsidR="00DC48A2" w:rsidRDefault="00DC48A2" w:rsidP="00DC48A2">
      <w:r w:rsidRPr="00B14F70">
        <w:rPr>
          <w:b/>
        </w:rPr>
        <w:t>A tárgy oktatásának célja:</w:t>
      </w:r>
      <w:r w:rsidRPr="00B14F70">
        <w:t xml:space="preserve"> </w:t>
      </w:r>
    </w:p>
    <w:p w14:paraId="58D6BB42" w14:textId="77777777" w:rsidR="00DC48A2" w:rsidRPr="00AF2F92" w:rsidRDefault="00DC48A2" w:rsidP="00DC48A2">
      <w:pPr>
        <w:jc w:val="both"/>
      </w:pPr>
      <w:r w:rsidRPr="00AF2F92">
        <w:t>A tantárgy oktatásának célja, hogy a hallgatókkal megismertesse a főbb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14:paraId="40DAC218" w14:textId="77777777" w:rsidR="00DC48A2" w:rsidRPr="00AF2F92" w:rsidRDefault="00DC48A2" w:rsidP="00DC48A2">
      <w:pPr>
        <w:rPr>
          <w:b/>
        </w:rPr>
      </w:pPr>
    </w:p>
    <w:p w14:paraId="2354FADF" w14:textId="77777777" w:rsidR="00DC48A2" w:rsidRPr="00AF2F92" w:rsidRDefault="00DC48A2" w:rsidP="00DC48A2">
      <w:r w:rsidRPr="00AF2F92">
        <w:rPr>
          <w:b/>
        </w:rPr>
        <w:t xml:space="preserve">A tantárgy tartalma </w:t>
      </w:r>
      <w:r w:rsidRPr="00AF2F92">
        <w:t xml:space="preserve">(14 hét bontásban): </w:t>
      </w:r>
    </w:p>
    <w:p w14:paraId="0E2902EC" w14:textId="77777777" w:rsidR="00DC48A2" w:rsidRPr="00AF2F92" w:rsidRDefault="00DC48A2" w:rsidP="00DC48A2">
      <w:pPr>
        <w:tabs>
          <w:tab w:val="num" w:pos="432"/>
        </w:tabs>
        <w:jc w:val="both"/>
      </w:pPr>
      <w:r w:rsidRPr="00AF2F92">
        <w:t>A tárgy tematikája 14 hétre bontva a következőképpen épül fel:</w:t>
      </w:r>
    </w:p>
    <w:p w14:paraId="5661DD44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Ráfordítás, termelési költség, költségek csoportosítása, önköltségszámítás. A gazdálkodás eredményességének mérése; hozam és termelési érték; jövedelemformák, jövedelmezőség.</w:t>
      </w:r>
    </w:p>
    <w:p w14:paraId="03726920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 xml:space="preserve">Hatékonyság és </w:t>
      </w:r>
      <w:proofErr w:type="gramStart"/>
      <w:r w:rsidRPr="00AF2F92">
        <w:t>kategóriái</w:t>
      </w:r>
      <w:proofErr w:type="gramEnd"/>
      <w:r w:rsidRPr="00AF2F92">
        <w:t>, mérésük és mutatói a gazdálkodásban.</w:t>
      </w:r>
    </w:p>
    <w:p w14:paraId="5737A7EC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Termelés erőforrásai, azok sajátosságai és hatása a gazdálkodásra,</w:t>
      </w:r>
    </w:p>
    <w:p w14:paraId="0D31E486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föld, mint termelési tényező; földtulajdon/földhasználat; földvásárlás, földbérlet gazdasági kérdései.</w:t>
      </w:r>
    </w:p>
    <w:p w14:paraId="4E18AFB6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tőke tulajdonságai, használatával kapcsolatos elvek. A tőke forrásai. A hitel szerepe a gazdálkodásban. Társtulajdonosi tőke bevonása és a lízing.</w:t>
      </w:r>
    </w:p>
    <w:p w14:paraId="2419BA73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 xml:space="preserve">A befektetett eszközök szerepe a mezőgazdasági termelésben. Az amortizáció </w:t>
      </w:r>
      <w:proofErr w:type="gramStart"/>
      <w:r w:rsidRPr="00AF2F92">
        <w:t>funkciója</w:t>
      </w:r>
      <w:proofErr w:type="gramEnd"/>
      <w:r w:rsidRPr="00AF2F92">
        <w:t>, elszámolási módjai.</w:t>
      </w:r>
    </w:p>
    <w:p w14:paraId="0A12A5BF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forgóeszközök szerepe a mezőgazdasági termelésben. A forgási sebesség mérése.</w:t>
      </w:r>
    </w:p>
    <w:p w14:paraId="086D4D4F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Emberi erőforrás és gazdálkodásukkal kapcsolatos feladatok. Díjazási formák, személyi jellegű költségek.</w:t>
      </w:r>
    </w:p>
    <w:p w14:paraId="643B76A9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főbb gyümölcstermesztési ágazatok piaci, munkaszervezési és üzemgazdasági kérdései I.</w:t>
      </w:r>
    </w:p>
    <w:p w14:paraId="58441C9E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főbb gyümölcstermesztési ágazatok piaci, munkaszervezési és üzemgazdasági kérdései II.</w:t>
      </w:r>
    </w:p>
    <w:p w14:paraId="480AB077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 xml:space="preserve">A főbb zöldségtermesztési ágazatok piaci, munkaszervezési és üzemgazdasági </w:t>
      </w:r>
      <w:r>
        <w:br/>
      </w:r>
      <w:r w:rsidRPr="00AF2F92">
        <w:t>kérdései I.</w:t>
      </w:r>
    </w:p>
    <w:p w14:paraId="5D20A19E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 xml:space="preserve">A főbb zöldségtermesztési ágazatok piaci, munkaszervezési és üzemgazdasági </w:t>
      </w:r>
      <w:r>
        <w:br/>
      </w:r>
      <w:r w:rsidRPr="00AF2F92">
        <w:t>kérdései II.</w:t>
      </w:r>
    </w:p>
    <w:p w14:paraId="47E502D0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szőlészet-borászat piaci, munkaszervezési és üzemgazdasági kérdései</w:t>
      </w:r>
    </w:p>
    <w:p w14:paraId="37A9CC4A" w14:textId="77777777" w:rsidR="00DC48A2" w:rsidRPr="00AF2F92" w:rsidRDefault="00DC48A2" w:rsidP="00DC48A2">
      <w:pPr>
        <w:numPr>
          <w:ilvl w:val="0"/>
          <w:numId w:val="35"/>
        </w:numPr>
        <w:jc w:val="both"/>
      </w:pPr>
      <w:r w:rsidRPr="00AF2F92">
        <w:t>A dísznövény-termesztési ágazatok piaci, munkaszervezési és üzemgazdasági kérdései</w:t>
      </w:r>
    </w:p>
    <w:p w14:paraId="080F0DD9" w14:textId="77777777" w:rsidR="00DC48A2" w:rsidRPr="00AF2F92" w:rsidRDefault="00DC48A2" w:rsidP="00DC48A2">
      <w:pPr>
        <w:jc w:val="both"/>
      </w:pPr>
      <w:r w:rsidRPr="00AF2F92">
        <w:t>Az oktatás a legfőbb ágazatokra szorítkozik, és célja, hogy a hallgatók ezen ágazatok tekintetében megismerjék és elsajátítsák az ágazatok alapvető működési sajátosságait, mechanizmusát, szabályozását.</w:t>
      </w:r>
    </w:p>
    <w:p w14:paraId="449304F0" w14:textId="77777777" w:rsidR="00DC48A2" w:rsidRPr="00B14F70" w:rsidRDefault="00DC48A2" w:rsidP="00DC48A2"/>
    <w:p w14:paraId="5731537D" w14:textId="77777777" w:rsidR="00DC48A2" w:rsidRDefault="00DC48A2" w:rsidP="00DC48A2">
      <w:pPr>
        <w:suppressAutoHyphens/>
        <w:ind w:left="34"/>
        <w:jc w:val="both"/>
      </w:pPr>
      <w:r w:rsidRPr="00B14F70">
        <w:rPr>
          <w:b/>
        </w:rPr>
        <w:t xml:space="preserve">Évközi ellenőrzés módja: </w:t>
      </w:r>
    </w:p>
    <w:p w14:paraId="1A5CB642" w14:textId="77777777" w:rsidR="00DC48A2" w:rsidRDefault="00DC48A2" w:rsidP="00DC48A2">
      <w:pPr>
        <w:suppressAutoHyphens/>
        <w:ind w:left="34"/>
        <w:jc w:val="both"/>
      </w:pPr>
      <w:r>
        <w:t>A tanórák folyamán folyamatosan ellenőrzésre kerül a hallgatók tudásszintje, és a megelőző órák tananyagának elsajátítása. Félévközi számonkérés nincs.</w:t>
      </w:r>
    </w:p>
    <w:p w14:paraId="71C8BF44" w14:textId="77777777" w:rsidR="00DC48A2" w:rsidRDefault="00DC48A2" w:rsidP="00DC48A2">
      <w:pPr>
        <w:pStyle w:val="Szvegtrzsbehzssal2"/>
        <w:ind w:left="0"/>
        <w:jc w:val="both"/>
        <w:rPr>
          <w:b/>
        </w:rPr>
      </w:pPr>
    </w:p>
    <w:p w14:paraId="3D5E83DF" w14:textId="77777777" w:rsidR="00DC48A2" w:rsidRDefault="00DC48A2" w:rsidP="00DC48A2">
      <w:pPr>
        <w:suppressAutoHyphens/>
        <w:ind w:left="34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6DF5D8B4" w14:textId="77777777" w:rsidR="00DC48A2" w:rsidRDefault="00DC48A2" w:rsidP="00DC48A2">
      <w:pPr>
        <w:suppressAutoHyphens/>
        <w:ind w:left="34"/>
      </w:pPr>
      <w:r>
        <w:t>A hallgatók a vizsgaidőszakban írásbeli kollokvium keretében adnak számot a tudásukról. Az írásbeli vizsgadolgozat tematikája a következő:</w:t>
      </w:r>
    </w:p>
    <w:p w14:paraId="0B87514D" w14:textId="77777777" w:rsidR="00DC48A2" w:rsidRDefault="00DC48A2" w:rsidP="00DC48A2">
      <w:pPr>
        <w:pStyle w:val="Listaszerbekezds"/>
        <w:numPr>
          <w:ilvl w:val="0"/>
          <w:numId w:val="37"/>
        </w:numPr>
        <w:suppressAutoHyphens/>
      </w:pPr>
      <w:r>
        <w:t xml:space="preserve">Igaz-hamis kérdések és </w:t>
      </w:r>
      <w:proofErr w:type="gramStart"/>
      <w:r>
        <w:t>reláció</w:t>
      </w:r>
      <w:proofErr w:type="gramEnd"/>
      <w:r>
        <w:t>-vizsgálatok</w:t>
      </w:r>
    </w:p>
    <w:p w14:paraId="6146BDA1" w14:textId="77777777" w:rsidR="00DC48A2" w:rsidRDefault="00DC48A2" w:rsidP="00DC48A2">
      <w:pPr>
        <w:pStyle w:val="Listaszerbekezds"/>
        <w:numPr>
          <w:ilvl w:val="0"/>
          <w:numId w:val="37"/>
        </w:numPr>
        <w:suppressAutoHyphens/>
      </w:pPr>
      <w:r>
        <w:t>Feleletválasztós kérdések</w:t>
      </w:r>
    </w:p>
    <w:p w14:paraId="71E5AE57" w14:textId="77777777" w:rsidR="00DC48A2" w:rsidRDefault="00DC48A2" w:rsidP="00DC48A2">
      <w:pPr>
        <w:pStyle w:val="Listaszerbekezds"/>
        <w:numPr>
          <w:ilvl w:val="0"/>
          <w:numId w:val="37"/>
        </w:numPr>
        <w:suppressAutoHyphens/>
      </w:pPr>
      <w:proofErr w:type="gramStart"/>
      <w:r>
        <w:t>Esszé kérdések</w:t>
      </w:r>
      <w:proofErr w:type="gramEnd"/>
    </w:p>
    <w:p w14:paraId="135E2C2E" w14:textId="77777777" w:rsidR="00DC48A2" w:rsidRDefault="00DC48A2" w:rsidP="00DC48A2">
      <w:pPr>
        <w:pStyle w:val="Listaszerbekezds"/>
        <w:numPr>
          <w:ilvl w:val="0"/>
          <w:numId w:val="37"/>
        </w:numPr>
        <w:suppressAutoHyphens/>
      </w:pPr>
      <w:r>
        <w:t>Gyakorlati számítási feladatok</w:t>
      </w:r>
    </w:p>
    <w:p w14:paraId="1ED19BD5" w14:textId="77777777" w:rsidR="00DC48A2" w:rsidRDefault="00DC48A2" w:rsidP="00DC48A2">
      <w:pPr>
        <w:pStyle w:val="Szvegtrzsbehzssal2"/>
        <w:ind w:left="0"/>
        <w:jc w:val="both"/>
      </w:pPr>
      <w:r>
        <w:t>A szorgalmi időszak végén egy alkalommal lehetőség van elővizsga megírására, mellyel megajánlott jegy szerezhető.</w:t>
      </w:r>
    </w:p>
    <w:p w14:paraId="6A53F9EA" w14:textId="77777777" w:rsidR="00DC48A2" w:rsidRPr="00B14F70" w:rsidRDefault="00DC48A2" w:rsidP="00DC48A2">
      <w:pPr>
        <w:spacing w:before="120"/>
        <w:jc w:val="both"/>
      </w:pPr>
    </w:p>
    <w:p w14:paraId="32A78769" w14:textId="77777777" w:rsidR="00DC48A2" w:rsidRDefault="00DC48A2" w:rsidP="00DC48A2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14:paraId="60029538" w14:textId="77777777" w:rsidR="00DC48A2" w:rsidRPr="00B14F70" w:rsidRDefault="00DC48A2" w:rsidP="00DC48A2">
      <w:pPr>
        <w:rPr>
          <w:b/>
        </w:rPr>
      </w:pPr>
    </w:p>
    <w:p w14:paraId="5E236985" w14:textId="77777777" w:rsidR="00DC48A2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0F940DE7" w14:textId="77777777" w:rsidR="00DC48A2" w:rsidRPr="00DE10A1" w:rsidRDefault="00DC48A2" w:rsidP="00DC48A2">
      <w:pPr>
        <w:numPr>
          <w:ilvl w:val="0"/>
          <w:numId w:val="36"/>
        </w:numPr>
        <w:tabs>
          <w:tab w:val="clear" w:pos="357"/>
          <w:tab w:val="num" w:pos="0"/>
        </w:tabs>
        <w:ind w:left="357"/>
        <w:jc w:val="both"/>
      </w:pPr>
      <w:r>
        <w:t>Üzemtan I</w:t>
      </w:r>
      <w:r w:rsidRPr="00DE10A1">
        <w:t>. (</w:t>
      </w:r>
      <w:proofErr w:type="spellStart"/>
      <w:r w:rsidRPr="00DE10A1">
        <w:t>Szerk</w:t>
      </w:r>
      <w:proofErr w:type="spellEnd"/>
      <w:r w:rsidRPr="00DE10A1">
        <w:t xml:space="preserve">: </w:t>
      </w:r>
      <w:proofErr w:type="spellStart"/>
      <w:r w:rsidRPr="00DE10A1">
        <w:t>Nábrádi</w:t>
      </w:r>
      <w:proofErr w:type="spellEnd"/>
      <w:r w:rsidRPr="00DE10A1">
        <w:t xml:space="preserve"> </w:t>
      </w:r>
      <w:proofErr w:type="gramStart"/>
      <w:r w:rsidRPr="00DE10A1">
        <w:t>A</w:t>
      </w:r>
      <w:proofErr w:type="gramEnd"/>
      <w:r w:rsidRPr="00DE10A1">
        <w:t xml:space="preserve">. – </w:t>
      </w:r>
      <w:proofErr w:type="spellStart"/>
      <w:r w:rsidRPr="00DE10A1">
        <w:t>Pupos</w:t>
      </w:r>
      <w:proofErr w:type="spellEnd"/>
      <w:r w:rsidRPr="00DE10A1">
        <w:t xml:space="preserve"> T. – Takácsné </w:t>
      </w:r>
      <w:proofErr w:type="spellStart"/>
      <w:r w:rsidRPr="00DE10A1">
        <w:t>Gy</w:t>
      </w:r>
      <w:proofErr w:type="spellEnd"/>
      <w:r w:rsidRPr="00DE10A1">
        <w:t>. K.) Kiadó: Szaktudás Kiadó Ház. Budapest, 2008. ISBN 978-963-9736-90-0-Ö; ISBN 978-963-9736-92-4</w:t>
      </w:r>
    </w:p>
    <w:p w14:paraId="3DE610B0" w14:textId="77777777" w:rsidR="00DC48A2" w:rsidRDefault="00DC48A2" w:rsidP="00DC48A2">
      <w:pPr>
        <w:numPr>
          <w:ilvl w:val="0"/>
          <w:numId w:val="36"/>
        </w:numPr>
        <w:tabs>
          <w:tab w:val="clear" w:pos="357"/>
          <w:tab w:val="num" w:pos="0"/>
        </w:tabs>
        <w:ind w:left="357"/>
        <w:jc w:val="both"/>
      </w:pPr>
      <w:r w:rsidRPr="00DE10A1">
        <w:t>Vállalati és ágazati gazdaságtani ismeretek – Elméleti jegyzet (Elektronikus tananyag) (</w:t>
      </w:r>
      <w:proofErr w:type="spellStart"/>
      <w:r w:rsidRPr="00DE10A1">
        <w:t>Szerk</w:t>
      </w:r>
      <w:proofErr w:type="spellEnd"/>
      <w:r w:rsidRPr="00DE10A1">
        <w:t>.: Apáti F.) Debreceni Egyetem AGTC, Debrecen, 2013. ISBN 978-615-5183-52-2</w:t>
      </w:r>
    </w:p>
    <w:p w14:paraId="3E1B0B80" w14:textId="77777777" w:rsidR="00DC48A2" w:rsidRPr="00770973" w:rsidRDefault="00DC48A2" w:rsidP="00DC48A2">
      <w:pPr>
        <w:numPr>
          <w:ilvl w:val="0"/>
          <w:numId w:val="36"/>
        </w:numPr>
        <w:tabs>
          <w:tab w:val="clear" w:pos="357"/>
          <w:tab w:val="num" w:pos="0"/>
        </w:tabs>
        <w:ind w:left="357"/>
        <w:jc w:val="both"/>
      </w:pPr>
      <w:r>
        <w:t>Kertészei ágazatok szervezése és ökonómiája (</w:t>
      </w:r>
      <w:proofErr w:type="spellStart"/>
      <w:r>
        <w:t>Szerk</w:t>
      </w:r>
      <w:proofErr w:type="spellEnd"/>
      <w:r>
        <w:t xml:space="preserve">.: Magda Sándor) Kiadó: Szaktudás Kiadó Ház. Budapest, 2003. ISBN 963 9422 88 6 </w:t>
      </w:r>
    </w:p>
    <w:p w14:paraId="2E9505FE" w14:textId="77777777" w:rsidR="00DC48A2" w:rsidRDefault="00DC48A2" w:rsidP="00DC48A2">
      <w:pPr>
        <w:numPr>
          <w:ilvl w:val="0"/>
          <w:numId w:val="36"/>
        </w:numPr>
        <w:tabs>
          <w:tab w:val="clear" w:pos="357"/>
          <w:tab w:val="num" w:pos="0"/>
        </w:tabs>
        <w:ind w:left="426"/>
        <w:jc w:val="both"/>
      </w:pPr>
      <w:r w:rsidRPr="003A5847">
        <w:t>Mezőgazdasági ágazatok gazdaságtana – Elméleti jegyzet (Elektronikus tananyag) (</w:t>
      </w:r>
      <w:proofErr w:type="spellStart"/>
      <w:r w:rsidRPr="003A5847">
        <w:t>Szerk</w:t>
      </w:r>
      <w:proofErr w:type="spellEnd"/>
      <w:r w:rsidRPr="003A5847">
        <w:t>.: Szűcs I.) Debreceni Egyete</w:t>
      </w:r>
      <w:r>
        <w:t>m AGTC. Debrecen, 2013.</w:t>
      </w:r>
      <w:r w:rsidRPr="003A5847">
        <w:t xml:space="preserve"> ISBN 978-615-5183-64-5</w:t>
      </w:r>
    </w:p>
    <w:p w14:paraId="2613A89B" w14:textId="77777777" w:rsidR="00DC48A2" w:rsidRDefault="00DC48A2" w:rsidP="00DC48A2">
      <w:pPr>
        <w:pStyle w:val="Listaszerbekezds"/>
        <w:numPr>
          <w:ilvl w:val="0"/>
          <w:numId w:val="36"/>
        </w:numPr>
        <w:ind w:left="426"/>
      </w:pPr>
      <w:proofErr w:type="spellStart"/>
      <w:r w:rsidRPr="00264541">
        <w:t>Sectorial</w:t>
      </w:r>
      <w:proofErr w:type="spellEnd"/>
      <w:r w:rsidRPr="00264541">
        <w:t xml:space="preserve"> </w:t>
      </w:r>
      <w:proofErr w:type="spellStart"/>
      <w:r>
        <w:t>Economy</w:t>
      </w:r>
      <w:proofErr w:type="spellEnd"/>
      <w:r>
        <w:t xml:space="preserve"> II. (</w:t>
      </w:r>
      <w:proofErr w:type="spellStart"/>
      <w:r>
        <w:t>Szerk</w:t>
      </w:r>
      <w:proofErr w:type="spellEnd"/>
      <w:r>
        <w:t>.: Szűcs I.)</w:t>
      </w:r>
      <w:r w:rsidRPr="00264541">
        <w:t>. Debreceni Egyetemi Kiadó, Debrecen, 2013. (Elektronikus tananyag)</w:t>
      </w:r>
    </w:p>
    <w:p w14:paraId="06107359" w14:textId="5B381926" w:rsidR="00DC48A2" w:rsidRDefault="00DC48A2" w:rsidP="00DC48A2">
      <w:pPr>
        <w:suppressAutoHyphens/>
        <w:contextualSpacing/>
        <w:jc w:val="both"/>
      </w:pPr>
    </w:p>
    <w:p w14:paraId="1229B4A7" w14:textId="65042915" w:rsidR="00DC48A2" w:rsidRDefault="00DC48A2">
      <w:r>
        <w:br w:type="page"/>
      </w:r>
    </w:p>
    <w:p w14:paraId="377D1974" w14:textId="77777777" w:rsidR="00DC48A2" w:rsidRPr="00B14F70" w:rsidRDefault="00DC48A2" w:rsidP="00DC48A2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55463AF3" w14:textId="77777777" w:rsidR="00DC48A2" w:rsidRPr="00B14F70" w:rsidRDefault="00DC48A2" w:rsidP="00DC48A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025064E2" w14:textId="77777777" w:rsidR="00DC48A2" w:rsidRPr="00B14F70" w:rsidRDefault="00DC48A2" w:rsidP="00DC48A2">
      <w:pPr>
        <w:jc w:val="center"/>
        <w:rPr>
          <w:b/>
        </w:rPr>
      </w:pPr>
    </w:p>
    <w:p w14:paraId="613AD517" w14:textId="77777777" w:rsidR="00DC48A2" w:rsidRPr="00B14F70" w:rsidRDefault="00DC48A2" w:rsidP="00DC48A2">
      <w:r w:rsidRPr="00B14F70">
        <w:rPr>
          <w:b/>
        </w:rPr>
        <w:t xml:space="preserve">A tantárgy neve, kódja: </w:t>
      </w:r>
      <w:r w:rsidRPr="00B332DF">
        <w:rPr>
          <w:b/>
        </w:rPr>
        <w:t>Szimulációs prognosztika a szőlő- és gyümölcstermesztésben</w:t>
      </w:r>
      <w:r>
        <w:rPr>
          <w:b/>
        </w:rPr>
        <w:t xml:space="preserve"> </w:t>
      </w:r>
      <w:r w:rsidRPr="004D30D5">
        <w:rPr>
          <w:b/>
        </w:rPr>
        <w:t>MTBK7030</w:t>
      </w:r>
    </w:p>
    <w:p w14:paraId="290DCCE5" w14:textId="77777777" w:rsidR="00DC48A2" w:rsidRPr="00B14F70" w:rsidRDefault="00DC48A2" w:rsidP="00DC48A2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Prof. </w:t>
      </w:r>
      <w:r w:rsidRPr="00883E43">
        <w:t xml:space="preserve">Dr. </w:t>
      </w:r>
      <w:proofErr w:type="spellStart"/>
      <w:r w:rsidRPr="00883E43">
        <w:t>Holb</w:t>
      </w:r>
      <w:proofErr w:type="spellEnd"/>
      <w:r w:rsidRPr="00883E43">
        <w:t xml:space="preserve"> Imre János</w:t>
      </w:r>
      <w:r>
        <w:t>, egyetemi tanár</w:t>
      </w:r>
    </w:p>
    <w:p w14:paraId="117A2923" w14:textId="77777777" w:rsidR="00DC48A2" w:rsidRPr="00B14F70" w:rsidRDefault="00DC48A2" w:rsidP="00DC48A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1688E32F" w14:textId="77777777" w:rsidR="00DC48A2" w:rsidRPr="00B14F70" w:rsidRDefault="00DC48A2" w:rsidP="00DC48A2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>mérnök</w:t>
      </w:r>
      <w:r>
        <w:t xml:space="preserve"> </w:t>
      </w:r>
      <w:proofErr w:type="spellStart"/>
      <w:r>
        <w:t>B</w:t>
      </w:r>
      <w:r w:rsidRPr="00B14F70">
        <w:t>Sc</w:t>
      </w:r>
      <w:proofErr w:type="spellEnd"/>
    </w:p>
    <w:p w14:paraId="1C802FC8" w14:textId="77777777" w:rsidR="00DC48A2" w:rsidRPr="00B14F70" w:rsidRDefault="00DC48A2" w:rsidP="00DC48A2">
      <w:r w:rsidRPr="00B14F70">
        <w:rPr>
          <w:b/>
        </w:rPr>
        <w:t xml:space="preserve">Tantárgy típusa: </w:t>
      </w:r>
      <w:r>
        <w:t>választható</w:t>
      </w:r>
    </w:p>
    <w:p w14:paraId="7CB5DDD9" w14:textId="77777777" w:rsidR="00DC48A2" w:rsidRPr="00B14F70" w:rsidRDefault="00DC48A2" w:rsidP="00DC48A2">
      <w:pPr>
        <w:tabs>
          <w:tab w:val="left" w:pos="5505"/>
        </w:tabs>
      </w:pPr>
      <w:r w:rsidRPr="00B14F70">
        <w:rPr>
          <w:b/>
        </w:rPr>
        <w:t xml:space="preserve">A tantárgy oktatási időterve, vizsga típusa: </w:t>
      </w:r>
      <w:r w:rsidRPr="00695998">
        <w:t>2+</w:t>
      </w:r>
      <w:r>
        <w:t xml:space="preserve">0 </w:t>
      </w:r>
      <w:r w:rsidRPr="00695998">
        <w:t>K</w:t>
      </w:r>
    </w:p>
    <w:p w14:paraId="680CD7FF" w14:textId="77777777" w:rsidR="00DC48A2" w:rsidRPr="00B332DF" w:rsidRDefault="00DC48A2" w:rsidP="00DC48A2">
      <w:r w:rsidRPr="00B14F70">
        <w:rPr>
          <w:b/>
        </w:rPr>
        <w:t xml:space="preserve">A tantárgy kredit értéke: </w:t>
      </w:r>
      <w:r w:rsidRPr="00B332DF">
        <w:t>3</w:t>
      </w:r>
    </w:p>
    <w:p w14:paraId="4FC74FBE" w14:textId="77777777" w:rsidR="00DC48A2" w:rsidRPr="00B14F70" w:rsidRDefault="00DC48A2" w:rsidP="00DC48A2">
      <w:pPr>
        <w:rPr>
          <w:b/>
        </w:rPr>
      </w:pPr>
    </w:p>
    <w:p w14:paraId="2C4AFA66" w14:textId="77777777" w:rsidR="00DC48A2" w:rsidRDefault="00DC48A2" w:rsidP="00DC48A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prognosztika fogalma, története, térbeli és időbeli jellemzése. Számítógépes prognosztikai rendszerek kialakulása és fejlődése és napjaink szimulációs prognosztikai rendszerének felépítése. Járványbiológiai és </w:t>
      </w:r>
      <w:proofErr w:type="spellStart"/>
      <w:r>
        <w:t>gradológiai</w:t>
      </w:r>
      <w:proofErr w:type="spellEnd"/>
      <w:r>
        <w:t xml:space="preserve"> ismeretek a szimulációs prognosztikában és az alapvető matematikai és statisztikai háttér. A szőlő betegségeinek számítógépes prognosztikai rendszere. A </w:t>
      </w:r>
      <w:proofErr w:type="spellStart"/>
      <w:r>
        <w:t>ventúriás</w:t>
      </w:r>
      <w:proofErr w:type="spellEnd"/>
      <w:r>
        <w:t xml:space="preserve"> varasodás és az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 xml:space="preserve"> számítógépes prognosztikai rendszere. Az alma betegségeinek </w:t>
      </w:r>
      <w:proofErr w:type="gramStart"/>
      <w:r>
        <w:t>komplex</w:t>
      </w:r>
      <w:proofErr w:type="gramEnd"/>
      <w:r>
        <w:t xml:space="preserve"> szimulációs prognosztikai rendszere. Számítógépes prognosztikai rendszer a meggy főbb betegségei elleni védekezésben. Főbb gyümölcskártevők helye a szimulációs prognosztikai rendszerekben. Fejlesztési irányok a szimulációs prognosztikában a világon és hazánkban.</w:t>
      </w:r>
    </w:p>
    <w:p w14:paraId="5374F4BE" w14:textId="77777777" w:rsidR="00DC48A2" w:rsidRPr="00B14F70" w:rsidRDefault="00DC48A2" w:rsidP="00DC48A2">
      <w:pPr>
        <w:jc w:val="both"/>
        <w:rPr>
          <w:b/>
        </w:rPr>
      </w:pPr>
    </w:p>
    <w:p w14:paraId="48DE071F" w14:textId="77777777" w:rsidR="00DC48A2" w:rsidRDefault="00DC48A2" w:rsidP="00DC48A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8C411E6" w14:textId="77777777" w:rsidR="00DC48A2" w:rsidRDefault="00DC48A2" w:rsidP="00DC48A2"/>
    <w:p w14:paraId="64EF4BAA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 növényvédelmi prognosztika fogalma és története. </w:t>
      </w:r>
    </w:p>
    <w:p w14:paraId="4B36B1EB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 növényvédelmi prognosztika térbeli és időbeli jellemzése. </w:t>
      </w:r>
    </w:p>
    <w:p w14:paraId="0C545333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Elektronikus és számítógépes rendszerek alkalmazása a prognosztikában. </w:t>
      </w:r>
    </w:p>
    <w:p w14:paraId="1A08824D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Számítógépes prognosztikai rendszerek kialakulása és fejlődése. </w:t>
      </w:r>
    </w:p>
    <w:p w14:paraId="537B9558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Napjaink szimulációs prognosztikai rendszerének felépítése. </w:t>
      </w:r>
    </w:p>
    <w:p w14:paraId="471D34D9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Járványbiológiai és </w:t>
      </w:r>
      <w:proofErr w:type="spellStart"/>
      <w:r>
        <w:t>gradológiai</w:t>
      </w:r>
      <w:proofErr w:type="spellEnd"/>
      <w:r>
        <w:t xml:space="preserve"> ismeretek a szimulációs prognosztikában. </w:t>
      </w:r>
    </w:p>
    <w:p w14:paraId="4681478B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 szimulációs prognosztika alapvető matematikai és statisztikai háttere. </w:t>
      </w:r>
    </w:p>
    <w:p w14:paraId="68A269BF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 szőlő betegségeinek számítógépes prognosztikai rendszere. </w:t>
      </w:r>
    </w:p>
    <w:p w14:paraId="39BFC4D1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 </w:t>
      </w:r>
      <w:proofErr w:type="spellStart"/>
      <w:r>
        <w:t>ventúriás</w:t>
      </w:r>
      <w:proofErr w:type="spellEnd"/>
      <w:r>
        <w:t xml:space="preserve"> varasodás számítógépes prognosztikai rendszere. </w:t>
      </w:r>
    </w:p>
    <w:p w14:paraId="0CEE4625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Prognosztikai rendszer alkalmazása alma és körte termesztésében. </w:t>
      </w:r>
    </w:p>
    <w:p w14:paraId="2C05A01B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Az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 xml:space="preserve"> számítógépes prognosztikai rendszere. </w:t>
      </w:r>
    </w:p>
    <w:p w14:paraId="6EDBFB28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Az alma betegségeinek </w:t>
      </w:r>
      <w:proofErr w:type="gramStart"/>
      <w:r>
        <w:t>komplex</w:t>
      </w:r>
      <w:proofErr w:type="gramEnd"/>
      <w:r>
        <w:t xml:space="preserve"> szimulációs prognosztikai rendszere. </w:t>
      </w:r>
    </w:p>
    <w:p w14:paraId="083F1516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 xml:space="preserve">Számítógépes prognosztikai rendszer a meggy főbb betegségei elleni. </w:t>
      </w:r>
    </w:p>
    <w:p w14:paraId="7718A1AA" w14:textId="77777777" w:rsidR="00DC48A2" w:rsidRDefault="00DC48A2" w:rsidP="00DC48A2">
      <w:pPr>
        <w:numPr>
          <w:ilvl w:val="0"/>
          <w:numId w:val="38"/>
        </w:numPr>
        <w:spacing w:before="120"/>
        <w:jc w:val="both"/>
      </w:pPr>
      <w:r>
        <w:t>Főbb gyümölcskártevők helye a szimulációs prognosztikai rendszerekben. Fejlesztési irányok a szimulációs prognosztikában a világon és hazánkban.</w:t>
      </w:r>
    </w:p>
    <w:p w14:paraId="06FEEB33" w14:textId="77777777" w:rsidR="00DC48A2" w:rsidRDefault="00DC48A2" w:rsidP="00DC48A2">
      <w:pPr>
        <w:spacing w:before="120"/>
        <w:ind w:left="720"/>
        <w:jc w:val="both"/>
      </w:pPr>
    </w:p>
    <w:p w14:paraId="7C91C17D" w14:textId="77777777" w:rsidR="00DC48A2" w:rsidRDefault="00DC48A2" w:rsidP="00DC48A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Zárthelyi dolgozat. Az aláírás megszerzésnek feltétele az órákon való részvétel.</w:t>
      </w:r>
    </w:p>
    <w:p w14:paraId="7EB8E0ED" w14:textId="77777777" w:rsidR="00DC48A2" w:rsidRPr="00B14F70" w:rsidRDefault="00DC48A2" w:rsidP="00DC48A2">
      <w:pPr>
        <w:spacing w:before="120"/>
        <w:rPr>
          <w:b/>
        </w:rPr>
      </w:pPr>
    </w:p>
    <w:p w14:paraId="1599E281" w14:textId="77777777" w:rsidR="00DC48A2" w:rsidRPr="00B14F70" w:rsidRDefault="00DC48A2" w:rsidP="00DC48A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4B9332D3" w14:textId="77777777" w:rsidR="00DC48A2" w:rsidRPr="00B14F70" w:rsidRDefault="00DC48A2" w:rsidP="00DC48A2"/>
    <w:p w14:paraId="691198D3" w14:textId="77777777" w:rsidR="00DC48A2" w:rsidRPr="00B14F70" w:rsidRDefault="00DC48A2" w:rsidP="00DC48A2">
      <w:r w:rsidRPr="00B14F70">
        <w:rPr>
          <w:b/>
        </w:rPr>
        <w:t>Oktatási segédanyagok:</w:t>
      </w:r>
      <w:r>
        <w:t xml:space="preserve"> az e-</w:t>
      </w:r>
      <w:proofErr w:type="spellStart"/>
      <w:r>
        <w:t>learning</w:t>
      </w:r>
      <w:proofErr w:type="spellEnd"/>
      <w:r>
        <w:t>-re feltöltött tananyag</w:t>
      </w:r>
    </w:p>
    <w:p w14:paraId="6320BE20" w14:textId="77777777" w:rsidR="00DC48A2" w:rsidRPr="00B14F70" w:rsidRDefault="00DC48A2" w:rsidP="00DC48A2">
      <w:pPr>
        <w:rPr>
          <w:b/>
        </w:rPr>
      </w:pPr>
    </w:p>
    <w:p w14:paraId="7A2ACBE8" w14:textId="77777777" w:rsidR="00DC48A2" w:rsidRDefault="00DC48A2" w:rsidP="00DC48A2">
      <w:pPr>
        <w:rPr>
          <w:b/>
        </w:rPr>
      </w:pPr>
      <w:r w:rsidRPr="00B14F70">
        <w:rPr>
          <w:b/>
        </w:rPr>
        <w:t xml:space="preserve">Ajánlott irodalom: </w:t>
      </w:r>
    </w:p>
    <w:p w14:paraId="56DD6DE7" w14:textId="77777777" w:rsidR="00DC48A2" w:rsidRDefault="00DC48A2" w:rsidP="00DC48A2">
      <w:pPr>
        <w:jc w:val="both"/>
      </w:pPr>
    </w:p>
    <w:p w14:paraId="07CE230B" w14:textId="77777777" w:rsidR="00DC48A2" w:rsidRDefault="00DC48A2" w:rsidP="00DC48A2">
      <w:pPr>
        <w:jc w:val="both"/>
      </w:pPr>
      <w:proofErr w:type="spellStart"/>
      <w:r>
        <w:t>Holb</w:t>
      </w:r>
      <w:proofErr w:type="spellEnd"/>
      <w:r>
        <w:t xml:space="preserve"> I. (2005): Az alma </w:t>
      </w:r>
      <w:proofErr w:type="spellStart"/>
      <w:r>
        <w:t>ventúriás</w:t>
      </w:r>
      <w:proofErr w:type="spellEnd"/>
      <w:r>
        <w:t xml:space="preserve"> varasodása. Szaktudás Kiadóház, Budapest. </w:t>
      </w:r>
    </w:p>
    <w:p w14:paraId="0A231499" w14:textId="77777777" w:rsidR="00DC48A2" w:rsidRDefault="00DC48A2" w:rsidP="00DC48A2">
      <w:pPr>
        <w:jc w:val="both"/>
      </w:pPr>
      <w:r>
        <w:t xml:space="preserve">Szőke L. (1996): A szőlő növényvédelme. Mezőgazda Kiadó, Budapest. </w:t>
      </w:r>
    </w:p>
    <w:p w14:paraId="7ED9DC83" w14:textId="77777777" w:rsidR="00DC48A2" w:rsidRDefault="00DC48A2" w:rsidP="00DC48A2">
      <w:pPr>
        <w:jc w:val="both"/>
      </w:pPr>
      <w:proofErr w:type="spellStart"/>
      <w:r>
        <w:t>Campbell</w:t>
      </w:r>
      <w:proofErr w:type="spellEnd"/>
      <w:r>
        <w:t xml:space="preserve"> C.L., </w:t>
      </w:r>
      <w:proofErr w:type="spellStart"/>
      <w:r>
        <w:t>Madden</w:t>
      </w:r>
      <w:proofErr w:type="spellEnd"/>
      <w:r>
        <w:t xml:space="preserve"> L.V. (1990):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. </w:t>
      </w:r>
      <w:proofErr w:type="spellStart"/>
      <w:r>
        <w:t>Wiley-Interscience</w:t>
      </w:r>
      <w:proofErr w:type="spellEnd"/>
      <w:r>
        <w:t xml:space="preserve"> </w:t>
      </w:r>
    </w:p>
    <w:p w14:paraId="06ED90DE" w14:textId="77777777" w:rsidR="00DC48A2" w:rsidRPr="00B14F70" w:rsidRDefault="00DC48A2" w:rsidP="00DC48A2">
      <w:pPr>
        <w:jc w:val="both"/>
      </w:pPr>
      <w:r>
        <w:t xml:space="preserve">GS </w:t>
      </w:r>
      <w:proofErr w:type="spellStart"/>
      <w:r>
        <w:t>Saharan</w:t>
      </w:r>
      <w:proofErr w:type="spellEnd"/>
      <w:r>
        <w:t xml:space="preserve"> (2008):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Forecasting</w:t>
      </w:r>
      <w:proofErr w:type="spellEnd"/>
      <w:r>
        <w:t xml:space="preserve"> - Springer</w:t>
      </w:r>
    </w:p>
    <w:p w14:paraId="6BA8F03B" w14:textId="34ACCA93" w:rsidR="00C17965" w:rsidRDefault="00C17965">
      <w:r>
        <w:br w:type="page"/>
      </w:r>
    </w:p>
    <w:p w14:paraId="4B00A198" w14:textId="1825AE49" w:rsidR="00C17965" w:rsidRDefault="00C17965" w:rsidP="00C17965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. tanév II. félév</w:t>
      </w:r>
    </w:p>
    <w:p w14:paraId="75A46D3F" w14:textId="77777777" w:rsidR="00C17965" w:rsidRDefault="00C17965" w:rsidP="00C17965">
      <w:pPr>
        <w:jc w:val="center"/>
        <w:rPr>
          <w:b/>
        </w:rPr>
      </w:pPr>
      <w:bookmarkStart w:id="2" w:name="_GoBack"/>
      <w:bookmarkEnd w:id="2"/>
    </w:p>
    <w:p w14:paraId="3FFFEE11" w14:textId="77777777" w:rsidR="00C17965" w:rsidRDefault="00C17965" w:rsidP="00C17965">
      <w:pPr>
        <w:jc w:val="center"/>
        <w:rPr>
          <w:b/>
        </w:rPr>
      </w:pPr>
    </w:p>
    <w:p w14:paraId="585CD678" w14:textId="77777777" w:rsidR="00C17965" w:rsidRDefault="00C17965" w:rsidP="00C17965">
      <w:r>
        <w:rPr>
          <w:b/>
        </w:rPr>
        <w:t>A tantárgy neve, kódja: MTB7NY2 Szakmai i</w:t>
      </w:r>
      <w:r>
        <w:rPr>
          <w:b/>
          <w:sz w:val="22"/>
          <w:szCs w:val="22"/>
        </w:rPr>
        <w:t>degen nyelv</w:t>
      </w:r>
    </w:p>
    <w:p w14:paraId="7C9CA0B1" w14:textId="77777777" w:rsidR="00C17965" w:rsidRDefault="00C17965" w:rsidP="00C17965">
      <w:r>
        <w:rPr>
          <w:b/>
        </w:rPr>
        <w:t>A tantárgyfelelős neve, beosztása:</w:t>
      </w:r>
      <w:r>
        <w:t xml:space="preserve"> Dr. </w:t>
      </w:r>
      <w:proofErr w:type="spellStart"/>
      <w:r>
        <w:t>Czellér</w:t>
      </w:r>
      <w:proofErr w:type="spellEnd"/>
      <w:r>
        <w:t xml:space="preserve"> Mária egyetemi docens</w:t>
      </w:r>
    </w:p>
    <w:p w14:paraId="1FCDA41C" w14:textId="77777777" w:rsidR="00C17965" w:rsidRDefault="00C17965" w:rsidP="00C17965">
      <w:pPr>
        <w:rPr>
          <w:b/>
        </w:rPr>
      </w:pPr>
      <w:r>
        <w:rPr>
          <w:b/>
        </w:rPr>
        <w:t xml:space="preserve">A tantárgy oktatásába bevont további oktatók: 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14:paraId="2F1D78C0" w14:textId="77777777" w:rsidR="00C17965" w:rsidRDefault="00C17965" w:rsidP="00C17965">
      <w:r>
        <w:rPr>
          <w:b/>
        </w:rPr>
        <w:t>Szak neve, szintje:</w:t>
      </w:r>
      <w:r>
        <w:t xml:space="preserve"> Élelmiszermérnök </w:t>
      </w:r>
      <w:proofErr w:type="spellStart"/>
      <w:r>
        <w:t>BSc</w:t>
      </w:r>
      <w:proofErr w:type="spellEnd"/>
    </w:p>
    <w:p w14:paraId="18AE2888" w14:textId="77777777" w:rsidR="00C17965" w:rsidRDefault="00C17965" w:rsidP="00C17965">
      <w:r>
        <w:rPr>
          <w:b/>
        </w:rPr>
        <w:t xml:space="preserve">Tantárgy típusa: </w:t>
      </w:r>
      <w:r>
        <w:t>kötelező</w:t>
      </w:r>
    </w:p>
    <w:p w14:paraId="6C55A785" w14:textId="77777777" w:rsidR="00C17965" w:rsidRDefault="00C17965" w:rsidP="00C17965">
      <w:r>
        <w:rPr>
          <w:b/>
        </w:rPr>
        <w:t>A tantárgy oktatási időterve, vizsga típusa</w:t>
      </w:r>
      <w:proofErr w:type="gramStart"/>
      <w:r>
        <w:rPr>
          <w:b/>
        </w:rPr>
        <w:t>: 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14:paraId="2D088969" w14:textId="77777777" w:rsidR="00C17965" w:rsidRDefault="00C17965" w:rsidP="00C17965">
      <w:r>
        <w:rPr>
          <w:b/>
        </w:rPr>
        <w:t>A tantárgy kredit értéke: 3</w:t>
      </w:r>
    </w:p>
    <w:p w14:paraId="3B8C50CB" w14:textId="77777777" w:rsidR="00C17965" w:rsidRDefault="00C17965" w:rsidP="00C17965">
      <w:pPr>
        <w:rPr>
          <w:b/>
        </w:rPr>
      </w:pPr>
    </w:p>
    <w:p w14:paraId="110458CF" w14:textId="77777777" w:rsidR="00C17965" w:rsidRDefault="00C17965" w:rsidP="00C17965">
      <w:pPr>
        <w:rPr>
          <w:b/>
        </w:rPr>
      </w:pPr>
      <w:r>
        <w:rPr>
          <w:b/>
        </w:rPr>
        <w:t>A tárgy oktatásának célja:</w:t>
      </w:r>
      <w:r>
        <w:t xml:space="preserve"> 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14:paraId="6ECFC79A" w14:textId="77777777" w:rsidR="00C17965" w:rsidRDefault="00C17965" w:rsidP="00C17965">
      <w:r>
        <w:rPr>
          <w:b/>
        </w:rPr>
        <w:t xml:space="preserve">A tantárgy tartalma </w:t>
      </w:r>
      <w:r>
        <w:t xml:space="preserve">(14 hét bontásban): </w:t>
      </w:r>
    </w:p>
    <w:p w14:paraId="342946F2" w14:textId="77777777" w:rsidR="00C17965" w:rsidRDefault="00C17965" w:rsidP="00C17965"/>
    <w:p w14:paraId="2E939040" w14:textId="77777777" w:rsidR="00C17965" w:rsidRDefault="00C17965" w:rsidP="00C17965">
      <w:pPr>
        <w:spacing w:before="60"/>
        <w:jc w:val="both"/>
        <w:rPr>
          <w:sz w:val="22"/>
          <w:szCs w:val="22"/>
        </w:rPr>
      </w:pPr>
      <w:r>
        <w:t xml:space="preserve">1. B2 szintű </w:t>
      </w:r>
      <w:proofErr w:type="gramStart"/>
      <w:r>
        <w:t>komplex</w:t>
      </w:r>
      <w:proofErr w:type="gramEnd"/>
      <w:r>
        <w:t xml:space="preserve"> próbanyelvvizsga feladatainak gyakorlása Írott és hallott szöveg értése, beszédkészség, íráskészség</w:t>
      </w:r>
    </w:p>
    <w:p w14:paraId="6E11B506" w14:textId="77777777" w:rsidR="00C17965" w:rsidRDefault="00C17965" w:rsidP="00C17965">
      <w:pPr>
        <w:spacing w:before="60"/>
        <w:jc w:val="both"/>
      </w:pPr>
      <w:r>
        <w:t xml:space="preserve">2. Az első félévben áttekintett nyelvtani elemek ismétlése, gyakorlása Szabadidő 1. </w:t>
      </w:r>
      <w:proofErr w:type="gramStart"/>
      <w:r>
        <w:t>( hobbi</w:t>
      </w:r>
      <w:proofErr w:type="gramEnd"/>
      <w:r>
        <w:t xml:space="preserve">, kisállatok tartása) Talajok, talajtan </w:t>
      </w:r>
    </w:p>
    <w:p w14:paraId="385A95D9" w14:textId="77777777" w:rsidR="00C17965" w:rsidRDefault="00C17965" w:rsidP="00C17965">
      <w:pPr>
        <w:spacing w:before="60"/>
        <w:jc w:val="both"/>
      </w:pPr>
      <w:r>
        <w:t xml:space="preserve">3. Szabadidő 2. (mozi, színház, </w:t>
      </w:r>
      <w:proofErr w:type="gramStart"/>
      <w:r>
        <w:t>koncertek</w:t>
      </w:r>
      <w:proofErr w:type="gramEnd"/>
      <w:r>
        <w:t xml:space="preserve">, kiállítások, olvasás) </w:t>
      </w:r>
    </w:p>
    <w:p w14:paraId="06338A9D" w14:textId="77777777" w:rsidR="00C17965" w:rsidRDefault="00C17965" w:rsidP="00C17965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02596847" w14:textId="77777777" w:rsidR="00C17965" w:rsidRDefault="00C17965" w:rsidP="00C17965">
      <w:pPr>
        <w:spacing w:before="60"/>
        <w:jc w:val="both"/>
      </w:pPr>
      <w:r>
        <w:t xml:space="preserve">4. Szabadidő 3. Sport </w:t>
      </w:r>
    </w:p>
    <w:p w14:paraId="3B022AF5" w14:textId="77777777" w:rsidR="00C17965" w:rsidRDefault="00C17965" w:rsidP="00C17965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14:paraId="5D36D790" w14:textId="77777777" w:rsidR="00C17965" w:rsidRDefault="00C17965" w:rsidP="00C17965">
      <w:pPr>
        <w:spacing w:before="60"/>
        <w:jc w:val="both"/>
      </w:pPr>
      <w:r>
        <w:t xml:space="preserve">5. Telekommunikáció (mobiltelefon, számítógép) Kertészet, zöldség és gyümölcstermesztés </w:t>
      </w:r>
    </w:p>
    <w:p w14:paraId="1BF8A900" w14:textId="77777777" w:rsidR="00C17965" w:rsidRDefault="00C17965" w:rsidP="00C17965">
      <w:pPr>
        <w:spacing w:before="60"/>
        <w:jc w:val="both"/>
      </w:pPr>
      <w:r>
        <w:t xml:space="preserve">6. Étkezés 1. </w:t>
      </w:r>
    </w:p>
    <w:p w14:paraId="2D7817E1" w14:textId="77777777" w:rsidR="00C17965" w:rsidRDefault="00C17965" w:rsidP="00C17965">
      <w:pPr>
        <w:spacing w:before="60"/>
        <w:jc w:val="both"/>
      </w:pPr>
      <w:r>
        <w:t>Kertészet, zöldség és gyümölcstermesztés</w:t>
      </w:r>
    </w:p>
    <w:p w14:paraId="7338D306" w14:textId="77777777" w:rsidR="00C17965" w:rsidRDefault="00C17965" w:rsidP="00C17965">
      <w:pPr>
        <w:spacing w:before="60"/>
        <w:jc w:val="both"/>
      </w:pPr>
      <w:r>
        <w:t xml:space="preserve">7. Félévközi teszt, az eddig elsajátított ismeretek, készségek felmérése </w:t>
      </w:r>
    </w:p>
    <w:p w14:paraId="66048789" w14:textId="77777777" w:rsidR="00C17965" w:rsidRDefault="00C17965" w:rsidP="00C17965">
      <w:pPr>
        <w:spacing w:before="60"/>
        <w:jc w:val="both"/>
      </w:pPr>
      <w:r>
        <w:t>A nyelvvizsgához szükséges (üzleti) levelezés: panaszlevél, válasz panaszlevélre</w:t>
      </w:r>
    </w:p>
    <w:p w14:paraId="56D0846F" w14:textId="77777777" w:rsidR="00C17965" w:rsidRDefault="00C17965" w:rsidP="00C17965">
      <w:pPr>
        <w:spacing w:before="60"/>
        <w:jc w:val="both"/>
      </w:pPr>
      <w:r>
        <w:t xml:space="preserve">8.Egészséges táplálkozás, receptek </w:t>
      </w:r>
    </w:p>
    <w:p w14:paraId="18758539" w14:textId="77777777" w:rsidR="00C17965" w:rsidRDefault="00C17965" w:rsidP="00C17965">
      <w:pPr>
        <w:spacing w:before="60"/>
        <w:jc w:val="both"/>
      </w:pPr>
      <w:r>
        <w:t>Mezőgazdasági technológiák alkalmazása</w:t>
      </w:r>
    </w:p>
    <w:p w14:paraId="6F848896" w14:textId="77777777" w:rsidR="00C17965" w:rsidRDefault="00C17965" w:rsidP="00C17965">
      <w:pPr>
        <w:spacing w:before="60"/>
        <w:jc w:val="both"/>
      </w:pPr>
      <w:r>
        <w:t xml:space="preserve">9. Egészséges életmód </w:t>
      </w:r>
    </w:p>
    <w:p w14:paraId="4A78DB20" w14:textId="77777777" w:rsidR="00C17965" w:rsidRDefault="00C17965" w:rsidP="00C17965">
      <w:pPr>
        <w:spacing w:before="60"/>
        <w:jc w:val="both"/>
      </w:pPr>
      <w:r>
        <w:t>Mezőgazdasági technológiák alkalmazása 2.</w:t>
      </w:r>
    </w:p>
    <w:p w14:paraId="197B458D" w14:textId="77777777" w:rsidR="00C17965" w:rsidRDefault="00C17965" w:rsidP="00C17965">
      <w:pPr>
        <w:spacing w:before="60"/>
        <w:jc w:val="both"/>
      </w:pPr>
      <w:r>
        <w:t xml:space="preserve">10. Betegségek, orvosnál </w:t>
      </w:r>
    </w:p>
    <w:p w14:paraId="2927ED6B" w14:textId="77777777" w:rsidR="00C17965" w:rsidRDefault="00C17965" w:rsidP="00C17965">
      <w:pPr>
        <w:spacing w:before="60"/>
        <w:jc w:val="both"/>
      </w:pPr>
      <w:r>
        <w:t>Mezőgazdasági technológiák alkalmazása 3.</w:t>
      </w:r>
    </w:p>
    <w:p w14:paraId="7BCBE860" w14:textId="77777777" w:rsidR="00C17965" w:rsidRDefault="00C17965" w:rsidP="00C17965">
      <w:pPr>
        <w:spacing w:before="60"/>
        <w:jc w:val="both"/>
      </w:pPr>
      <w:r>
        <w:t xml:space="preserve">11. Szolgáltatások 1. </w:t>
      </w:r>
    </w:p>
    <w:p w14:paraId="589EA827" w14:textId="77777777" w:rsidR="00C17965" w:rsidRDefault="00C17965" w:rsidP="00C17965">
      <w:pPr>
        <w:spacing w:before="60"/>
        <w:jc w:val="both"/>
      </w:pPr>
      <w:r>
        <w:t xml:space="preserve">Növényvédelem </w:t>
      </w:r>
    </w:p>
    <w:p w14:paraId="59A5D4FB" w14:textId="77777777" w:rsidR="00C17965" w:rsidRDefault="00C17965" w:rsidP="00C17965">
      <w:pPr>
        <w:spacing w:before="60"/>
        <w:jc w:val="both"/>
      </w:pPr>
      <w:r>
        <w:t xml:space="preserve">12. Szolgáltatások 2. </w:t>
      </w:r>
    </w:p>
    <w:p w14:paraId="49E881D7" w14:textId="77777777" w:rsidR="00C17965" w:rsidRDefault="00C17965" w:rsidP="00C17965">
      <w:pPr>
        <w:spacing w:before="60"/>
        <w:jc w:val="both"/>
      </w:pPr>
      <w:proofErr w:type="gramStart"/>
      <w:r>
        <w:t>Genetika</w:t>
      </w:r>
      <w:proofErr w:type="gramEnd"/>
      <w:r>
        <w:t>, génmódosított élelmiszerek</w:t>
      </w:r>
    </w:p>
    <w:p w14:paraId="77C9FB14" w14:textId="77777777" w:rsidR="00C17965" w:rsidRDefault="00C17965" w:rsidP="00C17965">
      <w:pPr>
        <w:spacing w:before="60"/>
        <w:jc w:val="both"/>
      </w:pPr>
      <w:r>
        <w:t xml:space="preserve">13.A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14:paraId="1AB236A3" w14:textId="77777777" w:rsidR="00C17965" w:rsidRDefault="00C17965" w:rsidP="00C17965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14:paraId="41E6D52B" w14:textId="77777777" w:rsidR="00C17965" w:rsidRDefault="00C17965" w:rsidP="00C17965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az órákon való részvétel kötelező. Az aláírás megszerzésnek feltétele az órákon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14:paraId="4F8CB72D" w14:textId="77777777" w:rsidR="00C17965" w:rsidRDefault="00C17965" w:rsidP="00C1796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14:paraId="645C0A0B" w14:textId="77777777" w:rsidR="00C17965" w:rsidRDefault="00C17965" w:rsidP="00C17965">
      <w:r>
        <w:rPr>
          <w:b/>
        </w:rPr>
        <w:t>Oktatási segédanyagok:</w:t>
      </w:r>
      <w:r>
        <w:t xml:space="preserve"> internetes források</w:t>
      </w:r>
    </w:p>
    <w:p w14:paraId="39FA39E3" w14:textId="77777777" w:rsidR="00C17965" w:rsidRDefault="00C17965" w:rsidP="00C17965">
      <w:pPr>
        <w:rPr>
          <w:b/>
        </w:rPr>
      </w:pPr>
    </w:p>
    <w:p w14:paraId="4F8B96E6" w14:textId="77777777" w:rsidR="00C17965" w:rsidRDefault="00C17965" w:rsidP="00C17965">
      <w:pPr>
        <w:rPr>
          <w:b/>
        </w:rPr>
      </w:pPr>
      <w:r>
        <w:rPr>
          <w:b/>
        </w:rPr>
        <w:t xml:space="preserve">Ajánlott irodalom (angol nyelv): </w:t>
      </w:r>
    </w:p>
    <w:p w14:paraId="3928E2CD" w14:textId="77777777" w:rsidR="00C17965" w:rsidRDefault="00C17965" w:rsidP="00C17965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14:paraId="7091A5DD" w14:textId="77777777" w:rsidR="00C17965" w:rsidRDefault="00C17965" w:rsidP="00C17965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14:paraId="1E9515DC" w14:textId="77777777" w:rsidR="00C17965" w:rsidRDefault="00C17965" w:rsidP="00C17965">
      <w:pPr>
        <w:rPr>
          <w:sz w:val="22"/>
          <w:szCs w:val="22"/>
        </w:rPr>
      </w:pPr>
    </w:p>
    <w:p w14:paraId="58745517" w14:textId="77777777" w:rsidR="00C17965" w:rsidRDefault="00C17965" w:rsidP="00C17965">
      <w:r>
        <w:rPr>
          <w:b/>
        </w:rPr>
        <w:t>Kötelező irodalom (angol nyelv):</w:t>
      </w:r>
      <w:r>
        <w:t xml:space="preserve"> </w:t>
      </w:r>
    </w:p>
    <w:p w14:paraId="01F127BB" w14:textId="77777777" w:rsidR="00C17965" w:rsidRDefault="00C17965" w:rsidP="00C17965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14:paraId="1B8DD247" w14:textId="77777777" w:rsidR="00C17965" w:rsidRDefault="00C17965" w:rsidP="00C17965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14:paraId="2AC8C11E" w14:textId="77777777" w:rsidR="00C17965" w:rsidRDefault="00C17965" w:rsidP="00C17965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 </w:t>
      </w:r>
    </w:p>
    <w:p w14:paraId="72A565C6" w14:textId="77777777" w:rsidR="00C17965" w:rsidRDefault="00C17965" w:rsidP="00C17965">
      <w:r>
        <w:t>Írásbeli feladatgyűjtemény a társalkodó általános nyelvvizsgához</w:t>
      </w:r>
    </w:p>
    <w:p w14:paraId="4E3E60E1" w14:textId="77777777" w:rsidR="00C17965" w:rsidRDefault="00C17965" w:rsidP="00C17965"/>
    <w:p w14:paraId="4A176CA2" w14:textId="77777777" w:rsidR="00C17965" w:rsidRDefault="00C17965" w:rsidP="00C17965">
      <w:pPr>
        <w:rPr>
          <w:b/>
        </w:rPr>
      </w:pPr>
      <w:r>
        <w:rPr>
          <w:b/>
        </w:rPr>
        <w:t>Ajánlott irodalom (német nyelv)</w:t>
      </w:r>
    </w:p>
    <w:p w14:paraId="7FAF54F8" w14:textId="77777777" w:rsidR="00C17965" w:rsidRDefault="00C17965" w:rsidP="00C17965">
      <w:proofErr w:type="spellStart"/>
      <w:r>
        <w:t>Tarpainé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Kérdések és válaszok német nyelvből. Maxim Kiadó, Szeged, 223 old, ISBN: 978 963 8621 16 0</w:t>
      </w:r>
    </w:p>
    <w:p w14:paraId="045BB14C" w14:textId="77777777" w:rsidR="00C17965" w:rsidRDefault="00C17965" w:rsidP="00C17965">
      <w:r>
        <w:t xml:space="preserve">Horváthné Lovas Márta: Magnet Deutsch 1. Padlás Nyelviskola és Könyvkiadó </w:t>
      </w:r>
      <w:proofErr w:type="spellStart"/>
      <w:r>
        <w:t>Kkt</w:t>
      </w:r>
      <w:proofErr w:type="spellEnd"/>
      <w:r>
        <w:t>, Sopron, 232 old</w:t>
      </w:r>
      <w:proofErr w:type="gramStart"/>
      <w:r>
        <w:t>.,</w:t>
      </w:r>
      <w:proofErr w:type="gramEnd"/>
      <w:r>
        <w:t xml:space="preserve"> ISBN: 978-963-9805-01-9.</w:t>
      </w:r>
    </w:p>
    <w:p w14:paraId="4CAD662F" w14:textId="77777777" w:rsidR="00C17965" w:rsidRDefault="00C17965" w:rsidP="00C17965">
      <w:r>
        <w:t xml:space="preserve">Horváthné Lovas Márta: Magnet Deutsch 1. </w:t>
      </w:r>
      <w:proofErr w:type="spellStart"/>
      <w:r>
        <w:t>Arbeitsbuch</w:t>
      </w:r>
      <w:proofErr w:type="spellEnd"/>
      <w:r>
        <w:t xml:space="preserve">. Padlás Nyelviskola és Könyvkiadó </w:t>
      </w:r>
      <w:proofErr w:type="spellStart"/>
      <w:r>
        <w:t>Kkt</w:t>
      </w:r>
      <w:proofErr w:type="spellEnd"/>
      <w:r>
        <w:t>, Sopron, 96 old</w:t>
      </w:r>
      <w:proofErr w:type="gramStart"/>
      <w:r>
        <w:t>.,</w:t>
      </w:r>
      <w:proofErr w:type="gramEnd"/>
      <w:r>
        <w:t xml:space="preserve"> ISBN: 978-963-9805-02-6.</w:t>
      </w:r>
    </w:p>
    <w:p w14:paraId="3335EE0B" w14:textId="77777777" w:rsidR="00C17965" w:rsidRDefault="00C17965" w:rsidP="00C17965">
      <w:pPr>
        <w:rPr>
          <w:b/>
        </w:rPr>
      </w:pPr>
    </w:p>
    <w:p w14:paraId="36F9F516" w14:textId="77777777" w:rsidR="00C17965" w:rsidRDefault="00C17965" w:rsidP="00C17965">
      <w:pPr>
        <w:rPr>
          <w:b/>
        </w:rPr>
      </w:pPr>
      <w:r>
        <w:rPr>
          <w:b/>
        </w:rPr>
        <w:t>Kötelező irodalom (német nyelv)</w:t>
      </w:r>
    </w:p>
    <w:p w14:paraId="2E3C25B5" w14:textId="77777777" w:rsidR="00C17965" w:rsidRDefault="00C17965" w:rsidP="00C17965">
      <w:proofErr w:type="spellStart"/>
      <w:r>
        <w:t>Sprich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B2! Maxim Kiadó Szeged, 224 oldal, ISBN 978963261128 0</w:t>
      </w:r>
    </w:p>
    <w:p w14:paraId="547F6CFD" w14:textId="77777777" w:rsidR="00C17965" w:rsidRDefault="00C17965" w:rsidP="00C17965">
      <w:proofErr w:type="spellStart"/>
      <w:r>
        <w:t>Agrothemen</w:t>
      </w:r>
      <w:proofErr w:type="spellEnd"/>
      <w: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>
        <w:t>Vider</w:t>
      </w:r>
      <w:proofErr w:type="spellEnd"/>
      <w:r>
        <w:t>- Plusz Bt. Nyomdaüzemében</w:t>
      </w:r>
    </w:p>
    <w:p w14:paraId="378516C1" w14:textId="77777777" w:rsidR="00C17965" w:rsidRDefault="00C17965" w:rsidP="00C17965">
      <w:r>
        <w:t>A Zöld Út Nyelvvizsgaközpont kiadványai: Feladatgyűjtemény az írásbeli vizsgához (Környezetgazdálkodási rész)</w:t>
      </w:r>
    </w:p>
    <w:p w14:paraId="07C6B2B9" w14:textId="77777777" w:rsidR="00C17965" w:rsidRDefault="00C17965" w:rsidP="00C17965">
      <w:r>
        <w:t>Kiegészítő anyagok a szóbeli témákhoz és feladatokhoz Német középfok B2</w:t>
      </w:r>
    </w:p>
    <w:p w14:paraId="6CC3170E" w14:textId="77777777" w:rsidR="00C17965" w:rsidRDefault="00C17965" w:rsidP="00C17965">
      <w:r>
        <w:t>Hallott szöveg értése Német nyelv</w:t>
      </w:r>
    </w:p>
    <w:p w14:paraId="1358689A" w14:textId="77777777" w:rsidR="00C17965" w:rsidRDefault="00C17965" w:rsidP="00C17965">
      <w:proofErr w:type="spellStart"/>
      <w:r>
        <w:t>Dorothea</w:t>
      </w:r>
      <w:proofErr w:type="spellEnd"/>
      <w:r>
        <w:t xml:space="preserve"> Lévy- </w:t>
      </w:r>
      <w:proofErr w:type="spellStart"/>
      <w:r>
        <w:t>Hillerich</w:t>
      </w:r>
      <w:proofErr w:type="gramStart"/>
      <w:r>
        <w:t>:Kommunikation</w:t>
      </w:r>
      <w:proofErr w:type="spellEnd"/>
      <w:proofErr w:type="gramEnd"/>
      <w:r>
        <w:t xml:space="preserve"> in der </w:t>
      </w:r>
      <w:proofErr w:type="spellStart"/>
      <w:r>
        <w:t>Landwirtschaft</w:t>
      </w:r>
      <w:proofErr w:type="spellEnd"/>
      <w:r>
        <w:t xml:space="preserve"> Cornelsen,171 oldal, ISBN 9783464212349</w:t>
      </w:r>
    </w:p>
    <w:p w14:paraId="41B1A0CE" w14:textId="77777777" w:rsidR="00C17965" w:rsidRDefault="00C17965" w:rsidP="00C17965">
      <w:pPr>
        <w:rPr>
          <w:sz w:val="20"/>
          <w:szCs w:val="20"/>
        </w:rPr>
      </w:pPr>
    </w:p>
    <w:p w14:paraId="5672D5E7" w14:textId="77777777" w:rsidR="00C17965" w:rsidRDefault="00C17965" w:rsidP="00C17965">
      <w:pPr>
        <w:jc w:val="both"/>
      </w:pPr>
    </w:p>
    <w:p w14:paraId="63E44437" w14:textId="77777777" w:rsidR="00DC48A2" w:rsidRPr="00CD24F8" w:rsidRDefault="00DC48A2" w:rsidP="00DC48A2">
      <w:pPr>
        <w:suppressAutoHyphens/>
        <w:contextualSpacing/>
        <w:jc w:val="both"/>
      </w:pPr>
    </w:p>
    <w:sectPr w:rsidR="00DC48A2" w:rsidRPr="00CD24F8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8A"/>
    <w:multiLevelType w:val="hybridMultilevel"/>
    <w:tmpl w:val="CC0A5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2BC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DED6FD7"/>
    <w:multiLevelType w:val="hybridMultilevel"/>
    <w:tmpl w:val="BF466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35A8"/>
    <w:multiLevelType w:val="hybridMultilevel"/>
    <w:tmpl w:val="2ECA863E"/>
    <w:lvl w:ilvl="0" w:tplc="71AA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4FA"/>
    <w:multiLevelType w:val="hybridMultilevel"/>
    <w:tmpl w:val="57D61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630"/>
    <w:multiLevelType w:val="hybridMultilevel"/>
    <w:tmpl w:val="5ED8F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275"/>
    <w:multiLevelType w:val="hybridMultilevel"/>
    <w:tmpl w:val="EB40A5DE"/>
    <w:lvl w:ilvl="0" w:tplc="C82CC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CF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55956"/>
    <w:multiLevelType w:val="hybridMultilevel"/>
    <w:tmpl w:val="25580AE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DF5"/>
    <w:multiLevelType w:val="hybridMultilevel"/>
    <w:tmpl w:val="73A641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E14C7"/>
    <w:multiLevelType w:val="hybridMultilevel"/>
    <w:tmpl w:val="A238BE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3197B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FD3"/>
    <w:multiLevelType w:val="hybridMultilevel"/>
    <w:tmpl w:val="27962B16"/>
    <w:lvl w:ilvl="0" w:tplc="5212E3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567859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532622B9"/>
    <w:multiLevelType w:val="hybridMultilevel"/>
    <w:tmpl w:val="A6B4DC0E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B36A0"/>
    <w:multiLevelType w:val="hybridMultilevel"/>
    <w:tmpl w:val="98D483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537017"/>
    <w:multiLevelType w:val="hybridMultilevel"/>
    <w:tmpl w:val="E45C2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90A"/>
    <w:multiLevelType w:val="hybridMultilevel"/>
    <w:tmpl w:val="61323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49A5"/>
    <w:multiLevelType w:val="hybridMultilevel"/>
    <w:tmpl w:val="92EE396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55863"/>
    <w:multiLevelType w:val="hybridMultilevel"/>
    <w:tmpl w:val="47503A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11388"/>
    <w:multiLevelType w:val="hybridMultilevel"/>
    <w:tmpl w:val="B792EFEA"/>
    <w:lvl w:ilvl="0" w:tplc="A5D8D9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1925"/>
    <w:multiLevelType w:val="hybridMultilevel"/>
    <w:tmpl w:val="BFF6D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8FB"/>
    <w:multiLevelType w:val="multilevel"/>
    <w:tmpl w:val="1480BFE4"/>
    <w:lvl w:ilvl="0">
      <w:start w:val="14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884635C"/>
    <w:multiLevelType w:val="hybridMultilevel"/>
    <w:tmpl w:val="13CA86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BB605B"/>
    <w:multiLevelType w:val="hybridMultilevel"/>
    <w:tmpl w:val="0C022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559A"/>
    <w:multiLevelType w:val="hybridMultilevel"/>
    <w:tmpl w:val="9F040C88"/>
    <w:lvl w:ilvl="0" w:tplc="CBC257EC">
      <w:start w:val="1"/>
      <w:numFmt w:val="bullet"/>
      <w:lvlText w:val=""/>
      <w:lvlJc w:val="left"/>
      <w:pPr>
        <w:tabs>
          <w:tab w:val="num" w:pos="391"/>
        </w:tabs>
        <w:ind w:left="748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FAD2284"/>
    <w:multiLevelType w:val="hybridMultilevel"/>
    <w:tmpl w:val="6FA6A1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B7956"/>
    <w:multiLevelType w:val="hybridMultilevel"/>
    <w:tmpl w:val="5D6A44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36F0"/>
    <w:multiLevelType w:val="hybridMultilevel"/>
    <w:tmpl w:val="DF56A554"/>
    <w:lvl w:ilvl="0" w:tplc="F2A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B745A"/>
    <w:multiLevelType w:val="hybridMultilevel"/>
    <w:tmpl w:val="A57E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7"/>
  </w:num>
  <w:num w:numId="2">
    <w:abstractNumId w:val="16"/>
  </w:num>
  <w:num w:numId="3">
    <w:abstractNumId w:val="12"/>
  </w:num>
  <w:num w:numId="4">
    <w:abstractNumId w:val="34"/>
  </w:num>
  <w:num w:numId="5">
    <w:abstractNumId w:val="15"/>
  </w:num>
  <w:num w:numId="6">
    <w:abstractNumId w:val="29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26"/>
  </w:num>
  <w:num w:numId="12">
    <w:abstractNumId w:val="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25"/>
  </w:num>
  <w:num w:numId="21">
    <w:abstractNumId w:val="32"/>
  </w:num>
  <w:num w:numId="22">
    <w:abstractNumId w:val="19"/>
  </w:num>
  <w:num w:numId="23">
    <w:abstractNumId w:val="27"/>
  </w:num>
  <w:num w:numId="24">
    <w:abstractNumId w:val="9"/>
  </w:num>
  <w:num w:numId="25">
    <w:abstractNumId w:val="33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21"/>
  </w:num>
  <w:num w:numId="32">
    <w:abstractNumId w:val="3"/>
  </w:num>
  <w:num w:numId="33">
    <w:abstractNumId w:val="22"/>
  </w:num>
  <w:num w:numId="34">
    <w:abstractNumId w:val="35"/>
  </w:num>
  <w:num w:numId="35">
    <w:abstractNumId w:val="6"/>
  </w:num>
  <w:num w:numId="36">
    <w:abstractNumId w:val="17"/>
  </w:num>
  <w:num w:numId="37">
    <w:abstractNumId w:val="30"/>
  </w:num>
  <w:num w:numId="38">
    <w:abstractNumId w:val="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F6B61"/>
    <w:rsid w:val="00143693"/>
    <w:rsid w:val="00144196"/>
    <w:rsid w:val="001831B2"/>
    <w:rsid w:val="001905D5"/>
    <w:rsid w:val="001A5377"/>
    <w:rsid w:val="001E2A1D"/>
    <w:rsid w:val="00203C64"/>
    <w:rsid w:val="00227A73"/>
    <w:rsid w:val="002752A9"/>
    <w:rsid w:val="00330FAF"/>
    <w:rsid w:val="003522DF"/>
    <w:rsid w:val="003E2FD5"/>
    <w:rsid w:val="00410A20"/>
    <w:rsid w:val="00414685"/>
    <w:rsid w:val="00423D2A"/>
    <w:rsid w:val="0042454D"/>
    <w:rsid w:val="00447E7E"/>
    <w:rsid w:val="00472689"/>
    <w:rsid w:val="0047435F"/>
    <w:rsid w:val="004F23A9"/>
    <w:rsid w:val="00537BD6"/>
    <w:rsid w:val="00544AC6"/>
    <w:rsid w:val="00572108"/>
    <w:rsid w:val="005A2BD4"/>
    <w:rsid w:val="006078B0"/>
    <w:rsid w:val="00611366"/>
    <w:rsid w:val="0061735D"/>
    <w:rsid w:val="00623973"/>
    <w:rsid w:val="00650089"/>
    <w:rsid w:val="006520BA"/>
    <w:rsid w:val="00661730"/>
    <w:rsid w:val="00666E7A"/>
    <w:rsid w:val="00684F89"/>
    <w:rsid w:val="00691588"/>
    <w:rsid w:val="006A1A2E"/>
    <w:rsid w:val="007038BB"/>
    <w:rsid w:val="007329DB"/>
    <w:rsid w:val="00746A16"/>
    <w:rsid w:val="0077285F"/>
    <w:rsid w:val="00786FFB"/>
    <w:rsid w:val="007B7C78"/>
    <w:rsid w:val="007E4C73"/>
    <w:rsid w:val="008303CB"/>
    <w:rsid w:val="008351C4"/>
    <w:rsid w:val="00842DFF"/>
    <w:rsid w:val="008654D2"/>
    <w:rsid w:val="00870D34"/>
    <w:rsid w:val="008C0862"/>
    <w:rsid w:val="008C331B"/>
    <w:rsid w:val="008C3A7F"/>
    <w:rsid w:val="008D5C53"/>
    <w:rsid w:val="008E033F"/>
    <w:rsid w:val="008F0D63"/>
    <w:rsid w:val="0091325B"/>
    <w:rsid w:val="00921D77"/>
    <w:rsid w:val="00946B8A"/>
    <w:rsid w:val="0095205E"/>
    <w:rsid w:val="00957D70"/>
    <w:rsid w:val="009B5B71"/>
    <w:rsid w:val="009E5E60"/>
    <w:rsid w:val="00A203F5"/>
    <w:rsid w:val="00A2545E"/>
    <w:rsid w:val="00A337DB"/>
    <w:rsid w:val="00A46FAC"/>
    <w:rsid w:val="00A555AE"/>
    <w:rsid w:val="00A65FBE"/>
    <w:rsid w:val="00A67F28"/>
    <w:rsid w:val="00A801A4"/>
    <w:rsid w:val="00AA1886"/>
    <w:rsid w:val="00AA39A1"/>
    <w:rsid w:val="00AF3662"/>
    <w:rsid w:val="00B81527"/>
    <w:rsid w:val="00B95F0A"/>
    <w:rsid w:val="00BB17E1"/>
    <w:rsid w:val="00BC31D8"/>
    <w:rsid w:val="00BD6526"/>
    <w:rsid w:val="00BF7060"/>
    <w:rsid w:val="00C17965"/>
    <w:rsid w:val="00C33027"/>
    <w:rsid w:val="00C3460E"/>
    <w:rsid w:val="00C54D22"/>
    <w:rsid w:val="00C624C0"/>
    <w:rsid w:val="00C75CCB"/>
    <w:rsid w:val="00C830F5"/>
    <w:rsid w:val="00CB7B78"/>
    <w:rsid w:val="00CD24F8"/>
    <w:rsid w:val="00D10AC5"/>
    <w:rsid w:val="00D3110F"/>
    <w:rsid w:val="00D365C4"/>
    <w:rsid w:val="00D64496"/>
    <w:rsid w:val="00DA1F78"/>
    <w:rsid w:val="00DA297A"/>
    <w:rsid w:val="00DC48A2"/>
    <w:rsid w:val="00DD36C3"/>
    <w:rsid w:val="00DD66D5"/>
    <w:rsid w:val="00DF1EDF"/>
    <w:rsid w:val="00E450CB"/>
    <w:rsid w:val="00E61E3C"/>
    <w:rsid w:val="00E66149"/>
    <w:rsid w:val="00E71270"/>
    <w:rsid w:val="00E81CDE"/>
    <w:rsid w:val="00EA472B"/>
    <w:rsid w:val="00EB1D17"/>
    <w:rsid w:val="00ED6D4B"/>
    <w:rsid w:val="00EF69BA"/>
    <w:rsid w:val="00F04082"/>
    <w:rsid w:val="00F075B4"/>
    <w:rsid w:val="00F54B59"/>
    <w:rsid w:val="00F62700"/>
    <w:rsid w:val="00F6370F"/>
    <w:rsid w:val="00F945C3"/>
    <w:rsid w:val="00FA7C2D"/>
    <w:rsid w:val="00FC2809"/>
    <w:rsid w:val="0FC1ACD7"/>
    <w:rsid w:val="15335A71"/>
    <w:rsid w:val="356E6A34"/>
    <w:rsid w:val="3D20AB9D"/>
    <w:rsid w:val="42E83E76"/>
    <w:rsid w:val="4632DEFA"/>
    <w:rsid w:val="4E68D65A"/>
    <w:rsid w:val="6379E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8572E"/>
  <w15:chartTrackingRefBased/>
  <w15:docId w15:val="{F2836750-CDFD-4849-B06C-906702AC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C33027"/>
    <w:pPr>
      <w:ind w:left="720"/>
      <w:contextualSpacing/>
    </w:pPr>
    <w:rPr>
      <w:sz w:val="20"/>
      <w:szCs w:val="20"/>
    </w:rPr>
  </w:style>
  <w:style w:type="character" w:styleId="Hiperhivatkozs">
    <w:name w:val="Hyperlink"/>
    <w:rsid w:val="00DA1F78"/>
    <w:rPr>
      <w:color w:val="0000FF"/>
      <w:u w:val="single"/>
    </w:rPr>
  </w:style>
  <w:style w:type="paragraph" w:customStyle="1" w:styleId="Default">
    <w:name w:val="Default"/>
    <w:rsid w:val="00DA1F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54</Pages>
  <Words>12111</Words>
  <Characters>88285</Characters>
  <Application>Microsoft Office Word</Application>
  <DocSecurity>0</DocSecurity>
  <Lines>735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100196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5</cp:revision>
  <cp:lastPrinted>2009-09-29T08:28:00Z</cp:lastPrinted>
  <dcterms:created xsi:type="dcterms:W3CDTF">2023-03-13T07:35:00Z</dcterms:created>
  <dcterms:modified xsi:type="dcterms:W3CDTF">2023-03-17T08:50:00Z</dcterms:modified>
</cp:coreProperties>
</file>